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16" w:rsidRPr="00995016" w:rsidRDefault="00995016" w:rsidP="00995016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016">
        <w:rPr>
          <w:rFonts w:ascii="Times New Roman" w:hAnsi="Times New Roman" w:cs="Times New Roman"/>
          <w:b/>
          <w:sz w:val="24"/>
          <w:szCs w:val="24"/>
        </w:rPr>
        <w:t>МИНИСТЕРСТВО  ОБРАЗОВАНИЯ   СТАВРОПОЛЬСКОГО КРАЯ</w:t>
      </w:r>
    </w:p>
    <w:p w:rsidR="00995016" w:rsidRPr="00995016" w:rsidRDefault="00995016" w:rsidP="00995016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016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 ПРОФЕССИОНАЛЬНОЕ ОБРАЗОВАТЕЛЬНОЕ УЧРЕЖДЕНИЕ  </w:t>
      </w:r>
    </w:p>
    <w:p w:rsidR="00995016" w:rsidRPr="00995016" w:rsidRDefault="00995016" w:rsidP="00995016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016">
        <w:rPr>
          <w:rFonts w:ascii="Times New Roman" w:hAnsi="Times New Roman" w:cs="Times New Roman"/>
          <w:b/>
          <w:sz w:val="24"/>
          <w:szCs w:val="24"/>
        </w:rPr>
        <w:t xml:space="preserve">«АГРОТЕХНИЧЕСКИЙ  ТЕХНИКУМ» с. </w:t>
      </w:r>
      <w:proofErr w:type="gramStart"/>
      <w:r w:rsidRPr="00995016">
        <w:rPr>
          <w:rFonts w:ascii="Times New Roman" w:hAnsi="Times New Roman" w:cs="Times New Roman"/>
          <w:b/>
          <w:sz w:val="24"/>
          <w:szCs w:val="24"/>
        </w:rPr>
        <w:t>Дивное</w:t>
      </w:r>
      <w:proofErr w:type="gramEnd"/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01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016">
        <w:rPr>
          <w:rFonts w:ascii="Times New Roman" w:hAnsi="Times New Roman" w:cs="Times New Roman"/>
          <w:b/>
          <w:sz w:val="24"/>
          <w:szCs w:val="24"/>
        </w:rPr>
        <w:t>УЧЕБНОЙ ПРАКТИКИ</w:t>
      </w: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016">
        <w:rPr>
          <w:rFonts w:ascii="Times New Roman" w:hAnsi="Times New Roman" w:cs="Times New Roman"/>
          <w:b/>
          <w:sz w:val="24"/>
          <w:szCs w:val="24"/>
        </w:rPr>
        <w:t>(производственного обучения)</w:t>
      </w:r>
    </w:p>
    <w:p w:rsidR="00E778AB" w:rsidRPr="00E778AB" w:rsidRDefault="00E778AB" w:rsidP="00E778AB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AB">
        <w:rPr>
          <w:rFonts w:ascii="Times New Roman" w:hAnsi="Times New Roman" w:cs="Times New Roman"/>
          <w:b/>
          <w:sz w:val="28"/>
          <w:szCs w:val="28"/>
        </w:rPr>
        <w:t>ПМ.0</w:t>
      </w:r>
      <w:r w:rsidR="002D31D5">
        <w:rPr>
          <w:rFonts w:ascii="Times New Roman" w:hAnsi="Times New Roman" w:cs="Times New Roman"/>
          <w:b/>
          <w:sz w:val="28"/>
          <w:szCs w:val="28"/>
        </w:rPr>
        <w:t>1Подготовительно-сварочные работы и контроль качества сварных швов после сварки</w:t>
      </w:r>
    </w:p>
    <w:p w:rsidR="00E778AB" w:rsidRPr="00E778AB" w:rsidRDefault="00E778AB" w:rsidP="00E778AB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8AB">
        <w:rPr>
          <w:rFonts w:ascii="Times New Roman" w:hAnsi="Times New Roman" w:cs="Times New Roman"/>
          <w:b/>
          <w:bCs/>
          <w:sz w:val="28"/>
          <w:szCs w:val="28"/>
        </w:rPr>
        <w:t>программы подготовки квалифицированных рабочих и служащих</w:t>
      </w:r>
    </w:p>
    <w:p w:rsidR="00E778AB" w:rsidRPr="00E778AB" w:rsidRDefault="00E778AB" w:rsidP="00E778AB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78AB">
        <w:rPr>
          <w:rFonts w:ascii="Times New Roman" w:hAnsi="Times New Roman" w:cs="Times New Roman"/>
          <w:b/>
          <w:bCs/>
          <w:sz w:val="28"/>
          <w:szCs w:val="28"/>
        </w:rPr>
        <w:t xml:space="preserve">15.01.05 </w:t>
      </w:r>
      <w:r w:rsidRPr="00E778AB">
        <w:rPr>
          <w:rFonts w:ascii="Times New Roman" w:hAnsi="Times New Roman" w:cs="Times New Roman"/>
          <w:b/>
          <w:sz w:val="28"/>
          <w:szCs w:val="28"/>
        </w:rPr>
        <w:t>«Сварщик (ручной и частично механизированной сварки (наплавки)»</w:t>
      </w:r>
      <w:proofErr w:type="gramEnd"/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5016" w:rsidRPr="00995016" w:rsidRDefault="00E778AB" w:rsidP="00995016">
      <w:pPr>
        <w:pStyle w:val="a3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95016" w:rsidRPr="00995016">
        <w:rPr>
          <w:rFonts w:ascii="Times New Roman" w:hAnsi="Times New Roman" w:cs="Times New Roman"/>
          <w:b/>
          <w:sz w:val="24"/>
          <w:szCs w:val="24"/>
        </w:rPr>
        <w:t>-3 курс обучения</w:t>
      </w: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95016" w:rsidRPr="00995016" w:rsidRDefault="00995016" w:rsidP="0099501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95016">
        <w:rPr>
          <w:rFonts w:ascii="Times New Roman" w:hAnsi="Times New Roman" w:cs="Times New Roman"/>
          <w:sz w:val="24"/>
          <w:szCs w:val="24"/>
        </w:rPr>
        <w:t>с. Дивное, 20</w:t>
      </w:r>
      <w:r w:rsidR="00E9784C">
        <w:rPr>
          <w:rFonts w:ascii="Times New Roman" w:hAnsi="Times New Roman" w:cs="Times New Roman"/>
          <w:sz w:val="24"/>
          <w:szCs w:val="24"/>
        </w:rPr>
        <w:t>20</w:t>
      </w:r>
      <w:r w:rsidRPr="0099501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95016" w:rsidRPr="00995016" w:rsidRDefault="00995016" w:rsidP="00995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95016" w:rsidRPr="00995016" w:rsidRDefault="00995016" w:rsidP="00995016">
      <w:pPr>
        <w:spacing w:line="288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95016">
        <w:rPr>
          <w:rFonts w:ascii="Times New Roman" w:hAnsi="Times New Roman" w:cs="Times New Roman"/>
          <w:b/>
          <w:i/>
          <w:sz w:val="24"/>
          <w:szCs w:val="24"/>
        </w:rPr>
        <w:lastRenderedPageBreak/>
        <w:t>Оборотная сторона титульного листа</w:t>
      </w:r>
    </w:p>
    <w:p w:rsidR="00995016" w:rsidRDefault="0068022D" w:rsidP="000207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6480810" cy="8911114"/>
            <wp:effectExtent l="19050" t="0" r="0" b="0"/>
            <wp:docPr id="1" name="Рисунок 1" descr="F:\Асанова фото\длорщоз\2020-11-27_12-13-14_winscan_to_pdf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санова фото\длорщоз\2020-11-27_12-13-14_winscan_to_pdf_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11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995016" w:rsidRPr="000207B1" w:rsidRDefault="00995016" w:rsidP="000207B1">
      <w:pPr>
        <w:spacing w:after="0" w:line="240" w:lineRule="auto"/>
        <w:rPr>
          <w:rFonts w:ascii="Times New Roman" w:hAnsi="Times New Roman" w:cs="Times New Roman"/>
        </w:rPr>
      </w:pPr>
    </w:p>
    <w:p w:rsidR="006206EB" w:rsidRPr="00632DF8" w:rsidRDefault="006206EB" w:rsidP="00A910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32DF8">
        <w:rPr>
          <w:rFonts w:ascii="Times New Roman" w:eastAsia="Times New Roman" w:hAnsi="Times New Roman"/>
          <w:b/>
          <w:sz w:val="24"/>
          <w:szCs w:val="24"/>
        </w:rPr>
        <w:t>СОДЕРЖАНИЕ</w:t>
      </w:r>
    </w:p>
    <w:p w:rsidR="006206EB" w:rsidRPr="00632DF8" w:rsidRDefault="006206EB" w:rsidP="009A1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32DF8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Стр.</w:t>
      </w:r>
    </w:p>
    <w:tbl>
      <w:tblPr>
        <w:tblW w:w="9747" w:type="dxa"/>
        <w:tblLook w:val="01E0"/>
      </w:tblPr>
      <w:tblGrid>
        <w:gridCol w:w="9007"/>
        <w:gridCol w:w="740"/>
      </w:tblGrid>
      <w:tr w:rsidR="006206EB" w:rsidRPr="00632DF8" w:rsidTr="009A1E1C">
        <w:trPr>
          <w:trHeight w:val="931"/>
        </w:trPr>
        <w:tc>
          <w:tcPr>
            <w:tcW w:w="9007" w:type="dxa"/>
          </w:tcPr>
          <w:p w:rsidR="006206EB" w:rsidRPr="00632DF8" w:rsidRDefault="006206EB" w:rsidP="009A1E1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</w:rPr>
              <w:t>1</w:t>
            </w:r>
            <w:r w:rsidRPr="00632D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  <w:t>. ПАСПОРТ ПРОГРАММЫ учебной практики.</w:t>
            </w:r>
          </w:p>
        </w:tc>
        <w:tc>
          <w:tcPr>
            <w:tcW w:w="740" w:type="dxa"/>
          </w:tcPr>
          <w:p w:rsidR="006206EB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6206EB" w:rsidRPr="00632DF8" w:rsidRDefault="006206EB" w:rsidP="009A1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6EB" w:rsidRPr="00632DF8" w:rsidTr="009A1E1C">
        <w:trPr>
          <w:trHeight w:val="720"/>
        </w:trPr>
        <w:tc>
          <w:tcPr>
            <w:tcW w:w="9007" w:type="dxa"/>
          </w:tcPr>
          <w:p w:rsidR="006206EB" w:rsidRPr="00632DF8" w:rsidRDefault="006206EB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2. </w:t>
            </w:r>
            <w:r w:rsidRPr="00632D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  <w:t>условия реализации учебной практики.</w:t>
            </w:r>
          </w:p>
          <w:p w:rsidR="009A1E1C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</w:pPr>
          </w:p>
          <w:p w:rsidR="009A1E1C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</w:pPr>
          </w:p>
          <w:p w:rsidR="009A1E1C" w:rsidRPr="00632DF8" w:rsidRDefault="009A1E1C" w:rsidP="009A1E1C">
            <w:pPr>
              <w:spacing w:after="0" w:line="240" w:lineRule="auto"/>
              <w:ind w:left="709" w:hanging="70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/>
                <w:b/>
                <w:sz w:val="24"/>
                <w:szCs w:val="24"/>
              </w:rPr>
              <w:t>3. РЕЗУЛЬТАТЫ ОСВОЕНИЯ ПРОГРАММЫ УЧЕБНОЙ ПРАКТИКИ.</w:t>
            </w:r>
          </w:p>
          <w:p w:rsidR="009A1E1C" w:rsidRPr="00632DF8" w:rsidRDefault="009A1E1C" w:rsidP="009A1E1C">
            <w:pPr>
              <w:spacing w:after="0" w:line="240" w:lineRule="auto"/>
              <w:ind w:left="709" w:hanging="70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A1E1C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740" w:type="dxa"/>
            <w:hideMark/>
          </w:tcPr>
          <w:p w:rsidR="006206EB" w:rsidRPr="00632DF8" w:rsidRDefault="009A1E1C" w:rsidP="00792D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/>
                <w:sz w:val="24"/>
                <w:szCs w:val="24"/>
              </w:rPr>
              <w:t>5-6</w:t>
            </w:r>
          </w:p>
          <w:p w:rsidR="009A1E1C" w:rsidRPr="00632DF8" w:rsidRDefault="009A1E1C" w:rsidP="009A1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206EB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  <w:p w:rsidR="009A1E1C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6EB" w:rsidRPr="00632DF8" w:rsidTr="009A1E1C">
        <w:trPr>
          <w:trHeight w:val="594"/>
        </w:trPr>
        <w:tc>
          <w:tcPr>
            <w:tcW w:w="9007" w:type="dxa"/>
          </w:tcPr>
          <w:p w:rsidR="006206EB" w:rsidRPr="00632DF8" w:rsidRDefault="009A1E1C" w:rsidP="009A1E1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  <w:t>4</w:t>
            </w:r>
            <w:r w:rsidR="006206EB" w:rsidRPr="00632D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4"/>
                <w:szCs w:val="24"/>
              </w:rPr>
              <w:t>. СТРУКТУРА и содержание учебной практики.</w:t>
            </w:r>
          </w:p>
          <w:p w:rsidR="006206EB" w:rsidRPr="00632DF8" w:rsidRDefault="006206EB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740" w:type="dxa"/>
            <w:hideMark/>
          </w:tcPr>
          <w:p w:rsidR="006206EB" w:rsidRPr="00632DF8" w:rsidRDefault="009A1E1C" w:rsidP="009A1E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/>
                <w:sz w:val="24"/>
                <w:szCs w:val="24"/>
              </w:rPr>
              <w:t>8-11</w:t>
            </w:r>
          </w:p>
        </w:tc>
      </w:tr>
      <w:tr w:rsidR="006206EB" w:rsidRPr="00632DF8" w:rsidTr="009A1E1C">
        <w:trPr>
          <w:trHeight w:val="692"/>
        </w:trPr>
        <w:tc>
          <w:tcPr>
            <w:tcW w:w="9007" w:type="dxa"/>
          </w:tcPr>
          <w:p w:rsidR="006206EB" w:rsidRPr="00632DF8" w:rsidRDefault="006206EB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740" w:type="dxa"/>
            <w:hideMark/>
          </w:tcPr>
          <w:p w:rsidR="006206EB" w:rsidRPr="00632DF8" w:rsidRDefault="006206EB" w:rsidP="009A1E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6EB" w:rsidRPr="00632DF8" w:rsidTr="009A1E1C">
        <w:trPr>
          <w:trHeight w:val="692"/>
        </w:trPr>
        <w:tc>
          <w:tcPr>
            <w:tcW w:w="9007" w:type="dxa"/>
          </w:tcPr>
          <w:p w:rsidR="006206EB" w:rsidRPr="00632DF8" w:rsidRDefault="006206EB" w:rsidP="009A1E1C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 Контроль и оценка результатов освоения професси</w:t>
            </w:r>
            <w:r w:rsidRPr="00632D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</w:t>
            </w:r>
            <w:r w:rsidRPr="00632D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нального модуля (вида профессиональной деятельн</w:t>
            </w:r>
            <w:r w:rsidRPr="00632D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</w:t>
            </w:r>
            <w:r w:rsidRPr="00632DF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сти</w:t>
            </w:r>
            <w:r w:rsidRPr="00632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:rsidR="006206EB" w:rsidRPr="00632DF8" w:rsidRDefault="006206EB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206EB" w:rsidRPr="00632DF8" w:rsidRDefault="006206EB" w:rsidP="009A1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740" w:type="dxa"/>
            <w:hideMark/>
          </w:tcPr>
          <w:p w:rsidR="006206EB" w:rsidRPr="00632DF8" w:rsidRDefault="00F17C8D" w:rsidP="009A1E1C">
            <w:pPr>
              <w:spacing w:after="0" w:line="240" w:lineRule="auto"/>
              <w:ind w:left="-76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2DF8">
              <w:rPr>
                <w:rFonts w:ascii="Times New Roman" w:eastAsia="Times New Roman" w:hAnsi="Times New Roman"/>
                <w:sz w:val="24"/>
                <w:szCs w:val="24"/>
              </w:rPr>
              <w:t>12-14</w:t>
            </w:r>
          </w:p>
          <w:p w:rsidR="006206EB" w:rsidRPr="00632DF8" w:rsidRDefault="006206EB" w:rsidP="009A1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206EB" w:rsidRPr="00632DF8" w:rsidRDefault="006206EB" w:rsidP="006206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Default="006206EB" w:rsidP="00620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32DF8" w:rsidRDefault="00632DF8" w:rsidP="00620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32DF8" w:rsidRPr="00632DF8" w:rsidRDefault="00632DF8" w:rsidP="00620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06EB" w:rsidRPr="00632DF8" w:rsidRDefault="006206EB" w:rsidP="006206EB">
      <w:pPr>
        <w:widowControl w:val="0"/>
        <w:tabs>
          <w:tab w:val="left" w:pos="-1560"/>
          <w:tab w:val="left" w:pos="-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06EB" w:rsidRPr="00632DF8" w:rsidRDefault="006206EB" w:rsidP="006206EB">
      <w:pPr>
        <w:widowControl w:val="0"/>
        <w:tabs>
          <w:tab w:val="left" w:pos="-1560"/>
          <w:tab w:val="left" w:pos="-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06EB" w:rsidRPr="00632DF8" w:rsidRDefault="006206EB" w:rsidP="006206EB">
      <w:pPr>
        <w:widowControl w:val="0"/>
        <w:tabs>
          <w:tab w:val="left" w:pos="-1560"/>
          <w:tab w:val="left" w:pos="-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9A1E1C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  <w:r w:rsidRPr="00632DF8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t>ПАСПОРТ ПРОГРАММЫ учебной практики.</w:t>
      </w:r>
    </w:p>
    <w:p w:rsidR="006206EB" w:rsidRPr="00632DF8" w:rsidRDefault="006206EB" w:rsidP="00620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6EB" w:rsidRPr="00632DF8" w:rsidRDefault="004A3C47" w:rsidP="00620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  </w:t>
      </w:r>
      <w:r w:rsidR="006206EB" w:rsidRPr="00632DF8">
        <w:rPr>
          <w:rFonts w:ascii="Times New Roman" w:hAnsi="Times New Roman" w:cs="Times New Roman"/>
          <w:sz w:val="24"/>
          <w:szCs w:val="24"/>
        </w:rPr>
        <w:t xml:space="preserve">Рабочая программа учебной практики </w:t>
      </w:r>
      <w:r w:rsidR="005317F8">
        <w:rPr>
          <w:rFonts w:ascii="Times New Roman" w:hAnsi="Times New Roman" w:cs="Times New Roman"/>
          <w:sz w:val="24"/>
          <w:szCs w:val="24"/>
        </w:rPr>
        <w:t xml:space="preserve"> </w:t>
      </w:r>
      <w:r w:rsidR="006206EB" w:rsidRPr="00632DF8"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r w:rsidRPr="00632DF8">
        <w:rPr>
          <w:rFonts w:ascii="Times New Roman" w:hAnsi="Times New Roman" w:cs="Times New Roman"/>
          <w:sz w:val="24"/>
          <w:szCs w:val="24"/>
        </w:rPr>
        <w:t>ПМ.01</w:t>
      </w:r>
      <w:r w:rsidRPr="00632DF8">
        <w:rPr>
          <w:rFonts w:ascii="Times New Roman" w:hAnsi="Times New Roman" w:cs="Times New Roman"/>
          <w:b/>
          <w:sz w:val="24"/>
          <w:szCs w:val="24"/>
        </w:rPr>
        <w:t>«Подготовительно – сварочные работы и контроль качества сварных швов после сварки»</w:t>
      </w:r>
      <w:r w:rsidRPr="00632DF8">
        <w:rPr>
          <w:sz w:val="24"/>
          <w:szCs w:val="24"/>
        </w:rPr>
        <w:t xml:space="preserve"> </w:t>
      </w:r>
      <w:r w:rsidR="006206EB" w:rsidRPr="00632DF8">
        <w:rPr>
          <w:rFonts w:ascii="Times New Roman" w:hAnsi="Times New Roman" w:cs="Times New Roman"/>
          <w:sz w:val="24"/>
          <w:szCs w:val="24"/>
        </w:rPr>
        <w:t xml:space="preserve"> основной профессиональной обр</w:t>
      </w:r>
      <w:r w:rsidR="006206EB" w:rsidRPr="00632DF8">
        <w:rPr>
          <w:rFonts w:ascii="Times New Roman" w:hAnsi="Times New Roman" w:cs="Times New Roman"/>
          <w:sz w:val="24"/>
          <w:szCs w:val="24"/>
        </w:rPr>
        <w:t>а</w:t>
      </w:r>
      <w:r w:rsidR="006206EB" w:rsidRPr="00632DF8">
        <w:rPr>
          <w:rFonts w:ascii="Times New Roman" w:hAnsi="Times New Roman" w:cs="Times New Roman"/>
          <w:sz w:val="24"/>
          <w:szCs w:val="24"/>
        </w:rPr>
        <w:t>зовательной программы в соответствии с ФГОС   профессии  СПО  15. 01. 05  «Сварщик» (</w:t>
      </w:r>
      <w:r w:rsidRPr="00632DF8">
        <w:rPr>
          <w:rFonts w:ascii="Times New Roman" w:hAnsi="Times New Roman" w:cs="Times New Roman"/>
          <w:sz w:val="24"/>
          <w:szCs w:val="24"/>
        </w:rPr>
        <w:t>ручной и частично механизированной сварки (наплавки)</w:t>
      </w:r>
      <w:r w:rsidR="006206EB" w:rsidRPr="00632DF8">
        <w:rPr>
          <w:rFonts w:ascii="Times New Roman" w:hAnsi="Times New Roman" w:cs="Times New Roman"/>
          <w:sz w:val="24"/>
          <w:szCs w:val="24"/>
        </w:rPr>
        <w:t>), в части освоения основного вида професси</w:t>
      </w:r>
      <w:r w:rsidR="006206EB" w:rsidRPr="00632DF8">
        <w:rPr>
          <w:rFonts w:ascii="Times New Roman" w:hAnsi="Times New Roman" w:cs="Times New Roman"/>
          <w:sz w:val="24"/>
          <w:szCs w:val="24"/>
        </w:rPr>
        <w:t>о</w:t>
      </w:r>
      <w:r w:rsidR="006206EB" w:rsidRPr="00632DF8">
        <w:rPr>
          <w:rFonts w:ascii="Times New Roman" w:hAnsi="Times New Roman" w:cs="Times New Roman"/>
          <w:sz w:val="24"/>
          <w:szCs w:val="24"/>
        </w:rPr>
        <w:t>нальной деятельности</w:t>
      </w:r>
      <w:proofErr w:type="gramStart"/>
      <w:r w:rsidR="006206EB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32DF8">
        <w:rPr>
          <w:rFonts w:ascii="Times New Roman" w:hAnsi="Times New Roman" w:cs="Times New Roman"/>
          <w:b/>
          <w:sz w:val="24"/>
          <w:szCs w:val="24"/>
        </w:rPr>
        <w:t>одготовительно – сварочные работы и контроль качества сварных швов после сварки</w:t>
      </w:r>
      <w:r w:rsidR="00D57AAF">
        <w:rPr>
          <w:rFonts w:ascii="Times New Roman" w:hAnsi="Times New Roman" w:cs="Times New Roman"/>
          <w:b/>
          <w:sz w:val="24"/>
          <w:szCs w:val="24"/>
        </w:rPr>
        <w:t>.</w:t>
      </w:r>
    </w:p>
    <w:p w:rsidR="006206EB" w:rsidRPr="00632DF8" w:rsidRDefault="006206EB" w:rsidP="004A3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Основанием для разработки данной программы являются следующие документы:</w:t>
      </w:r>
    </w:p>
    <w:p w:rsidR="006206EB" w:rsidRPr="00632DF8" w:rsidRDefault="006206EB" w:rsidP="0098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--  Федеральный  государственный образовательный стандарт по профессии СПО  15. 01. 05 «Сварщик» (</w:t>
      </w:r>
      <w:r w:rsidR="004A3C47" w:rsidRPr="00632DF8">
        <w:rPr>
          <w:rFonts w:ascii="Times New Roman" w:hAnsi="Times New Roman" w:cs="Times New Roman"/>
          <w:sz w:val="24"/>
          <w:szCs w:val="24"/>
        </w:rPr>
        <w:t xml:space="preserve">ручной и частично механизированной сварки </w:t>
      </w:r>
      <w:r w:rsidR="009854B0" w:rsidRPr="00632DF8">
        <w:rPr>
          <w:rFonts w:ascii="Times New Roman" w:hAnsi="Times New Roman" w:cs="Times New Roman"/>
          <w:sz w:val="24"/>
          <w:szCs w:val="24"/>
        </w:rPr>
        <w:t xml:space="preserve">(наплавки)), </w:t>
      </w:r>
      <w:r w:rsidR="005317F8">
        <w:rPr>
          <w:rFonts w:ascii="Times New Roman" w:hAnsi="Times New Roman" w:cs="Times New Roman"/>
          <w:sz w:val="24"/>
          <w:szCs w:val="24"/>
        </w:rPr>
        <w:t xml:space="preserve"> </w:t>
      </w:r>
      <w:r w:rsidR="005317F8" w:rsidRPr="002A09C0">
        <w:t>(утвержден приказом Мин</w:t>
      </w:r>
      <w:r w:rsidR="005317F8" w:rsidRPr="002A09C0">
        <w:t>и</w:t>
      </w:r>
      <w:r w:rsidR="005317F8" w:rsidRPr="002A09C0">
        <w:t>стерства образования и науки Российской Федерации от 29.01.2016г. № 50</w:t>
      </w:r>
      <w:r w:rsidR="005317F8">
        <w:t xml:space="preserve">) </w:t>
      </w:r>
      <w:r w:rsidR="005317F8" w:rsidRPr="00632DF8">
        <w:t xml:space="preserve"> </w:t>
      </w:r>
      <w:r w:rsidR="005317F8">
        <w:t xml:space="preserve"> </w:t>
      </w:r>
      <w:r w:rsidR="005317F8" w:rsidRPr="00632DF8">
        <w:t> </w:t>
      </w:r>
      <w:r w:rsidR="005317F8" w:rsidRPr="002A09C0">
        <w:t>для профессии среднего пр</w:t>
      </w:r>
      <w:r w:rsidR="005317F8" w:rsidRPr="002A09C0">
        <w:t>о</w:t>
      </w:r>
      <w:r w:rsidR="005317F8" w:rsidRPr="002A09C0">
        <w:t>фессионального образования «Сварщик (ручной и частично механизированной сварки (наплавки))»</w:t>
      </w:r>
      <w:proofErr w:type="gramStart"/>
      <w:r w:rsidR="005317F8" w:rsidRPr="002A09C0">
        <w:t>.</w:t>
      </w:r>
      <w:proofErr w:type="gramEnd"/>
      <w:r w:rsidR="005317F8" w:rsidRPr="002C09CD">
        <w:t xml:space="preserve"> </w:t>
      </w:r>
      <w:proofErr w:type="gramStart"/>
      <w:r w:rsidR="005317F8" w:rsidRPr="002A09C0">
        <w:t>в</w:t>
      </w:r>
      <w:proofErr w:type="gramEnd"/>
      <w:r w:rsidR="005317F8" w:rsidRPr="002A09C0">
        <w:t>х</w:t>
      </w:r>
      <w:r w:rsidR="005317F8" w:rsidRPr="002A09C0">
        <w:t>о</w:t>
      </w:r>
      <w:r w:rsidR="005317F8" w:rsidRPr="002A09C0">
        <w:t>дящей в состав укрупненной группы профессий 15.00.00 Машиностроение</w:t>
      </w:r>
    </w:p>
    <w:p w:rsidR="006206EB" w:rsidRPr="00632DF8" w:rsidRDefault="009854B0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="006206EB" w:rsidRPr="00632DF8">
        <w:rPr>
          <w:rFonts w:ascii="Times New Roman" w:hAnsi="Times New Roman" w:cs="Times New Roman"/>
          <w:sz w:val="24"/>
          <w:szCs w:val="24"/>
        </w:rPr>
        <w:t>--  Единый тарифно-квалификационный справочник;</w:t>
      </w:r>
    </w:p>
    <w:p w:rsidR="006206EB" w:rsidRPr="00632DF8" w:rsidRDefault="006206EB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--     Разъяснения И.</w:t>
      </w:r>
      <w:r w:rsidR="008708A8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sz w:val="24"/>
          <w:szCs w:val="24"/>
        </w:rPr>
        <w:t>М.</w:t>
      </w:r>
      <w:r w:rsidR="008708A8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sz w:val="24"/>
          <w:szCs w:val="24"/>
        </w:rPr>
        <w:t>Реморенко  / по формированию примерных программ профессиональных модулей начального профессионального и среднего профессионального образования на основе Федеральных государственных  образовательных стандартов начального профессионального и среднего профессионального образования.</w:t>
      </w:r>
    </w:p>
    <w:p w:rsidR="006206EB" w:rsidRPr="00632DF8" w:rsidRDefault="006206EB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--  Положение об учебной практике (производственном обучении) и производственной практике </w:t>
      </w:r>
      <w:proofErr w:type="gramStart"/>
      <w:r w:rsidRPr="00632DF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32DF8">
        <w:rPr>
          <w:rFonts w:ascii="Times New Roman" w:hAnsi="Times New Roman" w:cs="Times New Roman"/>
          <w:sz w:val="24"/>
          <w:szCs w:val="24"/>
        </w:rPr>
        <w:t>, осваивающих основные профессиональные образовательные программы начал</w:t>
      </w:r>
      <w:r w:rsidRPr="00632DF8">
        <w:rPr>
          <w:rFonts w:ascii="Times New Roman" w:hAnsi="Times New Roman" w:cs="Times New Roman"/>
          <w:sz w:val="24"/>
          <w:szCs w:val="24"/>
        </w:rPr>
        <w:t>ь</w:t>
      </w:r>
      <w:r w:rsidRPr="00632DF8">
        <w:rPr>
          <w:rFonts w:ascii="Times New Roman" w:hAnsi="Times New Roman" w:cs="Times New Roman"/>
          <w:sz w:val="24"/>
          <w:szCs w:val="24"/>
        </w:rPr>
        <w:t>ного профессионального образования, утвержденное приказом Министерства образования и науки Российской Федерации 26 ноября 2009г. №674.</w:t>
      </w:r>
    </w:p>
    <w:p w:rsidR="006206EB" w:rsidRPr="00632DF8" w:rsidRDefault="006206EB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       По избранной профессии рабочей программой предусмотрена учебная практ</w:t>
      </w:r>
      <w:r w:rsidRPr="00632DF8">
        <w:rPr>
          <w:rFonts w:ascii="Times New Roman" w:hAnsi="Times New Roman" w:cs="Times New Roman"/>
          <w:sz w:val="24"/>
          <w:szCs w:val="24"/>
        </w:rPr>
        <w:t>и</w:t>
      </w:r>
      <w:r w:rsidRPr="00632DF8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632DF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632DF8">
        <w:rPr>
          <w:rFonts w:ascii="Times New Roman" w:hAnsi="Times New Roman" w:cs="Times New Roman"/>
          <w:sz w:val="24"/>
          <w:szCs w:val="24"/>
        </w:rPr>
        <w:t>производственное обучение).</w:t>
      </w:r>
    </w:p>
    <w:p w:rsidR="006206EB" w:rsidRPr="00632DF8" w:rsidRDefault="009854B0" w:rsidP="00620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6206EB" w:rsidRPr="00632DF8">
        <w:rPr>
          <w:rFonts w:ascii="Times New Roman" w:hAnsi="Times New Roman" w:cs="Times New Roman"/>
          <w:sz w:val="24"/>
          <w:szCs w:val="24"/>
        </w:rPr>
        <w:t>Учебная практика (производственное обучение) организуется:</w:t>
      </w:r>
    </w:p>
    <w:p w:rsidR="006206EB" w:rsidRPr="00632DF8" w:rsidRDefault="009854B0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--</w:t>
      </w:r>
      <w:r w:rsidR="006206EB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="00467DA9" w:rsidRPr="00632DF8">
        <w:rPr>
          <w:rFonts w:ascii="Times New Roman" w:hAnsi="Times New Roman" w:cs="Times New Roman"/>
          <w:sz w:val="24"/>
          <w:szCs w:val="24"/>
        </w:rPr>
        <w:t>Д</w:t>
      </w:r>
      <w:r w:rsidR="006206EB" w:rsidRPr="00632DF8">
        <w:rPr>
          <w:rFonts w:ascii="Times New Roman" w:hAnsi="Times New Roman" w:cs="Times New Roman"/>
          <w:sz w:val="24"/>
          <w:szCs w:val="24"/>
        </w:rPr>
        <w:t>ля формирования у обучающихся первоначальных практических профессиональных умений в рамках модуля по основному виду профессиональной деятельности</w:t>
      </w:r>
      <w:r w:rsidRPr="00632DF8">
        <w:rPr>
          <w:rFonts w:ascii="Times New Roman" w:hAnsi="Times New Roman" w:cs="Times New Roman"/>
          <w:sz w:val="24"/>
          <w:szCs w:val="24"/>
        </w:rPr>
        <w:t>:</w:t>
      </w:r>
      <w:r w:rsidR="006206EB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sz w:val="24"/>
          <w:szCs w:val="24"/>
        </w:rPr>
        <w:t xml:space="preserve"> Подготовительно – св</w:t>
      </w:r>
      <w:r w:rsidRPr="00632DF8">
        <w:rPr>
          <w:rFonts w:ascii="Times New Roman" w:hAnsi="Times New Roman" w:cs="Times New Roman"/>
          <w:sz w:val="24"/>
          <w:szCs w:val="24"/>
        </w:rPr>
        <w:t>а</w:t>
      </w:r>
      <w:r w:rsidRPr="00632DF8">
        <w:rPr>
          <w:rFonts w:ascii="Times New Roman" w:hAnsi="Times New Roman" w:cs="Times New Roman"/>
          <w:sz w:val="24"/>
          <w:szCs w:val="24"/>
        </w:rPr>
        <w:t>рочные работы и контроль качества сварных швов после сварки</w:t>
      </w:r>
      <w:proofErr w:type="gramStart"/>
      <w:r w:rsidR="006206EB" w:rsidRPr="00632DF8">
        <w:rPr>
          <w:rFonts w:ascii="Times New Roman" w:hAnsi="Times New Roman" w:cs="Times New Roman"/>
          <w:sz w:val="24"/>
          <w:szCs w:val="24"/>
        </w:rPr>
        <w:t>;</w:t>
      </w:r>
    </w:p>
    <w:p w:rsidR="006206EB" w:rsidRPr="00632DF8" w:rsidRDefault="006206EB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End"/>
      <w:r w:rsidRPr="00632DF8">
        <w:rPr>
          <w:rFonts w:ascii="Times New Roman" w:hAnsi="Times New Roman" w:cs="Times New Roman"/>
          <w:sz w:val="24"/>
          <w:szCs w:val="24"/>
        </w:rPr>
        <w:t>--     Освоения рабочей профессии;</w:t>
      </w:r>
    </w:p>
    <w:p w:rsidR="006206EB" w:rsidRPr="00632DF8" w:rsidRDefault="006206EB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--     Обучения трудовым приемам, операциям и способам выполнения трудовых процессов,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sz w:val="24"/>
          <w:szCs w:val="24"/>
        </w:rPr>
        <w:t>хара</w:t>
      </w:r>
      <w:r w:rsidRPr="00632DF8">
        <w:rPr>
          <w:rFonts w:ascii="Times New Roman" w:hAnsi="Times New Roman" w:cs="Times New Roman"/>
          <w:sz w:val="24"/>
          <w:szCs w:val="24"/>
        </w:rPr>
        <w:t>к</w:t>
      </w:r>
      <w:r w:rsidRPr="00632DF8">
        <w:rPr>
          <w:rFonts w:ascii="Times New Roman" w:hAnsi="Times New Roman" w:cs="Times New Roman"/>
          <w:sz w:val="24"/>
          <w:szCs w:val="24"/>
        </w:rPr>
        <w:t>терных для соответствующей профессии и необходимых для последующего освоения ими о</w:t>
      </w:r>
      <w:r w:rsidRPr="00632DF8">
        <w:rPr>
          <w:rFonts w:ascii="Times New Roman" w:hAnsi="Times New Roman" w:cs="Times New Roman"/>
          <w:sz w:val="24"/>
          <w:szCs w:val="24"/>
        </w:rPr>
        <w:t>б</w:t>
      </w:r>
      <w:r w:rsidRPr="00632DF8">
        <w:rPr>
          <w:rFonts w:ascii="Times New Roman" w:hAnsi="Times New Roman" w:cs="Times New Roman"/>
          <w:sz w:val="24"/>
          <w:szCs w:val="24"/>
        </w:rPr>
        <w:t>щих и профессиональных компетенций.</w:t>
      </w:r>
    </w:p>
    <w:p w:rsidR="006206EB" w:rsidRPr="00632DF8" w:rsidRDefault="006206EB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   Учебная практик</w:t>
      </w:r>
      <w:proofErr w:type="gramStart"/>
      <w:r w:rsidRPr="00632DF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632DF8">
        <w:rPr>
          <w:rFonts w:ascii="Times New Roman" w:hAnsi="Times New Roman" w:cs="Times New Roman"/>
          <w:sz w:val="24"/>
          <w:szCs w:val="24"/>
        </w:rPr>
        <w:t>производственное обучение) проводится в мастерских (ла</w:t>
      </w:r>
      <w:r w:rsidR="00467DA9" w:rsidRPr="00632DF8">
        <w:rPr>
          <w:rFonts w:ascii="Times New Roman" w:hAnsi="Times New Roman" w:cs="Times New Roman"/>
          <w:sz w:val="24"/>
          <w:szCs w:val="24"/>
        </w:rPr>
        <w:t>боратории) образ</w:t>
      </w:r>
      <w:r w:rsidR="00467DA9" w:rsidRPr="00632DF8">
        <w:rPr>
          <w:rFonts w:ascii="Times New Roman" w:hAnsi="Times New Roman" w:cs="Times New Roman"/>
          <w:sz w:val="24"/>
          <w:szCs w:val="24"/>
        </w:rPr>
        <w:t>о</w:t>
      </w:r>
      <w:r w:rsidR="00467DA9" w:rsidRPr="00632DF8">
        <w:rPr>
          <w:rFonts w:ascii="Times New Roman" w:hAnsi="Times New Roman" w:cs="Times New Roman"/>
          <w:sz w:val="24"/>
          <w:szCs w:val="24"/>
        </w:rPr>
        <w:t>вательного учреждения</w:t>
      </w:r>
      <w:r w:rsidRPr="00632DF8">
        <w:rPr>
          <w:rFonts w:ascii="Times New Roman" w:hAnsi="Times New Roman" w:cs="Times New Roman"/>
          <w:sz w:val="24"/>
          <w:szCs w:val="24"/>
        </w:rPr>
        <w:t xml:space="preserve"> под руководством мастера производственного обучения. </w:t>
      </w:r>
    </w:p>
    <w:p w:rsidR="006206EB" w:rsidRPr="00632DF8" w:rsidRDefault="008708A8" w:rsidP="006206E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6EB" w:rsidRPr="00632DF8">
        <w:rPr>
          <w:rFonts w:ascii="Times New Roman" w:hAnsi="Times New Roman" w:cs="Times New Roman"/>
          <w:sz w:val="24"/>
          <w:szCs w:val="24"/>
        </w:rPr>
        <w:t>Для обучения трудовым приемам мастером производственного обучения создается методич</w:t>
      </w:r>
      <w:r w:rsidR="006206EB" w:rsidRPr="00632DF8">
        <w:rPr>
          <w:rFonts w:ascii="Times New Roman" w:hAnsi="Times New Roman" w:cs="Times New Roman"/>
          <w:sz w:val="24"/>
          <w:szCs w:val="24"/>
        </w:rPr>
        <w:t>е</w:t>
      </w:r>
      <w:r w:rsidR="006206EB" w:rsidRPr="00632DF8">
        <w:rPr>
          <w:rFonts w:ascii="Times New Roman" w:hAnsi="Times New Roman" w:cs="Times New Roman"/>
          <w:sz w:val="24"/>
          <w:szCs w:val="24"/>
        </w:rPr>
        <w:t>ское сопровождение.</w:t>
      </w: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Cambria" w:eastAsia="Times New Roman" w:hAnsi="Cambria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P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2DF8" w:rsidRDefault="00632DF8" w:rsidP="00620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t>2. условия реализации учебной практики</w:t>
      </w:r>
    </w:p>
    <w:p w:rsidR="006206EB" w:rsidRPr="00632DF8" w:rsidRDefault="006206EB" w:rsidP="006206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профессионального модуля  </w:t>
      </w:r>
      <w:r w:rsidRPr="00632DF8">
        <w:rPr>
          <w:rFonts w:ascii="Times New Roman" w:hAnsi="Times New Roman" w:cs="Times New Roman"/>
          <w:b/>
          <w:sz w:val="24"/>
          <w:szCs w:val="24"/>
        </w:rPr>
        <w:t>ПМ 01</w:t>
      </w:r>
    </w:p>
    <w:p w:rsidR="006206EB" w:rsidRPr="00632DF8" w:rsidRDefault="00D57AAF" w:rsidP="006206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DF8">
        <w:rPr>
          <w:rFonts w:ascii="Times New Roman" w:hAnsi="Times New Roman" w:cs="Times New Roman"/>
          <w:b/>
          <w:sz w:val="24"/>
          <w:szCs w:val="24"/>
        </w:rPr>
        <w:t>Подготовительно – сварочные работы и контроль качества сварных швов после сварки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06EB" w:rsidRPr="00632DF8" w:rsidRDefault="000D26B2" w:rsidP="00620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  </w:t>
      </w:r>
      <w:r w:rsidR="006206EB" w:rsidRPr="00632DF8">
        <w:rPr>
          <w:rFonts w:ascii="Times New Roman" w:hAnsi="Times New Roman" w:cs="Times New Roman"/>
          <w:sz w:val="24"/>
          <w:szCs w:val="24"/>
        </w:rPr>
        <w:t>Программа профессионального модуля – является частью основной профессиональной образ</w:t>
      </w:r>
      <w:r w:rsidR="006206EB" w:rsidRPr="00632DF8">
        <w:rPr>
          <w:rFonts w:ascii="Times New Roman" w:hAnsi="Times New Roman" w:cs="Times New Roman"/>
          <w:sz w:val="24"/>
          <w:szCs w:val="24"/>
        </w:rPr>
        <w:t>о</w:t>
      </w:r>
      <w:r w:rsidR="006206EB" w:rsidRPr="00632DF8">
        <w:rPr>
          <w:rFonts w:ascii="Times New Roman" w:hAnsi="Times New Roman" w:cs="Times New Roman"/>
          <w:sz w:val="24"/>
          <w:szCs w:val="24"/>
        </w:rPr>
        <w:t>вательной программы в соответствии с ФГОС   по</w:t>
      </w:r>
      <w:r w:rsidR="001F5AF4">
        <w:rPr>
          <w:rFonts w:ascii="Times New Roman" w:hAnsi="Times New Roman" w:cs="Times New Roman"/>
          <w:sz w:val="24"/>
          <w:szCs w:val="24"/>
        </w:rPr>
        <w:t xml:space="preserve"> </w:t>
      </w:r>
      <w:r w:rsidR="006206EB" w:rsidRPr="00632DF8">
        <w:rPr>
          <w:rFonts w:ascii="Times New Roman" w:hAnsi="Times New Roman" w:cs="Times New Roman"/>
          <w:sz w:val="24"/>
          <w:szCs w:val="24"/>
        </w:rPr>
        <w:t>профессии  СПО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</w:t>
      </w:r>
      <w:r w:rsidR="00467DA9" w:rsidRPr="00632DF8">
        <w:rPr>
          <w:rFonts w:ascii="Times New Roman" w:hAnsi="Times New Roman" w:cs="Times New Roman"/>
          <w:b/>
          <w:sz w:val="24"/>
          <w:szCs w:val="24"/>
        </w:rPr>
        <w:t xml:space="preserve">15. 01. 05 </w:t>
      </w:r>
      <w:r w:rsidR="006206EB" w:rsidRPr="00632DF8">
        <w:rPr>
          <w:rFonts w:ascii="Times New Roman" w:hAnsi="Times New Roman" w:cs="Times New Roman"/>
          <w:b/>
          <w:sz w:val="24"/>
          <w:szCs w:val="24"/>
        </w:rPr>
        <w:t>Сварщик</w:t>
      </w:r>
      <w:r w:rsidR="00467DA9" w:rsidRPr="00632DF8">
        <w:rPr>
          <w:rFonts w:ascii="Times New Roman" w:hAnsi="Times New Roman" w:cs="Times New Roman"/>
          <w:b/>
          <w:sz w:val="24"/>
          <w:szCs w:val="24"/>
        </w:rPr>
        <w:t xml:space="preserve"> (ручной и частично механизированной сварки (наплавки)</w:t>
      </w:r>
      <w:r w:rsidR="006206EB" w:rsidRPr="00632DF8">
        <w:rPr>
          <w:rFonts w:ascii="Times New Roman" w:hAnsi="Times New Roman" w:cs="Times New Roman"/>
          <w:b/>
          <w:sz w:val="24"/>
          <w:szCs w:val="24"/>
        </w:rPr>
        <w:t>)</w:t>
      </w:r>
      <w:r w:rsidR="00467DA9" w:rsidRPr="00632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6EB" w:rsidRPr="00632DF8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</w:t>
      </w:r>
      <w:r w:rsidR="006206EB" w:rsidRPr="00632DF8">
        <w:rPr>
          <w:rFonts w:ascii="Times New Roman" w:hAnsi="Times New Roman" w:cs="Times New Roman"/>
          <w:sz w:val="24"/>
          <w:szCs w:val="24"/>
        </w:rPr>
        <w:t>о</w:t>
      </w:r>
      <w:r w:rsidR="006206EB" w:rsidRPr="00632DF8">
        <w:rPr>
          <w:rFonts w:ascii="Times New Roman" w:hAnsi="Times New Roman" w:cs="Times New Roman"/>
          <w:sz w:val="24"/>
          <w:szCs w:val="24"/>
        </w:rPr>
        <w:t>нальной деятельности:</w:t>
      </w:r>
      <w:r w:rsidR="00467DA9" w:rsidRPr="00632DF8">
        <w:rPr>
          <w:b/>
          <w:sz w:val="24"/>
          <w:szCs w:val="24"/>
        </w:rPr>
        <w:t xml:space="preserve"> 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Подготовительно – сварочные работы и контроль качества сварных швов после сварки  </w:t>
      </w:r>
      <w:r w:rsidR="006206EB" w:rsidRPr="00632DF8">
        <w:rPr>
          <w:rFonts w:ascii="Times New Roman" w:hAnsi="Times New Roman" w:cs="Times New Roman"/>
          <w:sz w:val="24"/>
          <w:szCs w:val="24"/>
        </w:rPr>
        <w:t>и соответствующих профессиональных</w:t>
      </w:r>
      <w:r w:rsidR="001F5AF4">
        <w:rPr>
          <w:rFonts w:ascii="Times New Roman" w:hAnsi="Times New Roman" w:cs="Times New Roman"/>
          <w:sz w:val="24"/>
          <w:szCs w:val="24"/>
        </w:rPr>
        <w:t xml:space="preserve"> </w:t>
      </w:r>
      <w:r w:rsidR="006206EB" w:rsidRPr="00632DF8">
        <w:rPr>
          <w:rFonts w:ascii="Times New Roman" w:hAnsi="Times New Roman" w:cs="Times New Roman"/>
          <w:sz w:val="24"/>
          <w:szCs w:val="24"/>
        </w:rPr>
        <w:t>компетенций (ПК):</w:t>
      </w:r>
    </w:p>
    <w:p w:rsidR="00467DA9" w:rsidRPr="00632DF8" w:rsidRDefault="00467DA9" w:rsidP="00467DA9">
      <w:pPr>
        <w:pStyle w:val="2"/>
        <w:widowControl w:val="0"/>
        <w:ind w:left="993" w:hanging="993"/>
      </w:pPr>
      <w:r w:rsidRPr="00632DF8">
        <w:rPr>
          <w:b/>
        </w:rPr>
        <w:t xml:space="preserve">ПК 1.1. </w:t>
      </w:r>
      <w:r w:rsidRPr="00632DF8">
        <w:t>Читать чертежи средней сложности и сложных сварных металлоконструкций.</w:t>
      </w:r>
    </w:p>
    <w:p w:rsidR="00467DA9" w:rsidRPr="00632DF8" w:rsidRDefault="001F5AF4" w:rsidP="001F5AF4">
      <w:pPr>
        <w:pStyle w:val="2"/>
        <w:widowControl w:val="0"/>
        <w:ind w:left="993" w:hanging="993"/>
      </w:pPr>
      <w:r>
        <w:rPr>
          <w:b/>
        </w:rPr>
        <w:t xml:space="preserve">ПК </w:t>
      </w:r>
      <w:r w:rsidR="00467DA9" w:rsidRPr="00632DF8">
        <w:rPr>
          <w:b/>
        </w:rPr>
        <w:t>1.2.</w:t>
      </w:r>
      <w:r w:rsidR="00467DA9" w:rsidRPr="00632DF8">
        <w:t xml:space="preserve"> Использовать конструкторскую, нормативно-техническую и производственно-технологическую документацию по сварке. </w:t>
      </w:r>
    </w:p>
    <w:p w:rsidR="00467DA9" w:rsidRPr="00632DF8" w:rsidRDefault="001F5AF4" w:rsidP="00467DA9">
      <w:pPr>
        <w:pStyle w:val="2"/>
        <w:widowControl w:val="0"/>
        <w:tabs>
          <w:tab w:val="left" w:pos="-1418"/>
        </w:tabs>
        <w:ind w:left="993" w:hanging="993"/>
      </w:pPr>
      <w:r>
        <w:rPr>
          <w:b/>
        </w:rPr>
        <w:t xml:space="preserve">ПК </w:t>
      </w:r>
      <w:r w:rsidR="00467DA9" w:rsidRPr="00632DF8">
        <w:rPr>
          <w:b/>
        </w:rPr>
        <w:t xml:space="preserve">1.3. </w:t>
      </w:r>
      <w:r w:rsidR="00467DA9" w:rsidRPr="00632DF8">
        <w:t>Проверять оснащенность, работоспособность, исправность и осуществлять настройку оборудования поста для различных способов сварки.</w:t>
      </w:r>
    </w:p>
    <w:p w:rsidR="00467DA9" w:rsidRPr="00632DF8" w:rsidRDefault="00467DA9" w:rsidP="00467DA9">
      <w:pPr>
        <w:pStyle w:val="2"/>
        <w:widowControl w:val="0"/>
        <w:ind w:left="993" w:hanging="993"/>
        <w:jc w:val="both"/>
      </w:pPr>
      <w:r w:rsidRPr="00632DF8">
        <w:rPr>
          <w:b/>
        </w:rPr>
        <w:t xml:space="preserve">ПК 1.4. </w:t>
      </w:r>
      <w:r w:rsidRPr="00632DF8">
        <w:t>Подготавливать и проверять сварочные материалы для различных способов сварки.</w:t>
      </w:r>
    </w:p>
    <w:p w:rsidR="00467DA9" w:rsidRPr="00632DF8" w:rsidRDefault="00467DA9" w:rsidP="00467DA9">
      <w:pPr>
        <w:pStyle w:val="2"/>
        <w:widowControl w:val="0"/>
        <w:ind w:left="993" w:hanging="993"/>
        <w:jc w:val="both"/>
      </w:pPr>
      <w:r w:rsidRPr="00632DF8">
        <w:rPr>
          <w:b/>
          <w:bCs/>
        </w:rPr>
        <w:t xml:space="preserve">ПК 1.5. </w:t>
      </w:r>
      <w:r w:rsidRPr="00632DF8">
        <w:rPr>
          <w:bCs/>
        </w:rPr>
        <w:t>Выполнять сборку и подготовку элементов конструкции под сварку.</w:t>
      </w:r>
    </w:p>
    <w:p w:rsidR="00467DA9" w:rsidRPr="00632DF8" w:rsidRDefault="00467DA9" w:rsidP="00467DA9">
      <w:pPr>
        <w:pStyle w:val="2"/>
        <w:widowControl w:val="0"/>
        <w:ind w:left="993" w:hanging="993"/>
        <w:jc w:val="both"/>
      </w:pPr>
      <w:r w:rsidRPr="00632DF8">
        <w:rPr>
          <w:b/>
        </w:rPr>
        <w:t xml:space="preserve">ПК 1.6. </w:t>
      </w:r>
      <w:r w:rsidRPr="00632DF8">
        <w:t>Проводить контроль подготовки и сборки элементов конструкции под сварку.</w:t>
      </w:r>
    </w:p>
    <w:p w:rsidR="00467DA9" w:rsidRPr="00632DF8" w:rsidRDefault="00467DA9" w:rsidP="00467DA9">
      <w:pPr>
        <w:pStyle w:val="2"/>
        <w:widowControl w:val="0"/>
        <w:ind w:left="993" w:hanging="993"/>
        <w:jc w:val="both"/>
      </w:pPr>
      <w:r w:rsidRPr="00632DF8">
        <w:rPr>
          <w:b/>
        </w:rPr>
        <w:t>ПК 1.7.</w:t>
      </w:r>
      <w:r w:rsidRPr="00632DF8">
        <w:t xml:space="preserve"> Выполнить предварительный, сопутствующий (межслойный) подогрев металла.</w:t>
      </w:r>
    </w:p>
    <w:p w:rsidR="00467DA9" w:rsidRPr="00632DF8" w:rsidRDefault="00467DA9" w:rsidP="00467DA9">
      <w:pPr>
        <w:pStyle w:val="2"/>
        <w:widowControl w:val="0"/>
        <w:ind w:left="993" w:hanging="993"/>
        <w:jc w:val="both"/>
      </w:pPr>
      <w:r w:rsidRPr="00632DF8">
        <w:rPr>
          <w:b/>
        </w:rPr>
        <w:t xml:space="preserve">ПК 1.8. </w:t>
      </w:r>
      <w:r w:rsidRPr="00632DF8">
        <w:t>Зачищать и удалять поверхностные дефекты сварных швов после сварки.</w:t>
      </w:r>
    </w:p>
    <w:p w:rsidR="00467DA9" w:rsidRPr="00632DF8" w:rsidRDefault="00467DA9" w:rsidP="00467DA9">
      <w:pPr>
        <w:pStyle w:val="2"/>
        <w:widowControl w:val="0"/>
        <w:ind w:left="993" w:hanging="993"/>
        <w:jc w:val="both"/>
      </w:pPr>
      <w:r w:rsidRPr="00632DF8">
        <w:rPr>
          <w:b/>
        </w:rPr>
        <w:t>ПК 1.9.</w:t>
      </w:r>
      <w:r w:rsidRPr="00632DF8">
        <w:t xml:space="preserve"> Проводить контроль сварных соединений на соответствие геометрическим размерам, тр</w:t>
      </w:r>
      <w:r w:rsidRPr="00632DF8">
        <w:t>е</w:t>
      </w:r>
      <w:r w:rsidRPr="00632DF8">
        <w:t>буемым конструкторской и производственно-технологической документации по сварке.</w:t>
      </w:r>
    </w:p>
    <w:p w:rsidR="006206EB" w:rsidRPr="00632DF8" w:rsidRDefault="006206EB" w:rsidP="00467DA9">
      <w:pPr>
        <w:pStyle w:val="2"/>
        <w:widowControl w:val="0"/>
        <w:ind w:left="993" w:hanging="993"/>
        <w:jc w:val="both"/>
      </w:pPr>
      <w:proofErr w:type="gramStart"/>
      <w:r w:rsidRPr="00632DF8">
        <w:t>Обучающийся</w:t>
      </w:r>
      <w:proofErr w:type="gramEnd"/>
      <w:r w:rsidRPr="00632DF8">
        <w:t xml:space="preserve"> в ходе освоения профессионального модуля должен:</w:t>
      </w:r>
    </w:p>
    <w:p w:rsidR="00467DA9" w:rsidRPr="00632DF8" w:rsidRDefault="00467DA9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DF8">
        <w:rPr>
          <w:rFonts w:ascii="Times New Roman" w:hAnsi="Times New Roman" w:cs="Times New Roman"/>
          <w:b/>
          <w:sz w:val="24"/>
          <w:szCs w:val="24"/>
        </w:rPr>
        <w:t xml:space="preserve"> иметь практический опыт:</w:t>
      </w:r>
    </w:p>
    <w:p w:rsidR="00467DA9" w:rsidRPr="00632DF8" w:rsidRDefault="00467DA9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369F6" w:rsidRPr="00632DF8">
        <w:rPr>
          <w:rFonts w:ascii="Times New Roman" w:hAnsi="Times New Roman" w:cs="Times New Roman"/>
          <w:sz w:val="24"/>
          <w:szCs w:val="24"/>
        </w:rPr>
        <w:t>-</w:t>
      </w:r>
      <w:r w:rsidRPr="00632DF8">
        <w:rPr>
          <w:rFonts w:ascii="Times New Roman" w:hAnsi="Times New Roman" w:cs="Times New Roman"/>
          <w:sz w:val="24"/>
          <w:szCs w:val="24"/>
        </w:rPr>
        <w:t xml:space="preserve">  выполнения типовых слесарных операций, применяемых при подготовке деталей перед сва</w:t>
      </w:r>
      <w:r w:rsidRPr="00632DF8">
        <w:rPr>
          <w:rFonts w:ascii="Times New Roman" w:hAnsi="Times New Roman" w:cs="Times New Roman"/>
          <w:sz w:val="24"/>
          <w:szCs w:val="24"/>
        </w:rPr>
        <w:t>р</w:t>
      </w:r>
      <w:r w:rsidRPr="00632DF8">
        <w:rPr>
          <w:rFonts w:ascii="Times New Roman" w:hAnsi="Times New Roman" w:cs="Times New Roman"/>
          <w:sz w:val="24"/>
          <w:szCs w:val="24"/>
        </w:rPr>
        <w:t>кой;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выполнения сборки элементов конструкции (изделий, узлов, деталей) под сварку с применен</w:t>
      </w:r>
      <w:r w:rsidR="00467DA9" w:rsidRPr="00632DF8">
        <w:rPr>
          <w:rFonts w:ascii="Times New Roman" w:hAnsi="Times New Roman" w:cs="Times New Roman"/>
          <w:sz w:val="24"/>
          <w:szCs w:val="24"/>
        </w:rPr>
        <w:t>и</w:t>
      </w:r>
      <w:r w:rsidR="00467DA9" w:rsidRPr="00632DF8">
        <w:rPr>
          <w:rFonts w:ascii="Times New Roman" w:hAnsi="Times New Roman" w:cs="Times New Roman"/>
          <w:sz w:val="24"/>
          <w:szCs w:val="24"/>
        </w:rPr>
        <w:t>ем сборочных приспособлений;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выполнения сборки элементов конструкции (изделий, узлов, деталей) под сварку на прихватках;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эксплуатирования оборудования для сварки;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выполнения предварительного, сопутствующего (межслойного) подогрева свариваемых кромок;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выполнения зачистки швов после сварки;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использования измерительного инструмента для контроля геометрических размеров сварного шва;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определение причин дефектов сварочных швов и соединений;</w:t>
      </w:r>
    </w:p>
    <w:p w:rsidR="001369F6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предупреждения и устранения различных видов дефектов в сварных швах.</w:t>
      </w:r>
    </w:p>
    <w:p w:rsidR="00467DA9" w:rsidRPr="00632DF8" w:rsidRDefault="00467DA9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DF8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использовать ручной и механизированный инструмент зачистки сварных швов и удаления п</w:t>
      </w:r>
      <w:r w:rsidR="00467DA9" w:rsidRPr="00632DF8">
        <w:rPr>
          <w:rFonts w:ascii="Times New Roman" w:hAnsi="Times New Roman" w:cs="Times New Roman"/>
          <w:sz w:val="24"/>
          <w:szCs w:val="24"/>
        </w:rPr>
        <w:t>о</w:t>
      </w:r>
      <w:r w:rsidR="00467DA9" w:rsidRPr="00632DF8">
        <w:rPr>
          <w:rFonts w:ascii="Times New Roman" w:hAnsi="Times New Roman" w:cs="Times New Roman"/>
          <w:sz w:val="24"/>
          <w:szCs w:val="24"/>
        </w:rPr>
        <w:t>верхностных дефектов после сварки;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проверять работоспособность и исправность оборудования поста для сварки;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использовать ручной и механизированный инструмент для подготовки элементов конструкции (изделий, узлов, деталей) под сварку;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применять сборочные приспособления для сборки элементов конструкции (изделий, узлов, д</w:t>
      </w:r>
      <w:r w:rsidR="00467DA9" w:rsidRPr="00632DF8">
        <w:rPr>
          <w:rFonts w:ascii="Times New Roman" w:hAnsi="Times New Roman" w:cs="Times New Roman"/>
          <w:sz w:val="24"/>
          <w:szCs w:val="24"/>
        </w:rPr>
        <w:t>е</w:t>
      </w:r>
      <w:r w:rsidR="00467DA9" w:rsidRPr="00632DF8">
        <w:rPr>
          <w:rFonts w:ascii="Times New Roman" w:hAnsi="Times New Roman" w:cs="Times New Roman"/>
          <w:sz w:val="24"/>
          <w:szCs w:val="24"/>
        </w:rPr>
        <w:t>талей) под сварку;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подготавливать сварочные материалы к сварке;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зачищать швы после сварки;</w:t>
      </w:r>
      <w:r w:rsidR="00467DA9" w:rsidRPr="00632DF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пользоваться производственно-технологической и нормативной документацией для выполнения трудовых функций. </w:t>
      </w:r>
    </w:p>
    <w:p w:rsidR="00467DA9" w:rsidRPr="00632DF8" w:rsidRDefault="00467DA9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DF8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основы теории сварочных процессов (понятия: сварочный термический цикл, сварочные д</w:t>
      </w:r>
      <w:r w:rsidR="00467DA9" w:rsidRPr="00632DF8">
        <w:rPr>
          <w:rFonts w:ascii="Times New Roman" w:hAnsi="Times New Roman" w:cs="Times New Roman"/>
          <w:sz w:val="24"/>
          <w:szCs w:val="24"/>
        </w:rPr>
        <w:t>е</w:t>
      </w:r>
      <w:r w:rsidR="00467DA9" w:rsidRPr="00632DF8">
        <w:rPr>
          <w:rFonts w:ascii="Times New Roman" w:hAnsi="Times New Roman" w:cs="Times New Roman"/>
          <w:sz w:val="24"/>
          <w:szCs w:val="24"/>
        </w:rPr>
        <w:t>формации и напряжения);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необходимость проведения подогрева при сварке;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классификацию и общие представления о методах и способах сварки;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основные типы, конструктивные элементы, размеры сварных соединений и обозначение их на чертежах;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влияние основных параметров режима и пространственного положения при сварке на формир</w:t>
      </w:r>
      <w:r w:rsidR="00467DA9" w:rsidRPr="00632DF8">
        <w:rPr>
          <w:rFonts w:ascii="Times New Roman" w:hAnsi="Times New Roman" w:cs="Times New Roman"/>
          <w:sz w:val="24"/>
          <w:szCs w:val="24"/>
        </w:rPr>
        <w:t>о</w:t>
      </w:r>
      <w:r w:rsidR="00467DA9" w:rsidRPr="00632DF8">
        <w:rPr>
          <w:rFonts w:ascii="Times New Roman" w:hAnsi="Times New Roman" w:cs="Times New Roman"/>
          <w:sz w:val="24"/>
          <w:szCs w:val="24"/>
        </w:rPr>
        <w:t>вание сварного шва;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основные типы, конструктивные элементы, разделки кромок;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основы технологии сварочного производства;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виды и назначение сборочных, технологических приспособлений и оснастки;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основные правила чтения технологической документации сварщика;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типы дефектов сварного шва;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методы неразрушающего контроля;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причины возникновения и меры предупреждения видимых дефектов;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способы устранения дефектов сварных швов;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правила подготовки кромок изделий под сварку;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устройство вспомогательного оборудования, назначение, правила его эксплуатации и область применения;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правила сборки элементов конструкции под сварку;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порядок проведения работ по предварительному, сопутствующему (межслойному) подогреву металла;</w:t>
      </w:r>
    </w:p>
    <w:p w:rsidR="00467DA9" w:rsidRPr="00632DF8" w:rsidRDefault="001369F6" w:rsidP="006B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устройство сварочного оборудования, назначение, правила его эксплуатации и область прим</w:t>
      </w:r>
      <w:r w:rsidR="00467DA9" w:rsidRPr="00632DF8">
        <w:rPr>
          <w:rFonts w:ascii="Times New Roman" w:hAnsi="Times New Roman" w:cs="Times New Roman"/>
          <w:sz w:val="24"/>
          <w:szCs w:val="24"/>
        </w:rPr>
        <w:t>е</w:t>
      </w:r>
      <w:r w:rsidR="00467DA9" w:rsidRPr="00632DF8">
        <w:rPr>
          <w:rFonts w:ascii="Times New Roman" w:hAnsi="Times New Roman" w:cs="Times New Roman"/>
          <w:sz w:val="24"/>
          <w:szCs w:val="24"/>
        </w:rPr>
        <w:t>нения;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правила технической эксплуатации электроустановок;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классификацию сварочного оборудования и материалов;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основные принципы работы источников питания для сварки;</w:t>
      </w:r>
    </w:p>
    <w:p w:rsidR="00467DA9" w:rsidRPr="00632DF8" w:rsidRDefault="001369F6" w:rsidP="00136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>-</w:t>
      </w:r>
      <w:r w:rsidR="00467DA9" w:rsidRPr="00632DF8">
        <w:rPr>
          <w:rFonts w:ascii="Times New Roman" w:hAnsi="Times New Roman" w:cs="Times New Roman"/>
          <w:sz w:val="24"/>
          <w:szCs w:val="24"/>
        </w:rPr>
        <w:t xml:space="preserve">   правила хранения и транспортировки сварочных материалов.</w:t>
      </w:r>
    </w:p>
    <w:p w:rsidR="009A1E1C" w:rsidRPr="00632DF8" w:rsidRDefault="006206EB" w:rsidP="001369F6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632DF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1E1C" w:rsidRPr="00632DF8" w:rsidRDefault="009A1E1C" w:rsidP="001369F6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557396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557396">
      <w:pPr>
        <w:rPr>
          <w:rFonts w:ascii="Times New Roman" w:hAnsi="Times New Roman" w:cs="Times New Roman"/>
          <w:b/>
          <w:sz w:val="24"/>
          <w:szCs w:val="24"/>
        </w:rPr>
      </w:pPr>
    </w:p>
    <w:p w:rsidR="00FE1ED3" w:rsidRPr="005A036E" w:rsidRDefault="00FE1ED3" w:rsidP="00557396">
      <w:pPr>
        <w:rPr>
          <w:rFonts w:ascii="Times New Roman" w:hAnsi="Times New Roman" w:cs="Times New Roman"/>
          <w:sz w:val="24"/>
          <w:szCs w:val="24"/>
        </w:rPr>
      </w:pPr>
    </w:p>
    <w:p w:rsidR="009A1E1C" w:rsidRPr="00632DF8" w:rsidRDefault="009A1E1C" w:rsidP="001369F6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632DF8" w:rsidRDefault="00632DF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32DF8" w:rsidRDefault="00632DF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32DF8" w:rsidRDefault="00632DF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32DF8" w:rsidRDefault="00632DF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32DF8" w:rsidRDefault="00632DF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32DF8" w:rsidRDefault="00632DF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1067A" w:rsidRPr="00632DF8" w:rsidRDefault="001B70D8" w:rsidP="009A1E1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32DF8">
        <w:rPr>
          <w:rFonts w:ascii="Times New Roman" w:eastAsia="Times New Roman" w:hAnsi="Times New Roman"/>
          <w:b/>
          <w:sz w:val="24"/>
          <w:szCs w:val="24"/>
        </w:rPr>
        <w:t>3</w:t>
      </w:r>
      <w:r w:rsidR="0031067A" w:rsidRPr="00632DF8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00762F" w:rsidRPr="00632DF8">
        <w:rPr>
          <w:rFonts w:ascii="Times New Roman" w:eastAsia="Times New Roman" w:hAnsi="Times New Roman"/>
          <w:b/>
          <w:sz w:val="24"/>
          <w:szCs w:val="24"/>
        </w:rPr>
        <w:t>РЕЗУЛЬТАТЫ ОСВОЕНИЯ ПРОГРАММЫ УЧЕБНОЙ ПРАКТИКИ.</w:t>
      </w:r>
    </w:p>
    <w:p w:rsidR="0000762F" w:rsidRPr="00632DF8" w:rsidRDefault="0000762F" w:rsidP="0031067A">
      <w:pPr>
        <w:widowControl w:val="0"/>
        <w:tabs>
          <w:tab w:val="left" w:pos="-1560"/>
          <w:tab w:val="left" w:pos="-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369F6" w:rsidRPr="00632DF8" w:rsidRDefault="00A55A62" w:rsidP="00051E45">
      <w:pPr>
        <w:widowControl w:val="0"/>
        <w:tabs>
          <w:tab w:val="left" w:pos="-1560"/>
          <w:tab w:val="left" w:pos="-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 w:val="24"/>
          <w:szCs w:val="24"/>
        </w:rPr>
      </w:pPr>
      <w:r w:rsidRPr="00632DF8">
        <w:rPr>
          <w:rFonts w:ascii="Times New Roman" w:eastAsia="Times New Roman" w:hAnsi="Times New Roman"/>
          <w:sz w:val="24"/>
          <w:szCs w:val="24"/>
        </w:rPr>
        <w:t>Результатом освоения профессионального модуля является овладение обучающимися видом профессиональной деятельности</w:t>
      </w:r>
      <w:r w:rsidR="001369F6" w:rsidRPr="00632DF8">
        <w:rPr>
          <w:rFonts w:ascii="Times New Roman" w:eastAsia="Times New Roman" w:hAnsi="Times New Roman"/>
          <w:sz w:val="24"/>
          <w:szCs w:val="24"/>
        </w:rPr>
        <w:t xml:space="preserve">  </w:t>
      </w:r>
      <w:r w:rsidR="001369F6" w:rsidRPr="00632DF8">
        <w:rPr>
          <w:rFonts w:ascii="Times New Roman" w:hAnsi="Times New Roman" w:cs="Times New Roman"/>
          <w:sz w:val="24"/>
          <w:szCs w:val="24"/>
        </w:rPr>
        <w:t>Подготовительно – сварочные работы и контроль качества швов после сварки</w:t>
      </w:r>
      <w:r w:rsidRPr="00632DF8">
        <w:rPr>
          <w:rFonts w:ascii="Times New Roman" w:eastAsia="Times New Roman" w:hAnsi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8686"/>
      </w:tblGrid>
      <w:tr w:rsidR="001369F6" w:rsidRPr="00632DF8" w:rsidTr="00294B7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1369F6" w:rsidRPr="00632DF8" w:rsidTr="00E77F2C">
        <w:trPr>
          <w:trHeight w:val="207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E77F2C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69F6"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pStyle w:val="2"/>
              <w:widowControl w:val="0"/>
              <w:ind w:left="110" w:firstLine="0"/>
              <w:jc w:val="both"/>
            </w:pPr>
            <w:r w:rsidRPr="00632DF8">
              <w:t xml:space="preserve"> Читать чертежи средней сложности и сложных сварных металлоконструкций.</w:t>
            </w:r>
          </w:p>
        </w:tc>
      </w:tr>
      <w:tr w:rsidR="001369F6" w:rsidRPr="00632DF8" w:rsidTr="00E77F2C">
        <w:trPr>
          <w:trHeight w:val="48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pStyle w:val="2"/>
              <w:widowControl w:val="0"/>
              <w:ind w:left="110" w:firstLine="0"/>
              <w:jc w:val="both"/>
            </w:pPr>
            <w:r w:rsidRPr="00632DF8">
              <w:t xml:space="preserve"> Использовать конструкторскую, нормативно-техническую и производственно-технологическую документацию по сварке.</w:t>
            </w:r>
          </w:p>
        </w:tc>
      </w:tr>
      <w:tr w:rsidR="001369F6" w:rsidRPr="00632DF8" w:rsidTr="00E77F2C">
        <w:trPr>
          <w:trHeight w:val="494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pStyle w:val="2"/>
              <w:widowControl w:val="0"/>
              <w:ind w:left="110" w:firstLine="0"/>
              <w:jc w:val="both"/>
            </w:pPr>
            <w:r w:rsidRPr="00632DF8">
              <w:t xml:space="preserve"> Проверять оснащенность, работоспособность, исправность и осуществлять н</w:t>
            </w:r>
            <w:r w:rsidRPr="00632DF8">
              <w:t>а</w:t>
            </w:r>
            <w:r w:rsidRPr="00632DF8">
              <w:t>стройку оборудования поста для различных способов сварки.</w:t>
            </w:r>
          </w:p>
        </w:tc>
      </w:tr>
      <w:tr w:rsidR="001369F6" w:rsidRPr="00632DF8" w:rsidTr="00E77F2C">
        <w:trPr>
          <w:trHeight w:val="50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1.4.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pStyle w:val="2"/>
              <w:widowControl w:val="0"/>
              <w:ind w:left="110" w:firstLine="0"/>
              <w:jc w:val="both"/>
            </w:pPr>
            <w:r w:rsidRPr="00632DF8">
              <w:t xml:space="preserve"> Подготавливать и проверять сварочные материалы для различных способов сварки.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1.5.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Выполнять сборку и подготовку элементов конструкции  под сварку.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1.6.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контроль подготовки и сборки элементов конструкции под сварку.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ПК 1.7.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Выполнять предварительный, сопутствующий (межслойный) подогрев металла.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ПК 1.8.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Зачищать и удалять поверхностные дефекты сварных швов после сварки.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ПК 1.9.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pStyle w:val="a7"/>
              <w:widowControl w:val="0"/>
              <w:ind w:left="0" w:firstLine="0"/>
              <w:jc w:val="both"/>
            </w:pPr>
            <w:r w:rsidRPr="00632DF8">
              <w:t> Понимать сущность и социальную значимость своей будущей профессии, проя</w:t>
            </w:r>
            <w:r w:rsidRPr="00632DF8">
              <w:t>в</w:t>
            </w:r>
            <w:r w:rsidRPr="00632DF8">
              <w:t>лять к ней устойчивый интерес.</w:t>
            </w:r>
          </w:p>
        </w:tc>
      </w:tr>
      <w:tr w:rsidR="001369F6" w:rsidRPr="00632DF8" w:rsidTr="00294B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1369F6" w:rsidRPr="00632DF8" w:rsidTr="00294B75">
        <w:trPr>
          <w:trHeight w:val="90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ОК 3.</w:t>
            </w:r>
          </w:p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1369F6" w:rsidRPr="00632DF8" w:rsidTr="00294B75">
        <w:trPr>
          <w:trHeight w:val="2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1369F6" w:rsidRPr="00632DF8" w:rsidTr="00294B75">
        <w:trPr>
          <w:trHeight w:val="2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369F6" w:rsidRPr="00632DF8" w:rsidTr="00294B75">
        <w:trPr>
          <w:trHeight w:val="2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b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69F6" w:rsidRPr="00632DF8" w:rsidRDefault="001369F6" w:rsidP="001369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DF8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руководством.</w:t>
            </w:r>
          </w:p>
        </w:tc>
      </w:tr>
    </w:tbl>
    <w:p w:rsidR="00FE1ED3" w:rsidRDefault="00FE1ED3" w:rsidP="00FE1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D3" w:rsidRDefault="00FE1ED3" w:rsidP="00FE1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D3" w:rsidRPr="005A036E" w:rsidRDefault="00FE1ED3" w:rsidP="00FE1ED3">
      <w:pPr>
        <w:rPr>
          <w:rFonts w:ascii="Times New Roman" w:hAnsi="Times New Roman" w:cs="Times New Roman"/>
          <w:sz w:val="24"/>
          <w:szCs w:val="24"/>
        </w:rPr>
      </w:pPr>
    </w:p>
    <w:p w:rsidR="001369F6" w:rsidRPr="00632DF8" w:rsidRDefault="001369F6" w:rsidP="001369F6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  <w:sectPr w:rsidR="001369F6" w:rsidRPr="00632DF8" w:rsidSect="00294B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851" w:right="567" w:bottom="709" w:left="1134" w:header="709" w:footer="709" w:gutter="0"/>
          <w:cols w:space="720"/>
          <w:docGrid w:linePitch="326"/>
        </w:sectPr>
      </w:pPr>
    </w:p>
    <w:p w:rsidR="00A55A62" w:rsidRPr="009A0D68" w:rsidRDefault="00A55A62" w:rsidP="00A55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:rsidR="0031067A" w:rsidRDefault="0031067A" w:rsidP="003106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И СОДЕРЖАНИЕ </w:t>
      </w:r>
    </w:p>
    <w:p w:rsidR="0031067A" w:rsidRDefault="0031067A" w:rsidP="003106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УЧЕБНОЙ ПРАКТИКИ.</w:t>
      </w:r>
    </w:p>
    <w:p w:rsidR="0031067A" w:rsidRDefault="0031067A" w:rsidP="003106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Рабочий тематический план и содержание учебной практики </w:t>
      </w:r>
    </w:p>
    <w:p w:rsidR="0031067A" w:rsidRDefault="00521545" w:rsidP="003106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ПМ.01</w:t>
      </w:r>
      <w:r w:rsidR="0031067A">
        <w:rPr>
          <w:rFonts w:ascii="Times New Roman" w:hAnsi="Times New Roman"/>
          <w:b/>
          <w:sz w:val="28"/>
          <w:szCs w:val="28"/>
        </w:rPr>
        <w:t xml:space="preserve"> </w:t>
      </w:r>
      <w:r w:rsidR="0031067A" w:rsidRPr="00521545">
        <w:rPr>
          <w:rFonts w:ascii="Times New Roman" w:hAnsi="Times New Roman" w:cs="Times New Roman"/>
          <w:b/>
          <w:sz w:val="28"/>
          <w:szCs w:val="28"/>
        </w:rPr>
        <w:t>«</w:t>
      </w:r>
      <w:r w:rsidRPr="00521545">
        <w:rPr>
          <w:rFonts w:ascii="Times New Roman" w:hAnsi="Times New Roman" w:cs="Times New Roman"/>
          <w:b/>
          <w:sz w:val="28"/>
          <w:szCs w:val="28"/>
        </w:rPr>
        <w:t>Подготовительно-сварочные работы и контроль качества сварных швов после сварки</w:t>
      </w:r>
      <w:r w:rsidR="0031067A" w:rsidRPr="00521545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31067A" w:rsidRPr="003B0082" w:rsidRDefault="0031067A" w:rsidP="003106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5"/>
        <w:gridCol w:w="5662"/>
        <w:gridCol w:w="1134"/>
      </w:tblGrid>
      <w:tr w:rsidR="00C743FE" w:rsidRPr="00914E23" w:rsidTr="00C743FE">
        <w:tc>
          <w:tcPr>
            <w:tcW w:w="2985" w:type="dxa"/>
          </w:tcPr>
          <w:p w:rsidR="00C743FE" w:rsidRPr="00914E23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4E23">
              <w:rPr>
                <w:rFonts w:ascii="Times New Roman" w:hAnsi="Times New Roman"/>
                <w:b/>
              </w:rPr>
              <w:t>Наименование тем.</w:t>
            </w:r>
          </w:p>
        </w:tc>
        <w:tc>
          <w:tcPr>
            <w:tcW w:w="5662" w:type="dxa"/>
          </w:tcPr>
          <w:p w:rsidR="00C743FE" w:rsidRPr="00914E23" w:rsidRDefault="00C743FE" w:rsidP="000076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4E23">
              <w:rPr>
                <w:rFonts w:ascii="Times New Roman" w:hAnsi="Times New Roman"/>
                <w:b/>
              </w:rPr>
              <w:t>Содержание.</w:t>
            </w:r>
          </w:p>
        </w:tc>
        <w:tc>
          <w:tcPr>
            <w:tcW w:w="1134" w:type="dxa"/>
          </w:tcPr>
          <w:p w:rsidR="00C743FE" w:rsidRPr="00914E23" w:rsidRDefault="00C743FE" w:rsidP="000076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14E23">
              <w:rPr>
                <w:rFonts w:ascii="Times New Roman" w:hAnsi="Times New Roman"/>
                <w:b/>
              </w:rPr>
              <w:t>Объем</w:t>
            </w:r>
          </w:p>
          <w:p w:rsidR="00C743FE" w:rsidRPr="00914E23" w:rsidRDefault="00C743FE" w:rsidP="000076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14E23">
              <w:rPr>
                <w:rFonts w:ascii="Times New Roman" w:hAnsi="Times New Roman"/>
                <w:b/>
              </w:rPr>
              <w:t>часов.</w:t>
            </w:r>
          </w:p>
        </w:tc>
      </w:tr>
      <w:tr w:rsidR="00C743FE" w:rsidRPr="00914E23" w:rsidTr="00C743FE">
        <w:tc>
          <w:tcPr>
            <w:tcW w:w="2985" w:type="dxa"/>
          </w:tcPr>
          <w:p w:rsidR="00C743FE" w:rsidRPr="00A04FB7" w:rsidRDefault="000207B1" w:rsidP="005215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1.</w:t>
            </w:r>
            <w:r w:rsidR="00C743FE" w:rsidRPr="00914E23">
              <w:rPr>
                <w:rFonts w:ascii="Times New Roman" w:hAnsi="Times New Roman"/>
                <w:b/>
              </w:rPr>
              <w:t xml:space="preserve"> </w:t>
            </w:r>
            <w:r w:rsidR="00C743FE" w:rsidRPr="00A04FB7">
              <w:rPr>
                <w:rFonts w:ascii="Times New Roman" w:hAnsi="Times New Roman"/>
              </w:rPr>
              <w:t>Сварочный</w:t>
            </w:r>
          </w:p>
          <w:p w:rsidR="00C743FE" w:rsidRPr="00914E23" w:rsidRDefault="00C743FE" w:rsidP="005215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4FB7">
              <w:rPr>
                <w:rFonts w:ascii="Times New Roman" w:hAnsi="Times New Roman"/>
              </w:rPr>
              <w:t xml:space="preserve">                  пост.</w:t>
            </w:r>
          </w:p>
        </w:tc>
        <w:tc>
          <w:tcPr>
            <w:tcW w:w="5662" w:type="dxa"/>
          </w:tcPr>
          <w:p w:rsidR="00C743FE" w:rsidRDefault="00C743FE" w:rsidP="00521545">
            <w:pPr>
              <w:spacing w:after="0" w:line="240" w:lineRule="auto"/>
              <w:ind w:left="180" w:hanging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1.Виды сварочных постов в зависимости от </w:t>
            </w:r>
            <w:proofErr w:type="gramStart"/>
            <w:r>
              <w:rPr>
                <w:rFonts w:ascii="Times New Roman" w:hAnsi="Times New Roman"/>
              </w:rPr>
              <w:t>усло -  вий</w:t>
            </w:r>
            <w:proofErr w:type="gramEnd"/>
            <w:r>
              <w:rPr>
                <w:rFonts w:ascii="Times New Roman" w:hAnsi="Times New Roman"/>
              </w:rPr>
              <w:t xml:space="preserve"> работы.</w:t>
            </w:r>
          </w:p>
          <w:p w:rsidR="00C743FE" w:rsidRDefault="00C743FE" w:rsidP="005215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2.Принадлежности и инструмент сварщика.</w:t>
            </w:r>
          </w:p>
          <w:p w:rsidR="00C743FE" w:rsidRDefault="00C743FE" w:rsidP="005215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3.Назначение индивидуальных средств защиты и</w:t>
            </w:r>
          </w:p>
          <w:p w:rsidR="00C743FE" w:rsidRPr="00914E23" w:rsidRDefault="00C743FE" w:rsidP="005215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выбор применяемых светофильтров. </w:t>
            </w:r>
          </w:p>
        </w:tc>
        <w:tc>
          <w:tcPr>
            <w:tcW w:w="1134" w:type="dxa"/>
          </w:tcPr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3FE" w:rsidRPr="00521545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1545">
              <w:rPr>
                <w:rFonts w:ascii="Times New Roman" w:hAnsi="Times New Roman"/>
              </w:rPr>
              <w:t>6</w:t>
            </w:r>
          </w:p>
        </w:tc>
      </w:tr>
      <w:tr w:rsidR="00C743FE" w:rsidRPr="00914E23" w:rsidTr="00C743FE">
        <w:tc>
          <w:tcPr>
            <w:tcW w:w="2985" w:type="dxa"/>
          </w:tcPr>
          <w:p w:rsidR="00C743FE" w:rsidRPr="00A04FB7" w:rsidRDefault="000207B1" w:rsidP="00294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2.</w:t>
            </w:r>
            <w:r w:rsidR="00C743FE" w:rsidRPr="00A04FB7">
              <w:rPr>
                <w:rFonts w:ascii="Times New Roman" w:hAnsi="Times New Roman"/>
              </w:rPr>
              <w:t xml:space="preserve"> Источники</w:t>
            </w:r>
          </w:p>
          <w:p w:rsidR="00C743FE" w:rsidRPr="00A04FB7" w:rsidRDefault="00C743FE" w:rsidP="00294B75">
            <w:pPr>
              <w:spacing w:after="0" w:line="240" w:lineRule="auto"/>
              <w:rPr>
                <w:rFonts w:ascii="Times New Roman" w:hAnsi="Times New Roman"/>
              </w:rPr>
            </w:pPr>
            <w:r w:rsidRPr="00A04FB7">
              <w:rPr>
                <w:rFonts w:ascii="Times New Roman" w:hAnsi="Times New Roman"/>
              </w:rPr>
              <w:t xml:space="preserve"> питания </w:t>
            </w:r>
            <w:proofErr w:type="gramStart"/>
            <w:r w:rsidRPr="00A04FB7">
              <w:rPr>
                <w:rFonts w:ascii="Times New Roman" w:hAnsi="Times New Roman"/>
              </w:rPr>
              <w:t>сварочной</w:t>
            </w:r>
            <w:proofErr w:type="gramEnd"/>
          </w:p>
          <w:p w:rsidR="00C743FE" w:rsidRPr="0074039F" w:rsidRDefault="00C743FE" w:rsidP="00294B75">
            <w:pPr>
              <w:spacing w:after="0" w:line="240" w:lineRule="auto"/>
              <w:rPr>
                <w:rFonts w:ascii="Times New Roman" w:hAnsi="Times New Roman"/>
              </w:rPr>
            </w:pPr>
            <w:r w:rsidRPr="00A04FB7">
              <w:rPr>
                <w:rFonts w:ascii="Times New Roman" w:hAnsi="Times New Roman"/>
              </w:rPr>
              <w:t xml:space="preserve"> дуги.</w:t>
            </w:r>
          </w:p>
        </w:tc>
        <w:tc>
          <w:tcPr>
            <w:tcW w:w="5662" w:type="dxa"/>
          </w:tcPr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1.Классификация источников питания.</w:t>
            </w:r>
          </w:p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2.Сварочные трансформаторы, устройство и</w:t>
            </w:r>
          </w:p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принцип действия.</w:t>
            </w:r>
          </w:p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3.Многопостовой сварочный выпрямитель</w:t>
            </w:r>
          </w:p>
          <w:p w:rsidR="00C743FE" w:rsidRPr="00941B48" w:rsidRDefault="00C743FE" w:rsidP="00AB5F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(балластные реостаты), устройство, принцип действия.</w:t>
            </w:r>
          </w:p>
        </w:tc>
        <w:tc>
          <w:tcPr>
            <w:tcW w:w="1134" w:type="dxa"/>
          </w:tcPr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743FE" w:rsidRPr="00ED4736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43FE" w:rsidRPr="00914E23" w:rsidTr="00C743FE">
        <w:tc>
          <w:tcPr>
            <w:tcW w:w="2985" w:type="dxa"/>
          </w:tcPr>
          <w:p w:rsidR="00C743FE" w:rsidRPr="00A04FB7" w:rsidRDefault="000207B1" w:rsidP="00294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3.</w:t>
            </w:r>
            <w:r w:rsidR="00C743FE">
              <w:rPr>
                <w:rFonts w:ascii="Times New Roman" w:hAnsi="Times New Roman"/>
                <w:b/>
              </w:rPr>
              <w:t xml:space="preserve"> </w:t>
            </w:r>
            <w:r w:rsidR="00C743FE" w:rsidRPr="00A04FB7">
              <w:rPr>
                <w:rFonts w:ascii="Times New Roman" w:hAnsi="Times New Roman"/>
              </w:rPr>
              <w:t>Присоединение св</w:t>
            </w:r>
            <w:r w:rsidR="00C743FE" w:rsidRPr="00A04FB7">
              <w:rPr>
                <w:rFonts w:ascii="Times New Roman" w:hAnsi="Times New Roman"/>
              </w:rPr>
              <w:t>а</w:t>
            </w:r>
            <w:r w:rsidR="00C743FE" w:rsidRPr="00A04FB7">
              <w:rPr>
                <w:rFonts w:ascii="Times New Roman" w:hAnsi="Times New Roman"/>
              </w:rPr>
              <w:t>рочных проводов (кабелей) к источнику питания и свар</w:t>
            </w:r>
            <w:r w:rsidR="00C743FE" w:rsidRPr="00A04FB7">
              <w:rPr>
                <w:rFonts w:ascii="Times New Roman" w:hAnsi="Times New Roman"/>
              </w:rPr>
              <w:t>и</w:t>
            </w:r>
            <w:r w:rsidR="00C743FE" w:rsidRPr="00A04FB7">
              <w:rPr>
                <w:rFonts w:ascii="Times New Roman" w:hAnsi="Times New Roman"/>
              </w:rPr>
              <w:t>ваемому изделию.</w:t>
            </w:r>
          </w:p>
          <w:p w:rsidR="00C743FE" w:rsidRPr="00E75DC8" w:rsidRDefault="00C743FE" w:rsidP="0029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4FB7">
              <w:rPr>
                <w:rFonts w:ascii="Times New Roman" w:hAnsi="Times New Roman"/>
              </w:rPr>
              <w:t xml:space="preserve">  Электрододержатели.</w:t>
            </w:r>
          </w:p>
        </w:tc>
        <w:tc>
          <w:tcPr>
            <w:tcW w:w="5662" w:type="dxa"/>
          </w:tcPr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1.Классификация сварочных проводов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сечению.</w:t>
            </w:r>
          </w:p>
          <w:p w:rsidR="00C743FE" w:rsidRDefault="00C743FE" w:rsidP="00294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2.Присоединение кабелей к источникам питания.</w:t>
            </w:r>
          </w:p>
          <w:p w:rsidR="00C743FE" w:rsidRDefault="00C743FE" w:rsidP="00294B75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3.Присоединение кабелей к свариваемому изделию.</w:t>
            </w:r>
          </w:p>
          <w:p w:rsidR="00C743FE" w:rsidRPr="00ED4736" w:rsidRDefault="00C743FE" w:rsidP="00992F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4.Типы электрододержателей.</w:t>
            </w:r>
          </w:p>
        </w:tc>
        <w:tc>
          <w:tcPr>
            <w:tcW w:w="1134" w:type="dxa"/>
          </w:tcPr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743FE" w:rsidRPr="00A544E1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43FE" w:rsidRPr="00914E23" w:rsidTr="00C743FE">
        <w:tc>
          <w:tcPr>
            <w:tcW w:w="2985" w:type="dxa"/>
          </w:tcPr>
          <w:p w:rsidR="00C743FE" w:rsidRPr="00A544E1" w:rsidRDefault="000207B1" w:rsidP="00FE1E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4.</w:t>
            </w:r>
            <w:r w:rsidR="00C743FE">
              <w:rPr>
                <w:rFonts w:ascii="Times New Roman" w:hAnsi="Times New Roman"/>
                <w:b/>
              </w:rPr>
              <w:t xml:space="preserve"> </w:t>
            </w:r>
            <w:r w:rsidR="00C743FE" w:rsidRPr="00A04FB7">
              <w:rPr>
                <w:rFonts w:ascii="Times New Roman" w:hAnsi="Times New Roman"/>
              </w:rPr>
              <w:t>Регулирование</w:t>
            </w:r>
            <w:r w:rsidR="00C743FE">
              <w:rPr>
                <w:rFonts w:ascii="Times New Roman" w:hAnsi="Times New Roman"/>
              </w:rPr>
              <w:t xml:space="preserve"> </w:t>
            </w:r>
            <w:proofErr w:type="gramStart"/>
            <w:r w:rsidR="00C743FE" w:rsidRPr="00A04FB7">
              <w:rPr>
                <w:rFonts w:ascii="Times New Roman" w:hAnsi="Times New Roman"/>
              </w:rPr>
              <w:t>в</w:t>
            </w:r>
            <w:r w:rsidR="00C743FE" w:rsidRPr="00A04FB7">
              <w:rPr>
                <w:rFonts w:ascii="Times New Roman" w:hAnsi="Times New Roman"/>
              </w:rPr>
              <w:t>е</w:t>
            </w:r>
            <w:r w:rsidR="00C743FE" w:rsidRPr="00A04FB7">
              <w:rPr>
                <w:rFonts w:ascii="Times New Roman" w:hAnsi="Times New Roman"/>
              </w:rPr>
              <w:t>личины сварочного</w:t>
            </w:r>
            <w:r w:rsidR="00C743FE">
              <w:rPr>
                <w:rFonts w:ascii="Times New Roman" w:hAnsi="Times New Roman"/>
              </w:rPr>
              <w:t xml:space="preserve"> </w:t>
            </w:r>
            <w:r w:rsidR="00C743FE" w:rsidRPr="00A04FB7">
              <w:rPr>
                <w:rFonts w:ascii="Times New Roman" w:hAnsi="Times New Roman"/>
              </w:rPr>
              <w:t>тока</w:t>
            </w:r>
            <w:r w:rsidR="00C743FE">
              <w:rPr>
                <w:rFonts w:ascii="Times New Roman" w:hAnsi="Times New Roman"/>
              </w:rPr>
              <w:t xml:space="preserve"> и</w:t>
            </w:r>
            <w:r w:rsidR="00C743FE">
              <w:rPr>
                <w:rFonts w:ascii="Times New Roman" w:hAnsi="Times New Roman"/>
              </w:rPr>
              <w:t>с</w:t>
            </w:r>
            <w:r w:rsidR="00C743FE">
              <w:rPr>
                <w:rFonts w:ascii="Times New Roman" w:hAnsi="Times New Roman"/>
              </w:rPr>
              <w:t>точников питания сварочной дуги</w:t>
            </w:r>
            <w:proofErr w:type="gramEnd"/>
            <w:r w:rsidR="00C743FE" w:rsidRPr="00A04FB7">
              <w:rPr>
                <w:rFonts w:ascii="Times New Roman" w:hAnsi="Times New Roman"/>
              </w:rPr>
              <w:t xml:space="preserve">. </w:t>
            </w:r>
            <w:r w:rsidR="00C743F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62" w:type="dxa"/>
          </w:tcPr>
          <w:p w:rsidR="00C743FE" w:rsidRDefault="00C743FE" w:rsidP="00294B75">
            <w:pPr>
              <w:spacing w:after="0" w:line="240" w:lineRule="auto"/>
              <w:ind w:left="180" w:hanging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1.Организация рабочего места.</w:t>
            </w:r>
          </w:p>
          <w:p w:rsidR="00C743FE" w:rsidRDefault="00C743FE" w:rsidP="00294B75">
            <w:pPr>
              <w:spacing w:after="0" w:line="240" w:lineRule="auto"/>
              <w:ind w:left="180" w:hanging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2.Включение, регулирование и выключение сварочного трансформатора, выпрямителя.</w:t>
            </w:r>
          </w:p>
          <w:p w:rsidR="00C743FE" w:rsidRPr="00ED4736" w:rsidRDefault="00C743FE" w:rsidP="00294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3.Подбор силы сварочного тока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 xml:space="preserve">по формуле). </w:t>
            </w:r>
          </w:p>
        </w:tc>
        <w:tc>
          <w:tcPr>
            <w:tcW w:w="1134" w:type="dxa"/>
          </w:tcPr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3FE" w:rsidRPr="00ED4736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43FE" w:rsidRPr="00914E23" w:rsidTr="00C743FE">
        <w:tc>
          <w:tcPr>
            <w:tcW w:w="2985" w:type="dxa"/>
          </w:tcPr>
          <w:p w:rsidR="00C743FE" w:rsidRPr="00A544E1" w:rsidRDefault="000207B1" w:rsidP="00294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5.</w:t>
            </w:r>
            <w:r w:rsidR="00C743FE">
              <w:rPr>
                <w:rFonts w:ascii="Times New Roman" w:hAnsi="Times New Roman"/>
                <w:b/>
              </w:rPr>
              <w:t xml:space="preserve"> </w:t>
            </w:r>
            <w:r w:rsidR="00C743FE">
              <w:rPr>
                <w:rFonts w:ascii="Times New Roman" w:hAnsi="Times New Roman"/>
              </w:rPr>
              <w:t>Обслуживание и</w:t>
            </w:r>
            <w:r w:rsidR="00C743FE">
              <w:rPr>
                <w:rFonts w:ascii="Times New Roman" w:hAnsi="Times New Roman"/>
              </w:rPr>
              <w:t>с</w:t>
            </w:r>
            <w:r w:rsidR="00C743FE">
              <w:rPr>
                <w:rFonts w:ascii="Times New Roman" w:hAnsi="Times New Roman"/>
              </w:rPr>
              <w:t>точников питания сварочной дуги.</w:t>
            </w:r>
            <w:r w:rsidR="00C743FE" w:rsidRPr="00A04FB7">
              <w:rPr>
                <w:rFonts w:ascii="Times New Roman" w:hAnsi="Times New Roman"/>
              </w:rPr>
              <w:t xml:space="preserve"> Техника безопасности труда.</w:t>
            </w:r>
            <w:r w:rsidR="00C743FE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5662" w:type="dxa"/>
          </w:tcPr>
          <w:p w:rsidR="00C743FE" w:rsidRDefault="00C743FE" w:rsidP="00294B75">
            <w:pPr>
              <w:spacing w:after="0" w:line="240" w:lineRule="auto"/>
              <w:ind w:left="180" w:hanging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1.Организация рабочего места, правила безопасно    го обращения с электросварочным оборудованием и а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паратурой.</w:t>
            </w:r>
          </w:p>
          <w:p w:rsidR="00C743FE" w:rsidRDefault="00C743FE" w:rsidP="00294B75">
            <w:pPr>
              <w:spacing w:after="0" w:line="240" w:lineRule="auto"/>
              <w:ind w:left="180" w:hanging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Обслуживание сварочного трансформатора.</w:t>
            </w:r>
          </w:p>
          <w:p w:rsidR="00C743FE" w:rsidRPr="00ED4736" w:rsidRDefault="00C743FE" w:rsidP="00294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Обслуживание сварочного выпрямителя. </w:t>
            </w:r>
          </w:p>
        </w:tc>
        <w:tc>
          <w:tcPr>
            <w:tcW w:w="1134" w:type="dxa"/>
          </w:tcPr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3FE" w:rsidRPr="00ED4736" w:rsidRDefault="00C743FE" w:rsidP="00874C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0F5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6.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 </w:t>
            </w:r>
            <w:r w:rsidR="00C743FE" w:rsidRPr="00294B75">
              <w:rPr>
                <w:rFonts w:ascii="Times New Roman" w:hAnsi="Times New Roman" w:cs="Times New Roman"/>
              </w:rPr>
              <w:t>Подготовка и пр</w:t>
            </w:r>
            <w:r w:rsidR="00C743FE" w:rsidRPr="00294B75">
              <w:rPr>
                <w:rFonts w:ascii="Times New Roman" w:hAnsi="Times New Roman" w:cs="Times New Roman"/>
              </w:rPr>
              <w:t>о</w:t>
            </w:r>
            <w:r w:rsidR="00C743FE" w:rsidRPr="00294B75">
              <w:rPr>
                <w:rFonts w:ascii="Times New Roman" w:hAnsi="Times New Roman" w:cs="Times New Roman"/>
              </w:rPr>
              <w:t>верка качества сварочных материалов для различных видов сварки.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5662" w:type="dxa"/>
          </w:tcPr>
          <w:p w:rsidR="00C743FE" w:rsidRPr="00294B75" w:rsidRDefault="00C743FE" w:rsidP="00294B75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 Подготовка и проверка качества сварочных матери</w:t>
            </w:r>
            <w:r w:rsidRPr="00294B75">
              <w:rPr>
                <w:rFonts w:ascii="Times New Roman" w:hAnsi="Times New Roman" w:cs="Times New Roman"/>
              </w:rPr>
              <w:t>а</w:t>
            </w:r>
            <w:r w:rsidRPr="00294B75">
              <w:rPr>
                <w:rFonts w:ascii="Times New Roman" w:hAnsi="Times New Roman" w:cs="Times New Roman"/>
              </w:rPr>
              <w:t>лов для ручной дуговой сварки.</w:t>
            </w:r>
          </w:p>
          <w:p w:rsidR="00C743FE" w:rsidRPr="00294B75" w:rsidRDefault="00C743FE" w:rsidP="00294B75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  Подготовка и проверка качества сварочных матери</w:t>
            </w:r>
            <w:r w:rsidRPr="00294B75">
              <w:rPr>
                <w:rFonts w:ascii="Times New Roman" w:hAnsi="Times New Roman" w:cs="Times New Roman"/>
              </w:rPr>
              <w:t>а</w:t>
            </w:r>
            <w:r w:rsidRPr="00294B75">
              <w:rPr>
                <w:rFonts w:ascii="Times New Roman" w:hAnsi="Times New Roman" w:cs="Times New Roman"/>
              </w:rPr>
              <w:t>лов для дуговой сварки в среде защитных газов.</w:t>
            </w:r>
          </w:p>
          <w:p w:rsidR="00C743FE" w:rsidRPr="00294B75" w:rsidRDefault="00C743FE" w:rsidP="000F55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 Подготовка и проверка качества сварочных матери</w:t>
            </w:r>
            <w:r w:rsidRPr="00294B75">
              <w:rPr>
                <w:rFonts w:ascii="Times New Roman" w:hAnsi="Times New Roman" w:cs="Times New Roman"/>
              </w:rPr>
              <w:t>а</w:t>
            </w:r>
            <w:r w:rsidRPr="00294B75">
              <w:rPr>
                <w:rFonts w:ascii="Times New Roman" w:hAnsi="Times New Roman" w:cs="Times New Roman"/>
              </w:rPr>
              <w:t xml:space="preserve">лов для плазменной сварки.  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C743FE" w:rsidP="00B27A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4B75">
              <w:rPr>
                <w:rFonts w:ascii="Times New Roman" w:hAnsi="Times New Roman" w:cs="Times New Roman"/>
                <w:b/>
              </w:rPr>
              <w:t xml:space="preserve">Тема </w:t>
            </w:r>
            <w:r w:rsidR="000207B1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50BB2">
              <w:rPr>
                <w:rFonts w:ascii="Times New Roman" w:hAnsi="Times New Roman" w:cs="Times New Roman"/>
              </w:rPr>
              <w:t>Чтение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94B75">
              <w:rPr>
                <w:rFonts w:ascii="Times New Roman" w:hAnsi="Times New Roman" w:cs="Times New Roman"/>
                <w:b/>
              </w:rPr>
              <w:t xml:space="preserve"> </w:t>
            </w:r>
            <w:r w:rsidRPr="00D50BB2">
              <w:rPr>
                <w:rFonts w:ascii="Times New Roman" w:hAnsi="Times New Roman" w:cs="Times New Roman"/>
              </w:rPr>
              <w:t>чертежей</w:t>
            </w:r>
            <w:r>
              <w:rPr>
                <w:rFonts w:ascii="Times New Roman" w:hAnsi="Times New Roman" w:cs="Times New Roman"/>
              </w:rPr>
              <w:t xml:space="preserve"> сварных конструкций.</w:t>
            </w:r>
          </w:p>
        </w:tc>
        <w:tc>
          <w:tcPr>
            <w:tcW w:w="5662" w:type="dxa"/>
          </w:tcPr>
          <w:p w:rsidR="00C743FE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1.Организация рабочего места при определении подгот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вительных работ при чтении чертежей сварных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рукций.</w:t>
            </w:r>
          </w:p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2.Определение размеров, применяемых материалов,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собов подготовки металла к сборке, порядка выполнения сварных швов при изготовлении конструкций.</w:t>
            </w:r>
          </w:p>
        </w:tc>
        <w:tc>
          <w:tcPr>
            <w:tcW w:w="1134" w:type="dxa"/>
          </w:tcPr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0D1BD1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BD1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D035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</w:t>
            </w:r>
            <w:r w:rsidR="00C743FE" w:rsidRPr="00294B75">
              <w:rPr>
                <w:rFonts w:ascii="Times New Roman" w:hAnsi="Times New Roman" w:cs="Times New Roman"/>
                <w:b/>
              </w:rPr>
              <w:t>.</w:t>
            </w:r>
            <w:r w:rsidR="00C743FE">
              <w:rPr>
                <w:rFonts w:ascii="Times New Roman" w:hAnsi="Times New Roman" w:cs="Times New Roman"/>
                <w:b/>
              </w:rPr>
              <w:t xml:space="preserve"> </w:t>
            </w:r>
            <w:r w:rsidR="00C743FE" w:rsidRPr="00D50BB2">
              <w:rPr>
                <w:rFonts w:ascii="Times New Roman" w:hAnsi="Times New Roman" w:cs="Times New Roman"/>
              </w:rPr>
              <w:t>Использование</w:t>
            </w:r>
            <w:r w:rsidR="00C743FE">
              <w:rPr>
                <w:rFonts w:ascii="Times New Roman" w:hAnsi="Times New Roman" w:cs="Times New Roman"/>
              </w:rPr>
              <w:t xml:space="preserve"> те</w:t>
            </w:r>
            <w:r w:rsidR="00C743FE">
              <w:rPr>
                <w:rFonts w:ascii="Times New Roman" w:hAnsi="Times New Roman" w:cs="Times New Roman"/>
              </w:rPr>
              <w:t>х</w:t>
            </w:r>
            <w:r w:rsidR="00C743FE">
              <w:rPr>
                <w:rFonts w:ascii="Times New Roman" w:hAnsi="Times New Roman" w:cs="Times New Roman"/>
              </w:rPr>
              <w:t>нологических карт, технич</w:t>
            </w:r>
            <w:r w:rsidR="00C743FE">
              <w:rPr>
                <w:rFonts w:ascii="Times New Roman" w:hAnsi="Times New Roman" w:cs="Times New Roman"/>
              </w:rPr>
              <w:t>е</w:t>
            </w:r>
            <w:r w:rsidR="00C743FE">
              <w:rPr>
                <w:rFonts w:ascii="Times New Roman" w:hAnsi="Times New Roman" w:cs="Times New Roman"/>
              </w:rPr>
              <w:t>ских условий  при подгото</w:t>
            </w:r>
            <w:r w:rsidR="00C743FE">
              <w:rPr>
                <w:rFonts w:ascii="Times New Roman" w:hAnsi="Times New Roman" w:cs="Times New Roman"/>
              </w:rPr>
              <w:t>в</w:t>
            </w:r>
            <w:r w:rsidR="00C743FE">
              <w:rPr>
                <w:rFonts w:ascii="Times New Roman" w:hAnsi="Times New Roman" w:cs="Times New Roman"/>
              </w:rPr>
              <w:t xml:space="preserve">ке металла, сборке мангала под сварку. </w:t>
            </w:r>
          </w:p>
        </w:tc>
        <w:tc>
          <w:tcPr>
            <w:tcW w:w="5662" w:type="dxa"/>
          </w:tcPr>
          <w:p w:rsidR="00C743FE" w:rsidRPr="00874CE8" w:rsidRDefault="00C743FE" w:rsidP="002C0F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CE8">
              <w:rPr>
                <w:rFonts w:ascii="Times New Roman" w:hAnsi="Times New Roman" w:cs="Times New Roman"/>
              </w:rPr>
              <w:t>1.Организация рабочего места при работе с технической документацией изготовления изделий.</w:t>
            </w:r>
          </w:p>
          <w:p w:rsidR="00C743FE" w:rsidRPr="00874CE8" w:rsidRDefault="00C743FE" w:rsidP="002C0F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CE8">
              <w:rPr>
                <w:rFonts w:ascii="Times New Roman" w:hAnsi="Times New Roman" w:cs="Times New Roman"/>
              </w:rPr>
              <w:t>2.Определение технических условий на изготовление изделия.</w:t>
            </w:r>
          </w:p>
          <w:p w:rsidR="00C743FE" w:rsidRPr="00874CE8" w:rsidRDefault="00C743FE" w:rsidP="002C0F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CE8">
              <w:rPr>
                <w:rFonts w:ascii="Times New Roman" w:hAnsi="Times New Roman" w:cs="Times New Roman"/>
              </w:rPr>
              <w:t>3.Выполнение операций согласно технологической карте.</w:t>
            </w:r>
          </w:p>
        </w:tc>
        <w:tc>
          <w:tcPr>
            <w:tcW w:w="1134" w:type="dxa"/>
          </w:tcPr>
          <w:p w:rsidR="00874CE8" w:rsidRDefault="00874CE8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CE8" w:rsidRDefault="00874CE8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874CE8" w:rsidRDefault="00874CE8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4CE8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C743FE" w:rsidP="00020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  <w:b/>
              </w:rPr>
              <w:t>Тем</w:t>
            </w:r>
            <w:r w:rsidR="000207B1">
              <w:rPr>
                <w:rFonts w:ascii="Times New Roman" w:hAnsi="Times New Roman" w:cs="Times New Roman"/>
                <w:b/>
              </w:rPr>
              <w:t>а 9</w:t>
            </w:r>
            <w:r w:rsidRPr="00294B75">
              <w:rPr>
                <w:rFonts w:ascii="Times New Roman" w:hAnsi="Times New Roman" w:cs="Times New Roman"/>
                <w:b/>
              </w:rPr>
              <w:t>.</w:t>
            </w:r>
            <w:r w:rsidRPr="00294B75">
              <w:rPr>
                <w:rFonts w:ascii="Times New Roman" w:hAnsi="Times New Roman" w:cs="Times New Roman"/>
              </w:rPr>
              <w:t xml:space="preserve"> Очистка металла, приспособления и инстр</w:t>
            </w:r>
            <w:r w:rsidRPr="00294B75">
              <w:rPr>
                <w:rFonts w:ascii="Times New Roman" w:hAnsi="Times New Roman" w:cs="Times New Roman"/>
              </w:rPr>
              <w:t>у</w:t>
            </w:r>
            <w:r w:rsidRPr="00294B75">
              <w:rPr>
                <w:rFonts w:ascii="Times New Roman" w:hAnsi="Times New Roman" w:cs="Times New Roman"/>
              </w:rPr>
              <w:t xml:space="preserve">мент. </w:t>
            </w:r>
          </w:p>
        </w:tc>
        <w:tc>
          <w:tcPr>
            <w:tcW w:w="5662" w:type="dxa"/>
          </w:tcPr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1.Очистка металла металлической щеткой, ветошью, шлифовальной бумагой.</w:t>
            </w:r>
          </w:p>
          <w:p w:rsidR="00C743FE" w:rsidRPr="00294B75" w:rsidRDefault="00C743FE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 Обезжиривание металла.</w:t>
            </w:r>
          </w:p>
          <w:p w:rsidR="00C743FE" w:rsidRPr="00294B75" w:rsidRDefault="00C743FE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 Очистка металла  от заусенцев.</w:t>
            </w:r>
          </w:p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4. Инструктаж по технике безопасности при выполнении слесарных работ.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Default="000207B1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 10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.  </w:t>
            </w:r>
            <w:r w:rsidR="00C743FE" w:rsidRPr="00294B75">
              <w:rPr>
                <w:rFonts w:ascii="Times New Roman" w:hAnsi="Times New Roman" w:cs="Times New Roman"/>
              </w:rPr>
              <w:t>Правка металла. Приспособления и инстр</w:t>
            </w:r>
            <w:r w:rsidR="00C743FE" w:rsidRPr="00294B75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мент. </w:t>
            </w:r>
          </w:p>
          <w:p w:rsidR="000207B1" w:rsidRPr="00294B75" w:rsidRDefault="000207B1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62" w:type="dxa"/>
          </w:tcPr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1.Подготовка металла, правила техники безопасности.</w:t>
            </w:r>
          </w:p>
          <w:p w:rsidR="00C743FE" w:rsidRPr="00294B75" w:rsidRDefault="00C743FE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 Ручная правка профильного металла.</w:t>
            </w:r>
          </w:p>
          <w:p w:rsidR="00C743FE" w:rsidRPr="00294B75" w:rsidRDefault="00C743FE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 xml:space="preserve">3. Правка полосового металла по плоскости, по ребру. 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020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11</w:t>
            </w:r>
            <w:r w:rsidR="00C743FE">
              <w:rPr>
                <w:rFonts w:ascii="Times New Roman" w:hAnsi="Times New Roman" w:cs="Times New Roman"/>
                <w:b/>
              </w:rPr>
              <w:t>.</w:t>
            </w:r>
            <w:r w:rsidR="00C743FE" w:rsidRPr="00294B75">
              <w:rPr>
                <w:rFonts w:ascii="Times New Roman" w:hAnsi="Times New Roman" w:cs="Times New Roman"/>
              </w:rPr>
              <w:t xml:space="preserve"> Правка металла. Приспособления и инстр</w:t>
            </w:r>
            <w:r w:rsidR="00C743FE" w:rsidRPr="00294B75">
              <w:rPr>
                <w:rFonts w:ascii="Times New Roman" w:hAnsi="Times New Roman" w:cs="Times New Roman"/>
              </w:rPr>
              <w:t>у</w:t>
            </w:r>
            <w:r w:rsidR="00C743FE" w:rsidRPr="00294B75">
              <w:rPr>
                <w:rFonts w:ascii="Times New Roman" w:hAnsi="Times New Roman" w:cs="Times New Roman"/>
              </w:rPr>
              <w:t xml:space="preserve">мент. </w:t>
            </w:r>
          </w:p>
        </w:tc>
        <w:tc>
          <w:tcPr>
            <w:tcW w:w="5662" w:type="dxa"/>
          </w:tcPr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1.Подготовка металла, правила техники безопасности.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 Правка листового металла.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 Правка круглого проката и труб.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0207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12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. </w:t>
            </w:r>
            <w:r w:rsidR="00C743FE" w:rsidRPr="00294B75">
              <w:rPr>
                <w:rFonts w:ascii="Times New Roman" w:hAnsi="Times New Roman" w:cs="Times New Roman"/>
              </w:rPr>
              <w:t>Разметка металла. Приспособления  и инстр</w:t>
            </w:r>
            <w:r w:rsidR="00C743FE" w:rsidRPr="00294B75">
              <w:rPr>
                <w:rFonts w:ascii="Times New Roman" w:hAnsi="Times New Roman" w:cs="Times New Roman"/>
              </w:rPr>
              <w:t>у</w:t>
            </w:r>
            <w:r w:rsidR="00C743FE" w:rsidRPr="00294B75">
              <w:rPr>
                <w:rFonts w:ascii="Times New Roman" w:hAnsi="Times New Roman" w:cs="Times New Roman"/>
              </w:rPr>
              <w:t xml:space="preserve">мент. </w:t>
            </w:r>
          </w:p>
        </w:tc>
        <w:tc>
          <w:tcPr>
            <w:tcW w:w="5662" w:type="dxa"/>
          </w:tcPr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1.Подготовка металла, правила техники безопасности.</w:t>
            </w:r>
          </w:p>
          <w:p w:rsidR="00C743FE" w:rsidRPr="00294B75" w:rsidRDefault="00C743FE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 Пространственная разметка при помощи метра,</w:t>
            </w:r>
          </w:p>
          <w:p w:rsidR="00C743FE" w:rsidRPr="00294B75" w:rsidRDefault="00C743FE" w:rsidP="00D0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 xml:space="preserve"> линейки, полосового и профильного проката.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3D32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13</w:t>
            </w:r>
            <w:r w:rsidR="00C743FE" w:rsidRPr="00294B75">
              <w:rPr>
                <w:rFonts w:ascii="Times New Roman" w:hAnsi="Times New Roman" w:cs="Times New Roman"/>
                <w:b/>
              </w:rPr>
              <w:t>.</w:t>
            </w:r>
            <w:r w:rsidR="00C743FE">
              <w:rPr>
                <w:rFonts w:ascii="Times New Roman" w:hAnsi="Times New Roman" w:cs="Times New Roman"/>
                <w:b/>
              </w:rPr>
              <w:t xml:space="preserve"> </w:t>
            </w:r>
            <w:r w:rsidR="00C743FE" w:rsidRPr="00294B75">
              <w:rPr>
                <w:rFonts w:ascii="Times New Roman" w:hAnsi="Times New Roman" w:cs="Times New Roman"/>
              </w:rPr>
              <w:t>Резка металла ру</w:t>
            </w:r>
            <w:r w:rsidR="00C743FE" w:rsidRPr="00294B75">
              <w:rPr>
                <w:rFonts w:ascii="Times New Roman" w:hAnsi="Times New Roman" w:cs="Times New Roman"/>
              </w:rPr>
              <w:t>ч</w:t>
            </w:r>
            <w:r w:rsidR="00C743FE" w:rsidRPr="00294B75">
              <w:rPr>
                <w:rFonts w:ascii="Times New Roman" w:hAnsi="Times New Roman" w:cs="Times New Roman"/>
              </w:rPr>
              <w:t>ным способом.</w:t>
            </w:r>
            <w:r w:rsidR="00C743FE">
              <w:rPr>
                <w:rFonts w:ascii="Times New Roman" w:hAnsi="Times New Roman" w:cs="Times New Roman"/>
              </w:rPr>
              <w:t xml:space="preserve"> Приспосо</w:t>
            </w:r>
            <w:r w:rsidR="00C743FE">
              <w:rPr>
                <w:rFonts w:ascii="Times New Roman" w:hAnsi="Times New Roman" w:cs="Times New Roman"/>
              </w:rPr>
              <w:t>б</w:t>
            </w:r>
            <w:r w:rsidR="00C743FE">
              <w:rPr>
                <w:rFonts w:ascii="Times New Roman" w:hAnsi="Times New Roman" w:cs="Times New Roman"/>
              </w:rPr>
              <w:t xml:space="preserve">ления и инструмент. </w:t>
            </w:r>
          </w:p>
        </w:tc>
        <w:tc>
          <w:tcPr>
            <w:tcW w:w="5662" w:type="dxa"/>
          </w:tcPr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 Подготовка металла, правила техники безопасности при выполнении резки ручным способом..</w:t>
            </w:r>
          </w:p>
          <w:p w:rsidR="00C743FE" w:rsidRPr="00294B75" w:rsidRDefault="00C743FE" w:rsidP="001142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2.Резка металла ручной ножовкой (толщиной 4мм)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 Резка листового металла ручными слесарными ножн</w:t>
            </w:r>
            <w:r w:rsidRPr="00294B75">
              <w:rPr>
                <w:rFonts w:ascii="Times New Roman" w:hAnsi="Times New Roman" w:cs="Times New Roman"/>
              </w:rPr>
              <w:t>и</w:t>
            </w:r>
            <w:r w:rsidRPr="00294B75">
              <w:rPr>
                <w:rFonts w:ascii="Times New Roman" w:hAnsi="Times New Roman" w:cs="Times New Roman"/>
              </w:rPr>
              <w:t xml:space="preserve">цами (толщина 0,8-1,5мм).  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14</w:t>
            </w:r>
            <w:r w:rsidR="00C743FE" w:rsidRPr="00294B75">
              <w:rPr>
                <w:rFonts w:ascii="Times New Roman" w:hAnsi="Times New Roman" w:cs="Times New Roman"/>
                <w:b/>
              </w:rPr>
              <w:t>.</w:t>
            </w:r>
            <w:r w:rsidR="00C743FE">
              <w:rPr>
                <w:rFonts w:ascii="Times New Roman" w:hAnsi="Times New Roman" w:cs="Times New Roman"/>
                <w:b/>
              </w:rPr>
              <w:t xml:space="preserve"> </w:t>
            </w:r>
            <w:r w:rsidR="00C743FE">
              <w:rPr>
                <w:rFonts w:ascii="Times New Roman" w:hAnsi="Times New Roman" w:cs="Times New Roman"/>
              </w:rPr>
              <w:t xml:space="preserve">Резка металла </w:t>
            </w:r>
            <w:r w:rsidR="00C743FE" w:rsidRPr="00294B75">
              <w:rPr>
                <w:rFonts w:ascii="Times New Roman" w:hAnsi="Times New Roman" w:cs="Times New Roman"/>
              </w:rPr>
              <w:t>м</w:t>
            </w:r>
            <w:r w:rsidR="00C743FE" w:rsidRPr="00294B75">
              <w:rPr>
                <w:rFonts w:ascii="Times New Roman" w:hAnsi="Times New Roman" w:cs="Times New Roman"/>
              </w:rPr>
              <w:t>е</w:t>
            </w:r>
            <w:r w:rsidR="00C743FE" w:rsidRPr="00294B75">
              <w:rPr>
                <w:rFonts w:ascii="Times New Roman" w:hAnsi="Times New Roman" w:cs="Times New Roman"/>
              </w:rPr>
              <w:t>ханизированным инструме</w:t>
            </w:r>
            <w:r w:rsidR="00C743FE" w:rsidRPr="00294B75">
              <w:rPr>
                <w:rFonts w:ascii="Times New Roman" w:hAnsi="Times New Roman" w:cs="Times New Roman"/>
              </w:rPr>
              <w:t>н</w:t>
            </w:r>
            <w:r w:rsidR="00C743FE" w:rsidRPr="00294B75">
              <w:rPr>
                <w:rFonts w:ascii="Times New Roman" w:hAnsi="Times New Roman" w:cs="Times New Roman"/>
              </w:rPr>
              <w:t>том</w:t>
            </w:r>
            <w:proofErr w:type="gramStart"/>
            <w:r w:rsidR="00C743FE" w:rsidRPr="00294B75">
              <w:rPr>
                <w:rFonts w:ascii="Times New Roman" w:hAnsi="Times New Roman" w:cs="Times New Roman"/>
              </w:rPr>
              <w:t>.</w:t>
            </w:r>
            <w:proofErr w:type="gramEnd"/>
            <w:r w:rsidR="00C743F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743FE">
              <w:rPr>
                <w:rFonts w:ascii="Times New Roman" w:hAnsi="Times New Roman" w:cs="Times New Roman"/>
              </w:rPr>
              <w:t>п</w:t>
            </w:r>
            <w:proofErr w:type="gramEnd"/>
            <w:r w:rsidR="00C743FE">
              <w:rPr>
                <w:rFonts w:ascii="Times New Roman" w:hAnsi="Times New Roman" w:cs="Times New Roman"/>
              </w:rPr>
              <w:t>риспособления и об</w:t>
            </w:r>
            <w:r w:rsidR="00C743FE">
              <w:rPr>
                <w:rFonts w:ascii="Times New Roman" w:hAnsi="Times New Roman" w:cs="Times New Roman"/>
              </w:rPr>
              <w:t>о</w:t>
            </w:r>
            <w:r w:rsidR="00C743FE">
              <w:rPr>
                <w:rFonts w:ascii="Times New Roman" w:hAnsi="Times New Roman" w:cs="Times New Roman"/>
              </w:rPr>
              <w:t>рудование.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2" w:type="dxa"/>
          </w:tcPr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 Подготовка металла, правила техники безопасности при выполнении резки механизированным способом.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2.Резка металла механизированным инструментом.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3.Резка труб (диаметр до 50мм) труборезом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880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15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. </w:t>
            </w:r>
            <w:r w:rsidR="00C743FE" w:rsidRPr="00294B75">
              <w:rPr>
                <w:rFonts w:ascii="Times New Roman" w:hAnsi="Times New Roman" w:cs="Times New Roman"/>
              </w:rPr>
              <w:t>Рубка металла.</w:t>
            </w:r>
            <w:r w:rsidR="00C743FE">
              <w:rPr>
                <w:rFonts w:ascii="Times New Roman" w:hAnsi="Times New Roman" w:cs="Times New Roman"/>
              </w:rPr>
              <w:t xml:space="preserve"> </w:t>
            </w:r>
            <w:r w:rsidR="00C743FE" w:rsidRPr="00294B75">
              <w:rPr>
                <w:rFonts w:ascii="Times New Roman" w:hAnsi="Times New Roman" w:cs="Times New Roman"/>
              </w:rPr>
              <w:t>Приспособления и инстр</w:t>
            </w:r>
            <w:r w:rsidR="00C743FE" w:rsidRPr="00294B75">
              <w:rPr>
                <w:rFonts w:ascii="Times New Roman" w:hAnsi="Times New Roman" w:cs="Times New Roman"/>
              </w:rPr>
              <w:t>у</w:t>
            </w:r>
            <w:r w:rsidR="00C743FE" w:rsidRPr="00294B75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ент. </w:t>
            </w:r>
          </w:p>
        </w:tc>
        <w:tc>
          <w:tcPr>
            <w:tcW w:w="5662" w:type="dxa"/>
          </w:tcPr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1.Подготовка металла, правила техники безопасности.</w:t>
            </w:r>
          </w:p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2.Рубка листового металла по уровню губок тисков (толщина мет.1,5-2мм).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3.Разрубание листового, полосового и профильного пр</w:t>
            </w:r>
            <w:r w:rsidRPr="00294B75">
              <w:rPr>
                <w:rFonts w:ascii="Times New Roman" w:hAnsi="Times New Roman" w:cs="Times New Roman"/>
              </w:rPr>
              <w:t>о</w:t>
            </w:r>
            <w:r w:rsidRPr="00294B75">
              <w:rPr>
                <w:rFonts w:ascii="Times New Roman" w:hAnsi="Times New Roman" w:cs="Times New Roman"/>
              </w:rPr>
              <w:t xml:space="preserve">ката  при помощи зубила и молотка. 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0207B1" w:rsidP="00880F9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16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. </w:t>
            </w:r>
            <w:r w:rsidR="00C743FE" w:rsidRPr="00294B75">
              <w:rPr>
                <w:rFonts w:ascii="Times New Roman" w:hAnsi="Times New Roman" w:cs="Times New Roman"/>
              </w:rPr>
              <w:t>Рубка металла.</w:t>
            </w:r>
            <w:r w:rsidR="00C743FE">
              <w:rPr>
                <w:rFonts w:ascii="Times New Roman" w:hAnsi="Times New Roman" w:cs="Times New Roman"/>
              </w:rPr>
              <w:t xml:space="preserve"> </w:t>
            </w:r>
            <w:r w:rsidR="00C743FE" w:rsidRPr="00294B75">
              <w:rPr>
                <w:rFonts w:ascii="Times New Roman" w:hAnsi="Times New Roman" w:cs="Times New Roman"/>
              </w:rPr>
              <w:t>Приспособления и инстр</w:t>
            </w:r>
            <w:r w:rsidR="00C743FE" w:rsidRPr="00294B75">
              <w:rPr>
                <w:rFonts w:ascii="Times New Roman" w:hAnsi="Times New Roman" w:cs="Times New Roman"/>
              </w:rPr>
              <w:t>у</w:t>
            </w:r>
            <w:r w:rsidR="00C743FE" w:rsidRPr="00294B75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ент.</w:t>
            </w:r>
          </w:p>
        </w:tc>
        <w:tc>
          <w:tcPr>
            <w:tcW w:w="5662" w:type="dxa"/>
          </w:tcPr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1.Подготовка металла, правила техники безопасности.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2.Вырубание канавок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4.Вырубание заготовок по шаблонам (листовой, полос</w:t>
            </w:r>
            <w:r w:rsidRPr="00294B75">
              <w:rPr>
                <w:rFonts w:ascii="Times New Roman" w:hAnsi="Times New Roman" w:cs="Times New Roman"/>
              </w:rPr>
              <w:t>о</w:t>
            </w:r>
            <w:r w:rsidRPr="00294B75">
              <w:rPr>
                <w:rFonts w:ascii="Times New Roman" w:hAnsi="Times New Roman" w:cs="Times New Roman"/>
              </w:rPr>
              <w:t>вой, профильный металл - толщина 2мм).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94B75" w:rsidRDefault="00C743FE" w:rsidP="00354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  <w:b/>
              </w:rPr>
              <w:t>Т</w:t>
            </w:r>
            <w:r w:rsidR="000207B1">
              <w:rPr>
                <w:rFonts w:ascii="Times New Roman" w:hAnsi="Times New Roman" w:cs="Times New Roman"/>
                <w:b/>
              </w:rPr>
              <w:t>ема 17</w:t>
            </w:r>
            <w:r w:rsidRPr="00294B75">
              <w:rPr>
                <w:rFonts w:ascii="Times New Roman" w:hAnsi="Times New Roman" w:cs="Times New Roman"/>
                <w:b/>
              </w:rPr>
              <w:t xml:space="preserve">.  </w:t>
            </w:r>
            <w:proofErr w:type="gramStart"/>
            <w:r w:rsidRPr="00294B75">
              <w:rPr>
                <w:rFonts w:ascii="Times New Roman" w:hAnsi="Times New Roman" w:cs="Times New Roman"/>
              </w:rPr>
              <w:t>Гибка</w:t>
            </w:r>
            <w:proofErr w:type="gramEnd"/>
            <w:r w:rsidRPr="00294B75">
              <w:rPr>
                <w:rFonts w:ascii="Times New Roman" w:hAnsi="Times New Roman" w:cs="Times New Roman"/>
              </w:rPr>
              <w:t xml:space="preserve"> металла.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B75">
              <w:rPr>
                <w:rFonts w:ascii="Times New Roman" w:hAnsi="Times New Roman" w:cs="Times New Roman"/>
              </w:rPr>
              <w:t>Приспособления и инстр</w:t>
            </w:r>
            <w:r w:rsidRPr="00294B75">
              <w:rPr>
                <w:rFonts w:ascii="Times New Roman" w:hAnsi="Times New Roman" w:cs="Times New Roman"/>
              </w:rPr>
              <w:t>у</w:t>
            </w:r>
            <w:r w:rsidRPr="00294B75">
              <w:rPr>
                <w:rFonts w:ascii="Times New Roman" w:hAnsi="Times New Roman" w:cs="Times New Roman"/>
              </w:rPr>
              <w:t>м</w:t>
            </w:r>
            <w:r w:rsidR="000207B1">
              <w:rPr>
                <w:rFonts w:ascii="Times New Roman" w:hAnsi="Times New Roman" w:cs="Times New Roman"/>
              </w:rPr>
              <w:t xml:space="preserve">ент. </w:t>
            </w:r>
          </w:p>
        </w:tc>
        <w:tc>
          <w:tcPr>
            <w:tcW w:w="5662" w:type="dxa"/>
          </w:tcPr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 Подготовка металла, правила техники безопасности при выполнении гибки металла.</w:t>
            </w:r>
          </w:p>
          <w:p w:rsidR="00C743FE" w:rsidRPr="00294B75" w:rsidRDefault="00C743FE" w:rsidP="001142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2.Гибка полосы в тисках (ширина 4 мм,    толщ. 2 мм.) по ребру.</w:t>
            </w:r>
          </w:p>
          <w:p w:rsidR="00C743FE" w:rsidRPr="00294B75" w:rsidRDefault="00C743FE" w:rsidP="001142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3.Ручная гибка кромок листового металла с применением стационарных тисков (толщина 1,5 мм).</w:t>
            </w:r>
          </w:p>
          <w:p w:rsidR="00C743FE" w:rsidRPr="00294B75" w:rsidRDefault="00C743FE" w:rsidP="00AC3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4.Навивка пружин вручную на оправке в слесарных ти</w:t>
            </w:r>
            <w:r w:rsidRPr="00294B75">
              <w:rPr>
                <w:rFonts w:ascii="Times New Roman" w:hAnsi="Times New Roman" w:cs="Times New Roman"/>
              </w:rPr>
              <w:t>с</w:t>
            </w:r>
            <w:r w:rsidRPr="00294B75">
              <w:rPr>
                <w:rFonts w:ascii="Times New Roman" w:hAnsi="Times New Roman" w:cs="Times New Roman"/>
              </w:rPr>
              <w:t>ках (диаметр  проволоки 4-6 мм).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2985" w:type="dxa"/>
          </w:tcPr>
          <w:p w:rsidR="00C743FE" w:rsidRPr="00202085" w:rsidRDefault="000207B1" w:rsidP="000207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2085">
              <w:rPr>
                <w:rFonts w:ascii="Times New Roman" w:hAnsi="Times New Roman" w:cs="Times New Roman"/>
                <w:b/>
              </w:rPr>
              <w:t>Тема 18.</w:t>
            </w:r>
            <w:bookmarkStart w:id="0" w:name="_GoBack"/>
            <w:bookmarkEnd w:id="0"/>
            <w:r w:rsidRPr="00202085">
              <w:rPr>
                <w:rFonts w:ascii="Times New Roman" w:hAnsi="Times New Roman" w:cs="Times New Roman"/>
              </w:rPr>
              <w:t xml:space="preserve"> Дифференцирова</w:t>
            </w:r>
            <w:r w:rsidRPr="00202085">
              <w:rPr>
                <w:rFonts w:ascii="Times New Roman" w:hAnsi="Times New Roman" w:cs="Times New Roman"/>
              </w:rPr>
              <w:t>н</w:t>
            </w:r>
            <w:r w:rsidRPr="00202085">
              <w:rPr>
                <w:rFonts w:ascii="Times New Roman" w:hAnsi="Times New Roman" w:cs="Times New Roman"/>
              </w:rPr>
              <w:t>ный зачёт.</w:t>
            </w:r>
          </w:p>
        </w:tc>
        <w:tc>
          <w:tcPr>
            <w:tcW w:w="5662" w:type="dxa"/>
          </w:tcPr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1 Подготовка металла, правила техники безопасности.</w:t>
            </w:r>
          </w:p>
          <w:p w:rsidR="00C743FE" w:rsidRPr="00294B75" w:rsidRDefault="00C743FE" w:rsidP="00852C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2.Фигурная гибка полосы  (ширина 4 мм, толщ. 2 мм.) по ребру, прутка, арматуры  в приспособлениях.</w:t>
            </w:r>
          </w:p>
          <w:p w:rsidR="00C743FE" w:rsidRPr="00294B75" w:rsidRDefault="00C743FE" w:rsidP="003A3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3.Навивка пружин вручную на оправке в слесарных ти</w:t>
            </w:r>
            <w:r w:rsidRPr="00294B75">
              <w:rPr>
                <w:rFonts w:ascii="Times New Roman" w:hAnsi="Times New Roman" w:cs="Times New Roman"/>
              </w:rPr>
              <w:t>с</w:t>
            </w:r>
            <w:r w:rsidRPr="00294B75">
              <w:rPr>
                <w:rFonts w:ascii="Times New Roman" w:hAnsi="Times New Roman" w:cs="Times New Roman"/>
              </w:rPr>
              <w:t>ках (диаметр  проволоки 4-6 мм).</w:t>
            </w:r>
          </w:p>
        </w:tc>
        <w:tc>
          <w:tcPr>
            <w:tcW w:w="1134" w:type="dxa"/>
          </w:tcPr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43FE" w:rsidRPr="00294B75" w:rsidRDefault="00C743FE" w:rsidP="00874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B75">
              <w:rPr>
                <w:rFonts w:ascii="Times New Roman" w:hAnsi="Times New Roman" w:cs="Times New Roman"/>
              </w:rPr>
              <w:t>6</w:t>
            </w:r>
          </w:p>
        </w:tc>
      </w:tr>
      <w:tr w:rsidR="00C743FE" w:rsidRPr="00294B75" w:rsidTr="00C743FE">
        <w:tc>
          <w:tcPr>
            <w:tcW w:w="9781" w:type="dxa"/>
            <w:gridSpan w:val="3"/>
          </w:tcPr>
          <w:p w:rsidR="00C743FE" w:rsidRPr="00294B75" w:rsidRDefault="00A91002" w:rsidP="00AB22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                                                                                                                                                   108</w:t>
            </w:r>
            <w:r w:rsidR="00C743FE" w:rsidRPr="00294B75">
              <w:rPr>
                <w:rFonts w:ascii="Times New Roman" w:hAnsi="Times New Roman" w:cs="Times New Roman"/>
                <w:b/>
              </w:rPr>
              <w:t xml:space="preserve"> час.</w:t>
            </w:r>
          </w:p>
        </w:tc>
      </w:tr>
    </w:tbl>
    <w:p w:rsidR="00D03584" w:rsidRPr="00294B75" w:rsidRDefault="00D03584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D03584" w:rsidRPr="00294B75" w:rsidRDefault="00D03584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D03584" w:rsidRPr="00294B75" w:rsidRDefault="00D03584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D03584" w:rsidRPr="00294B75" w:rsidRDefault="00D03584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91002" w:rsidRDefault="00A91002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91002" w:rsidRDefault="00A91002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91002" w:rsidRDefault="00A91002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91002" w:rsidRDefault="00A91002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91002" w:rsidRDefault="00A91002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91002" w:rsidRDefault="00A91002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</w:p>
    <w:p w:rsidR="00A55A62" w:rsidRPr="00294B75" w:rsidRDefault="00FC33B9" w:rsidP="00D035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  <w:r w:rsidRPr="00294B75">
        <w:rPr>
          <w:rFonts w:ascii="Times New Roman" w:eastAsia="Times New Roman" w:hAnsi="Times New Roman" w:cs="Times New Roman"/>
          <w:b/>
          <w:bCs/>
          <w:caps/>
          <w:kern w:val="32"/>
        </w:rPr>
        <w:t xml:space="preserve"> </w:t>
      </w:r>
    </w:p>
    <w:p w:rsidR="00A55A62" w:rsidRPr="00294B75" w:rsidRDefault="00A55A62" w:rsidP="00A55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:rsidR="00E13113" w:rsidRPr="00294B75" w:rsidRDefault="00E13113" w:rsidP="00A55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:rsidR="00FC33B9" w:rsidRPr="00294B75" w:rsidRDefault="00FC33B9" w:rsidP="00FC33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</w:rPr>
      </w:pPr>
      <w:r w:rsidRPr="00294B75">
        <w:rPr>
          <w:rFonts w:ascii="Times New Roman" w:eastAsia="Times New Roman" w:hAnsi="Times New Roman" w:cs="Times New Roman"/>
          <w:b/>
          <w:bCs/>
          <w:caps/>
          <w:kern w:val="32"/>
        </w:rPr>
        <w:lastRenderedPageBreak/>
        <w:t>5. Контроль и оценка результатов освоения профессионального модуля (вида профессиональной деятельности).</w:t>
      </w:r>
    </w:p>
    <w:p w:rsidR="00FC33B9" w:rsidRPr="00294B75" w:rsidRDefault="00FC33B9" w:rsidP="000D1BD1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4814"/>
        <w:gridCol w:w="2097"/>
      </w:tblGrid>
      <w:tr w:rsidR="00A55A62" w:rsidRPr="00294B75" w:rsidTr="00A019B1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 xml:space="preserve">Результаты 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>(освоенные професси</w:t>
            </w: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>нальные компетенции)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</w:rPr>
              <w:t>Формы и методы контроля и оце</w:t>
            </w:r>
            <w:r w:rsidRPr="00294B75">
              <w:rPr>
                <w:rFonts w:ascii="Times New Roman" w:eastAsia="Times New Roman" w:hAnsi="Times New Roman" w:cs="Times New Roman"/>
                <w:b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  <w:b/>
              </w:rPr>
              <w:t xml:space="preserve">ки </w:t>
            </w:r>
          </w:p>
        </w:tc>
      </w:tr>
      <w:tr w:rsidR="00A55A62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ПК 1.1. Выполнять тип</w:t>
            </w:r>
            <w:r w:rsidRPr="00294B75">
              <w:rPr>
                <w:rFonts w:ascii="Times New Roman" w:eastAsia="Times New Roman" w:hAnsi="Times New Roman" w:cs="Times New Roman"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</w:rPr>
              <w:t>вые слесарные операции, применяемые при подг</w:t>
            </w:r>
            <w:r w:rsidRPr="00294B75">
              <w:rPr>
                <w:rFonts w:ascii="Times New Roman" w:eastAsia="Times New Roman" w:hAnsi="Times New Roman" w:cs="Times New Roman"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</w:rPr>
              <w:t xml:space="preserve">товке металла к сварке. </w:t>
            </w:r>
          </w:p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Обоснованный выбор оборудования, инстр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мента и приспособлений перед выполнением слесарных операций.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Умение пользоваться слесарным, разметочным и контрольно-измерительным инструментом. 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Правильность выполнения слесарных  технол</w:t>
            </w:r>
            <w:r w:rsidRPr="00294B75">
              <w:rPr>
                <w:rFonts w:ascii="Times New Roman" w:eastAsia="Times New Roman" w:hAnsi="Times New Roman" w:cs="Times New Roman"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</w:rPr>
              <w:t xml:space="preserve">гических операций и процессов.   </w:t>
            </w:r>
          </w:p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Соблюдение ТБ при выполнении слесарных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5A62" w:rsidRPr="00294B75" w:rsidRDefault="00A55A62" w:rsidP="003709B4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Наблюдение за действиями на учебной практике;</w:t>
            </w:r>
          </w:p>
          <w:p w:rsidR="00A55A62" w:rsidRPr="00294B75" w:rsidRDefault="00A55A62" w:rsidP="003709B4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экспертная оценка;</w:t>
            </w:r>
          </w:p>
          <w:p w:rsid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наблюдение за действиями на учебной практике;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тестирование.</w:t>
            </w:r>
          </w:p>
        </w:tc>
      </w:tr>
      <w:tr w:rsidR="00E924CC" w:rsidRPr="00294B75" w:rsidTr="00A019B1">
        <w:trPr>
          <w:trHeight w:val="1788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D1BD1" w:rsidRPr="00E924CC" w:rsidRDefault="00E924CC" w:rsidP="000D1BD1">
            <w:pPr>
              <w:widowControl w:val="0"/>
              <w:tabs>
                <w:tab w:val="left" w:pos="426"/>
              </w:tabs>
              <w:spacing w:after="0"/>
              <w:rPr>
                <w:rFonts w:ascii="Times New Roman" w:hAnsi="Times New Roman" w:cs="Times New Roman"/>
              </w:rPr>
            </w:pPr>
            <w:r w:rsidRPr="00E924CC">
              <w:rPr>
                <w:rFonts w:ascii="Times New Roman" w:hAnsi="Times New Roman" w:cs="Times New Roman"/>
              </w:rPr>
              <w:t>ПК  1.2. Использовать конструкторскую, норм</w:t>
            </w:r>
            <w:r w:rsidRPr="00E924CC">
              <w:rPr>
                <w:rFonts w:ascii="Times New Roman" w:hAnsi="Times New Roman" w:cs="Times New Roman"/>
              </w:rPr>
              <w:t>а</w:t>
            </w:r>
            <w:r w:rsidRPr="00E924CC">
              <w:rPr>
                <w:rFonts w:ascii="Times New Roman" w:hAnsi="Times New Roman" w:cs="Times New Roman"/>
              </w:rPr>
              <w:t>тивно-технологическую, производственно-технологическую док</w:t>
            </w:r>
            <w:r w:rsidRPr="00E924CC">
              <w:rPr>
                <w:rFonts w:ascii="Times New Roman" w:hAnsi="Times New Roman" w:cs="Times New Roman"/>
              </w:rPr>
              <w:t>у</w:t>
            </w:r>
            <w:r w:rsidRPr="00E924CC">
              <w:rPr>
                <w:rFonts w:ascii="Times New Roman" w:hAnsi="Times New Roman" w:cs="Times New Roman"/>
              </w:rPr>
              <w:t xml:space="preserve">ментацию по сварке. 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24CC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924CC">
              <w:rPr>
                <w:rFonts w:ascii="Times New Roman" w:hAnsi="Times New Roman" w:cs="Times New Roman"/>
                <w:bCs/>
              </w:rPr>
              <w:t xml:space="preserve">Точность расчета расходов материалов; </w:t>
            </w:r>
          </w:p>
          <w:p w:rsidR="00E924CC" w:rsidRPr="00E924CC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924CC">
              <w:rPr>
                <w:rFonts w:ascii="Times New Roman" w:hAnsi="Times New Roman" w:cs="Times New Roman"/>
                <w:bCs/>
              </w:rPr>
              <w:t xml:space="preserve">Правильность выполнения технологического процесса сварки; </w:t>
            </w:r>
          </w:p>
          <w:p w:rsidR="00E924CC" w:rsidRPr="00E924CC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E924CC">
              <w:rPr>
                <w:rFonts w:ascii="Times New Roman" w:hAnsi="Times New Roman" w:cs="Times New Roman"/>
                <w:spacing w:val="-1"/>
              </w:rPr>
              <w:t>Соблюдение ГОСТов на сварные швы, электр</w:t>
            </w:r>
            <w:r w:rsidRPr="00E924CC">
              <w:rPr>
                <w:rFonts w:ascii="Times New Roman" w:hAnsi="Times New Roman" w:cs="Times New Roman"/>
                <w:spacing w:val="-1"/>
              </w:rPr>
              <w:t>о</w:t>
            </w:r>
            <w:r w:rsidRPr="00E924CC">
              <w:rPr>
                <w:rFonts w:ascii="Times New Roman" w:hAnsi="Times New Roman" w:cs="Times New Roman"/>
                <w:spacing w:val="-1"/>
              </w:rPr>
              <w:t>ды;</w:t>
            </w:r>
          </w:p>
          <w:p w:rsidR="00E924CC" w:rsidRPr="00E924CC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924CC">
              <w:rPr>
                <w:rFonts w:ascii="Times New Roman" w:hAnsi="Times New Roman" w:cs="Times New Roman"/>
                <w:bCs/>
              </w:rPr>
              <w:t xml:space="preserve"> 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924CC" w:rsidRPr="00294B75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Наблюдение за действиями на учебной практике;</w:t>
            </w:r>
          </w:p>
          <w:p w:rsidR="00E924CC" w:rsidRPr="00294B75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экспертная оценка;</w:t>
            </w:r>
          </w:p>
          <w:p w:rsidR="00E924CC" w:rsidRPr="00024151" w:rsidRDefault="00E924CC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наблюдение за де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й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ствиями на учебной практике;</w:t>
            </w: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>ПК  1.3. Проверять осн</w:t>
            </w:r>
            <w:r w:rsidRPr="00024151">
              <w:rPr>
                <w:rFonts w:ascii="Times New Roman" w:hAnsi="Times New Roman" w:cs="Times New Roman"/>
              </w:rPr>
              <w:t>а</w:t>
            </w:r>
            <w:r w:rsidRPr="00024151">
              <w:rPr>
                <w:rFonts w:ascii="Times New Roman" w:hAnsi="Times New Roman" w:cs="Times New Roman"/>
              </w:rPr>
              <w:t>щенность, работоспосо</w:t>
            </w:r>
            <w:r w:rsidRPr="00024151">
              <w:rPr>
                <w:rFonts w:ascii="Times New Roman" w:hAnsi="Times New Roman" w:cs="Times New Roman"/>
              </w:rPr>
              <w:t>б</w:t>
            </w:r>
            <w:r w:rsidRPr="00024151">
              <w:rPr>
                <w:rFonts w:ascii="Times New Roman" w:hAnsi="Times New Roman" w:cs="Times New Roman"/>
              </w:rPr>
              <w:t>ность, исправность и осуществлять настройку оборудования поста для различных способов сварки.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0" w:firstLine="0"/>
              <w:rPr>
                <w:spacing w:val="-3"/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Правильность выбора оснащенности сварочного поста для различных способов сварки.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0" w:firstLine="0"/>
              <w:rPr>
                <w:bCs/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Правильность определения и установки реж</w:t>
            </w:r>
            <w:r w:rsidRPr="00024151">
              <w:rPr>
                <w:sz w:val="22"/>
                <w:szCs w:val="22"/>
              </w:rPr>
              <w:t>и</w:t>
            </w:r>
            <w:r w:rsidRPr="00024151">
              <w:rPr>
                <w:sz w:val="22"/>
                <w:szCs w:val="22"/>
              </w:rPr>
              <w:t xml:space="preserve">мов </w:t>
            </w:r>
            <w:r w:rsidRPr="00024151">
              <w:rPr>
                <w:bCs/>
                <w:sz w:val="22"/>
                <w:szCs w:val="22"/>
              </w:rPr>
              <w:t xml:space="preserve">технологического процесса сварки;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Обоснованный выбор сборочно-сварочных пр</w:t>
            </w:r>
            <w:r w:rsidRPr="00024151">
              <w:rPr>
                <w:rFonts w:ascii="Times New Roman" w:hAnsi="Times New Roman" w:cs="Times New Roman"/>
                <w:bCs/>
              </w:rPr>
              <w:t>и</w:t>
            </w:r>
            <w:r w:rsidRPr="00024151">
              <w:rPr>
                <w:rFonts w:ascii="Times New Roman" w:hAnsi="Times New Roman" w:cs="Times New Roman"/>
                <w:bCs/>
              </w:rPr>
              <w:t>способлений;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151" w:rsidRPr="00024151" w:rsidRDefault="00024151" w:rsidP="003709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Pr="00024151">
              <w:rPr>
                <w:rFonts w:ascii="Times New Roman" w:hAnsi="Times New Roman" w:cs="Times New Roman"/>
                <w:bCs/>
              </w:rPr>
              <w:t>аблюдение за действиями на практике;</w:t>
            </w:r>
          </w:p>
          <w:p w:rsidR="00024151" w:rsidRPr="00024151" w:rsidRDefault="00024151" w:rsidP="003709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024151" w:rsidRPr="00024151" w:rsidRDefault="00024151" w:rsidP="003709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  <w:p w:rsidR="00024151" w:rsidRPr="00024151" w:rsidRDefault="00024151" w:rsidP="003709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024151">
              <w:rPr>
                <w:rFonts w:ascii="Times New Roman" w:hAnsi="Times New Roman" w:cs="Times New Roman"/>
                <w:bCs/>
              </w:rPr>
              <w:t>характеристика с производственной практики</w:t>
            </w:r>
            <w:r w:rsidR="004822B4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 xml:space="preserve">ПК  1.4. Подготавливать и проверять сварочные материалы для различных способов сварки. 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Обоснованный выбор инструментов и матери</w:t>
            </w:r>
            <w:r w:rsidRPr="00024151">
              <w:rPr>
                <w:rFonts w:ascii="Times New Roman" w:hAnsi="Times New Roman" w:cs="Times New Roman"/>
                <w:bCs/>
              </w:rPr>
              <w:t>а</w:t>
            </w:r>
            <w:r w:rsidRPr="00024151">
              <w:rPr>
                <w:rFonts w:ascii="Times New Roman" w:hAnsi="Times New Roman" w:cs="Times New Roman"/>
                <w:bCs/>
              </w:rPr>
              <w:t>лов для различных способов сварки.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024151">
              <w:rPr>
                <w:rFonts w:ascii="Times New Roman" w:hAnsi="Times New Roman" w:cs="Times New Roman"/>
              </w:rPr>
              <w:t xml:space="preserve">Правильность </w:t>
            </w:r>
            <w:r w:rsidRPr="00024151">
              <w:rPr>
                <w:rFonts w:ascii="Times New Roman" w:hAnsi="Times New Roman" w:cs="Times New Roman"/>
                <w:spacing w:val="-1"/>
              </w:rPr>
              <w:t>выполнения подготовки и пр</w:t>
            </w:r>
            <w:r w:rsidRPr="00024151">
              <w:rPr>
                <w:rFonts w:ascii="Times New Roman" w:hAnsi="Times New Roman" w:cs="Times New Roman"/>
                <w:spacing w:val="-1"/>
              </w:rPr>
              <w:t>о</w:t>
            </w:r>
            <w:r w:rsidRPr="00024151">
              <w:rPr>
                <w:rFonts w:ascii="Times New Roman" w:hAnsi="Times New Roman" w:cs="Times New Roman"/>
                <w:spacing w:val="-1"/>
              </w:rPr>
              <w:t xml:space="preserve">верки сварочных материалов для различных способов сварки. 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 </w:t>
            </w:r>
            <w:r w:rsidRPr="00024151">
              <w:rPr>
                <w:bCs/>
                <w:sz w:val="22"/>
                <w:szCs w:val="22"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Pr="00024151">
              <w:rPr>
                <w:rFonts w:ascii="Times New Roman" w:hAnsi="Times New Roman" w:cs="Times New Roman"/>
                <w:bCs/>
              </w:rPr>
              <w:t>аблюдение за действиями на практике;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>ПК  1.5.</w:t>
            </w:r>
            <w:r w:rsidRPr="00024151">
              <w:rPr>
                <w:rFonts w:ascii="Times New Roman" w:hAnsi="Times New Roman" w:cs="Times New Roman"/>
                <w:bCs/>
              </w:rPr>
              <w:t xml:space="preserve"> Выполнять сборку и подготовку элементов конструкции под сварку.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</w:rPr>
              <w:t xml:space="preserve"> </w:t>
            </w:r>
            <w:r w:rsidRPr="00024151">
              <w:rPr>
                <w:rFonts w:ascii="Times New Roman" w:hAnsi="Times New Roman" w:cs="Times New Roman"/>
                <w:bCs/>
              </w:rPr>
              <w:t>Обоснованный выбор оборудования, инстр</w:t>
            </w:r>
            <w:r w:rsidRPr="00024151">
              <w:rPr>
                <w:rFonts w:ascii="Times New Roman" w:hAnsi="Times New Roman" w:cs="Times New Roman"/>
                <w:bCs/>
              </w:rPr>
              <w:t>у</w:t>
            </w:r>
            <w:r w:rsidRPr="00024151">
              <w:rPr>
                <w:rFonts w:ascii="Times New Roman" w:hAnsi="Times New Roman" w:cs="Times New Roman"/>
                <w:bCs/>
              </w:rPr>
              <w:t>мента и приспособлений перед выполнением слесарных операций.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Умение пользоваться слесарным, разметочным и контрольно-измерительным инструментом.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</w:rPr>
            </w:pPr>
            <w:r w:rsidRPr="00024151">
              <w:rPr>
                <w:rFonts w:ascii="Times New Roman" w:hAnsi="Times New Roman" w:cs="Times New Roman"/>
              </w:rPr>
              <w:t xml:space="preserve"> Правильность выполнения слесарных  технол</w:t>
            </w:r>
            <w:r w:rsidRPr="00024151">
              <w:rPr>
                <w:rFonts w:ascii="Times New Roman" w:hAnsi="Times New Roman" w:cs="Times New Roman"/>
              </w:rPr>
              <w:t>о</w:t>
            </w:r>
            <w:r w:rsidRPr="00024151">
              <w:rPr>
                <w:rFonts w:ascii="Times New Roman" w:hAnsi="Times New Roman" w:cs="Times New Roman"/>
              </w:rPr>
              <w:t xml:space="preserve">гических операций и процессов.   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24151">
              <w:rPr>
                <w:rFonts w:ascii="Times New Roman" w:hAnsi="Times New Roman" w:cs="Times New Roman"/>
                <w:bCs/>
              </w:rPr>
              <w:t>Соблюдение ТБ при выполнении слесарных работ.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110" w:firstLine="0"/>
              <w:rPr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Обоснованный выбор способов сборки металла под сварку.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110" w:firstLine="0"/>
              <w:rPr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Обоснованный выбор сборочно-сварочных приспособлений.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110" w:firstLine="0"/>
              <w:rPr>
                <w:spacing w:val="-1"/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 xml:space="preserve"> Правильность </w:t>
            </w:r>
            <w:r w:rsidRPr="00024151">
              <w:rPr>
                <w:spacing w:val="-1"/>
                <w:sz w:val="22"/>
                <w:szCs w:val="22"/>
              </w:rPr>
              <w:t xml:space="preserve">выполнения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алгоритма сборки деталей под сварку с учетом возникновения деформаций и напряжений.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Правильность техники выполнения прихваток.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  <w:bCs/>
              </w:rPr>
              <w:t>Соблюдение ТБ при выполнении сборки конс</w:t>
            </w:r>
            <w:r w:rsidRPr="00024151">
              <w:rPr>
                <w:rFonts w:ascii="Times New Roman" w:hAnsi="Times New Roman" w:cs="Times New Roman"/>
                <w:bCs/>
              </w:rPr>
              <w:t>т</w:t>
            </w:r>
            <w:r w:rsidRPr="00024151">
              <w:rPr>
                <w:rFonts w:ascii="Times New Roman" w:hAnsi="Times New Roman" w:cs="Times New Roman"/>
                <w:bCs/>
              </w:rPr>
              <w:t>рукции.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Pr="00024151">
              <w:rPr>
                <w:rFonts w:ascii="Times New Roman" w:hAnsi="Times New Roman" w:cs="Times New Roman"/>
                <w:bCs/>
              </w:rPr>
              <w:t>аблюдение за действиями на практике;</w:t>
            </w:r>
          </w:p>
          <w:p w:rsid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тестирование</w:t>
            </w:r>
            <w:r w:rsidR="00024151" w:rsidRPr="00024151">
              <w:rPr>
                <w:rFonts w:ascii="Times New Roman" w:hAnsi="Times New Roman" w:cs="Times New Roman"/>
                <w:bCs/>
              </w:rPr>
              <w:t>;</w:t>
            </w:r>
          </w:p>
          <w:p w:rsid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822B4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822B4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оценка устных о</w:t>
            </w:r>
            <w:r>
              <w:rPr>
                <w:rFonts w:ascii="Times New Roman" w:hAnsi="Times New Roman" w:cs="Times New Roman"/>
                <w:bCs/>
              </w:rPr>
              <w:t>п</w:t>
            </w:r>
            <w:r>
              <w:rPr>
                <w:rFonts w:ascii="Times New Roman" w:hAnsi="Times New Roman" w:cs="Times New Roman"/>
                <w:bCs/>
              </w:rPr>
              <w:t>росов;</w:t>
            </w:r>
          </w:p>
          <w:p w:rsidR="004822B4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822B4" w:rsidRPr="004822B4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экзамен.</w:t>
            </w: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 xml:space="preserve">ПК  1.6. Проводить контроль подготовки и </w:t>
            </w:r>
            <w:r w:rsidRPr="00024151">
              <w:rPr>
                <w:rFonts w:ascii="Times New Roman" w:hAnsi="Times New Roman" w:cs="Times New Roman"/>
              </w:rPr>
              <w:lastRenderedPageBreak/>
              <w:t>сборки элементов конструкции под сварку.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024151">
              <w:rPr>
                <w:rFonts w:ascii="Times New Roman" w:hAnsi="Times New Roman" w:cs="Times New Roman"/>
                <w:bCs/>
              </w:rPr>
              <w:t xml:space="preserve">Обоснованный выбор способов подготовки и сборки  конструкции под сварку.  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lastRenderedPageBreak/>
              <w:t>Правильность выполнения действий для опр</w:t>
            </w:r>
            <w:r w:rsidRPr="00024151">
              <w:rPr>
                <w:rFonts w:ascii="Times New Roman" w:hAnsi="Times New Roman" w:cs="Times New Roman"/>
                <w:bCs/>
              </w:rPr>
              <w:t>е</w:t>
            </w:r>
            <w:r w:rsidRPr="00024151">
              <w:rPr>
                <w:rFonts w:ascii="Times New Roman" w:hAnsi="Times New Roman" w:cs="Times New Roman"/>
                <w:bCs/>
              </w:rPr>
              <w:t>деления причин возникновения дефектов при подготовке и сборке элементов конструкции под сварку.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0" w:firstLine="0"/>
              <w:rPr>
                <w:spacing w:val="-1"/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 xml:space="preserve">Правильность </w:t>
            </w:r>
            <w:r w:rsidRPr="00024151">
              <w:rPr>
                <w:spacing w:val="-1"/>
                <w:sz w:val="22"/>
                <w:szCs w:val="22"/>
              </w:rPr>
              <w:t xml:space="preserve">выполнения 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приемов устранения различных видов дефектов в сварных швах.  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>Соблюдение инструкций по охране труда.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822B4" w:rsidRPr="00024151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Н</w:t>
            </w:r>
            <w:r w:rsidRPr="00024151">
              <w:rPr>
                <w:rFonts w:ascii="Times New Roman" w:hAnsi="Times New Roman" w:cs="Times New Roman"/>
                <w:bCs/>
              </w:rPr>
              <w:t xml:space="preserve">аблюдение за действиями на </w:t>
            </w:r>
            <w:r w:rsidRPr="00024151">
              <w:rPr>
                <w:rFonts w:ascii="Times New Roman" w:hAnsi="Times New Roman" w:cs="Times New Roman"/>
                <w:bCs/>
              </w:rPr>
              <w:lastRenderedPageBreak/>
              <w:t>практике;</w:t>
            </w:r>
          </w:p>
          <w:p w:rsidR="004822B4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тестирование;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4822B4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экзамен.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lastRenderedPageBreak/>
              <w:t>ПК 1.7. Выполнять предварительный, сопутствующий (межслойный) подогрев металла.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>Обоснованный выбор предварительного, сопутствующего подогрева металла при сварке конструкций.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 xml:space="preserve">Правильность выполнения предварительного и сопутствующего подогрева металла при изготовлении конструкции. 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тестирование;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экзамен;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>ПК 1.8. Зачищать и удалять дефекты сварных швов после сварки.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Обоснованный выбор инструмента при выпо</w:t>
            </w:r>
            <w:r w:rsidRPr="00024151">
              <w:rPr>
                <w:rFonts w:ascii="Times New Roman" w:hAnsi="Times New Roman" w:cs="Times New Roman"/>
                <w:bCs/>
              </w:rPr>
              <w:t>л</w:t>
            </w:r>
            <w:r w:rsidRPr="00024151">
              <w:rPr>
                <w:rFonts w:ascii="Times New Roman" w:hAnsi="Times New Roman" w:cs="Times New Roman"/>
                <w:bCs/>
              </w:rPr>
              <w:t xml:space="preserve">нении зачистки сварного шва.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Умение пользоваться инструментом, выполнять зачистку швов после сварки.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024151">
              <w:rPr>
                <w:rFonts w:ascii="Times New Roman" w:hAnsi="Times New Roman" w:cs="Times New Roman"/>
              </w:rPr>
              <w:t xml:space="preserve"> Правильность выполнения приемов зачистки швов после сварки.   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24151">
              <w:rPr>
                <w:rFonts w:ascii="Times New Roman" w:hAnsi="Times New Roman" w:cs="Times New Roman"/>
                <w:bCs/>
              </w:rPr>
              <w:t>Соблюдение ТБ при выполнении зачистки швов  после сварки.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наблюдение за действиями на практике;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тестирование.</w:t>
            </w:r>
          </w:p>
        </w:tc>
      </w:tr>
      <w:tr w:rsidR="00024151" w:rsidRPr="00294B75" w:rsidTr="00A019B1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</w:rPr>
              <w:t>ПК 1.9. Проводить контроль сварных соединений на соответствие геометрическим размерам, требуемым конструкторской и производственно-технической документации по сварке.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110" w:firstLine="0"/>
              <w:rPr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Обоснованный выбор оборудования, инстр</w:t>
            </w:r>
            <w:r w:rsidRPr="00024151">
              <w:rPr>
                <w:sz w:val="22"/>
                <w:szCs w:val="22"/>
              </w:rPr>
              <w:t>у</w:t>
            </w:r>
            <w:r w:rsidRPr="00024151">
              <w:rPr>
                <w:sz w:val="22"/>
                <w:szCs w:val="22"/>
              </w:rPr>
              <w:t>мента, материалов, способов устранения ра</w:t>
            </w:r>
            <w:r w:rsidRPr="00024151">
              <w:rPr>
                <w:sz w:val="22"/>
                <w:szCs w:val="22"/>
              </w:rPr>
              <w:t>з</w:t>
            </w:r>
            <w:r w:rsidRPr="00024151">
              <w:rPr>
                <w:sz w:val="22"/>
                <w:szCs w:val="22"/>
              </w:rPr>
              <w:t>личных  дефектов сварных швов.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110" w:firstLine="0"/>
              <w:rPr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>Обоснованный выбор режимов сварки разли</w:t>
            </w:r>
            <w:r w:rsidRPr="00024151">
              <w:rPr>
                <w:sz w:val="22"/>
                <w:szCs w:val="22"/>
              </w:rPr>
              <w:t>ч</w:t>
            </w:r>
            <w:r w:rsidRPr="00024151">
              <w:rPr>
                <w:sz w:val="22"/>
                <w:szCs w:val="22"/>
              </w:rPr>
              <w:t xml:space="preserve">ных швов и соединений. </w:t>
            </w:r>
          </w:p>
          <w:p w:rsidR="00024151" w:rsidRPr="00024151" w:rsidRDefault="00024151" w:rsidP="000D1BD1">
            <w:pPr>
              <w:pStyle w:val="2"/>
              <w:widowControl w:val="0"/>
              <w:tabs>
                <w:tab w:val="left" w:pos="426"/>
              </w:tabs>
              <w:ind w:left="110" w:firstLine="0"/>
              <w:rPr>
                <w:spacing w:val="-1"/>
                <w:sz w:val="22"/>
                <w:szCs w:val="22"/>
              </w:rPr>
            </w:pPr>
            <w:r w:rsidRPr="00024151">
              <w:rPr>
                <w:sz w:val="22"/>
                <w:szCs w:val="22"/>
              </w:rPr>
              <w:t xml:space="preserve"> Правильность </w:t>
            </w:r>
            <w:r w:rsidRPr="00024151">
              <w:rPr>
                <w:spacing w:val="-1"/>
                <w:sz w:val="22"/>
                <w:szCs w:val="22"/>
              </w:rPr>
              <w:t xml:space="preserve">выполнения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приемов устранения различных видов дефектов в сварных швах. </w:t>
            </w:r>
          </w:p>
          <w:p w:rsidR="00024151" w:rsidRPr="00024151" w:rsidRDefault="00024151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24151">
              <w:rPr>
                <w:rFonts w:ascii="Times New Roman" w:hAnsi="Times New Roman" w:cs="Times New Roman"/>
                <w:bCs/>
              </w:rPr>
              <w:t>Соблюдение ТБ при выполнении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Экспертная оценка;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наблюдение за де</w:t>
            </w:r>
            <w:r w:rsidRPr="00024151">
              <w:rPr>
                <w:rFonts w:ascii="Times New Roman" w:hAnsi="Times New Roman" w:cs="Times New Roman"/>
                <w:bCs/>
              </w:rPr>
              <w:t>й</w:t>
            </w:r>
            <w:r w:rsidRPr="00024151">
              <w:rPr>
                <w:rFonts w:ascii="Times New Roman" w:hAnsi="Times New Roman" w:cs="Times New Roman"/>
                <w:bCs/>
              </w:rPr>
              <w:t>ствиями на практ</w:t>
            </w:r>
            <w:r w:rsidRPr="00024151">
              <w:rPr>
                <w:rFonts w:ascii="Times New Roman" w:hAnsi="Times New Roman" w:cs="Times New Roman"/>
                <w:bCs/>
              </w:rPr>
              <w:t>и</w:t>
            </w:r>
            <w:r w:rsidRPr="00024151">
              <w:rPr>
                <w:rFonts w:ascii="Times New Roman" w:hAnsi="Times New Roman" w:cs="Times New Roman"/>
                <w:bCs/>
              </w:rPr>
              <w:t>ке;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наблюдения за де</w:t>
            </w:r>
            <w:r w:rsidRPr="00024151">
              <w:rPr>
                <w:rFonts w:ascii="Times New Roman" w:hAnsi="Times New Roman" w:cs="Times New Roman"/>
                <w:bCs/>
              </w:rPr>
              <w:t>й</w:t>
            </w:r>
            <w:r w:rsidRPr="00024151">
              <w:rPr>
                <w:rFonts w:ascii="Times New Roman" w:hAnsi="Times New Roman" w:cs="Times New Roman"/>
                <w:bCs/>
              </w:rPr>
              <w:t>ствиями на практ</w:t>
            </w:r>
            <w:r w:rsidRPr="00024151">
              <w:rPr>
                <w:rFonts w:ascii="Times New Roman" w:hAnsi="Times New Roman" w:cs="Times New Roman"/>
                <w:bCs/>
              </w:rPr>
              <w:t>и</w:t>
            </w:r>
            <w:r w:rsidRPr="00024151">
              <w:rPr>
                <w:rFonts w:ascii="Times New Roman" w:hAnsi="Times New Roman" w:cs="Times New Roman"/>
                <w:bCs/>
              </w:rPr>
              <w:t>ке;</w:t>
            </w:r>
          </w:p>
          <w:p w:rsidR="00024151" w:rsidRPr="00024151" w:rsidRDefault="00024151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24151">
              <w:rPr>
                <w:rFonts w:ascii="Times New Roman" w:hAnsi="Times New Roman" w:cs="Times New Roman"/>
                <w:bCs/>
              </w:rPr>
              <w:t>тестирование.</w:t>
            </w:r>
          </w:p>
        </w:tc>
      </w:tr>
    </w:tbl>
    <w:p w:rsidR="000D1BD1" w:rsidRDefault="000D1BD1" w:rsidP="000D1BD1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55A62" w:rsidRDefault="00D95348" w:rsidP="000D1BD1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94B75">
        <w:rPr>
          <w:rFonts w:ascii="Times New Roman" w:eastAsia="Times New Roman" w:hAnsi="Times New Roman" w:cs="Times New Roman"/>
        </w:rPr>
        <w:t xml:space="preserve">   </w:t>
      </w:r>
      <w:r w:rsidR="00A55A62" w:rsidRPr="00294B75">
        <w:rPr>
          <w:rFonts w:ascii="Times New Roman" w:eastAsia="Times New Roman" w:hAnsi="Times New Roman" w:cs="Times New Roman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D1BD1" w:rsidRPr="00294B75" w:rsidRDefault="000D1BD1" w:rsidP="000D1BD1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1"/>
        <w:gridCol w:w="2097"/>
      </w:tblGrid>
      <w:tr w:rsidR="00A55A62" w:rsidRPr="00294B75" w:rsidTr="00A019B1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 xml:space="preserve">Результаты 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>(освоенные общие комп</w:t>
            </w: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294B75">
              <w:rPr>
                <w:rFonts w:ascii="Times New Roman" w:eastAsia="Times New Roman" w:hAnsi="Times New Roman" w:cs="Times New Roman"/>
                <w:b/>
                <w:bCs/>
              </w:rPr>
              <w:t>тенции)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/>
              </w:rPr>
              <w:t>Формы и методы контроля и оце</w:t>
            </w:r>
            <w:r w:rsidRPr="00294B75">
              <w:rPr>
                <w:rFonts w:ascii="Times New Roman" w:eastAsia="Times New Roman" w:hAnsi="Times New Roman" w:cs="Times New Roman"/>
                <w:b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  <w:b/>
              </w:rPr>
              <w:t xml:space="preserve">ки </w:t>
            </w:r>
          </w:p>
        </w:tc>
      </w:tr>
      <w:tr w:rsidR="00A55A62" w:rsidRPr="00294B75" w:rsidTr="00A019B1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 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Явно выраженный интерес к профессии;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эффективное самостоятельное изучение пр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фессионального модуля;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результативное участие в конкурсах профе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с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сионального мастерства.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Социологический опрос;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экспертная оценка.</w:t>
            </w:r>
          </w:p>
        </w:tc>
      </w:tr>
      <w:tr w:rsidR="00A55A62" w:rsidRPr="00294B75" w:rsidTr="00A019B1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ОК 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5A62" w:rsidRPr="00294B75" w:rsidRDefault="00A55A62" w:rsidP="000D1BD1">
            <w:pPr>
              <w:widowControl w:val="0"/>
              <w:tabs>
                <w:tab w:val="left" w:pos="0"/>
                <w:tab w:val="left" w:pos="42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Правильная последовательность выполнения действий на    лабораторных и практических работах и  во время учебной,  учебной практики в соответствии с инструкциями, технологическими картами и т.д.;</w:t>
            </w:r>
          </w:p>
          <w:p w:rsidR="00A55A62" w:rsidRPr="00294B75" w:rsidRDefault="00A55A62" w:rsidP="000D1BD1">
            <w:pPr>
              <w:tabs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обоснованность выбора и применение мет</w:t>
            </w:r>
            <w:r w:rsidRPr="00294B75">
              <w:rPr>
                <w:rFonts w:ascii="Times New Roman" w:eastAsia="Times New Roman" w:hAnsi="Times New Roman" w:cs="Times New Roman"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</w:rPr>
              <w:t>дов и способов решения профессиональных задач;</w:t>
            </w:r>
          </w:p>
          <w:p w:rsidR="00A55A62" w:rsidRPr="00294B75" w:rsidRDefault="00A55A62" w:rsidP="000D1BD1">
            <w:pPr>
              <w:tabs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  личная оценка эффективности и качества выполнения работ.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Рефераты, ко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трольные образцы;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наблюдение. 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A55A62" w:rsidRPr="00294B75" w:rsidTr="00A019B1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ОК 3. Анализировать рабочую ситуацию, </w:t>
            </w:r>
            <w:r w:rsidRPr="00294B75">
              <w:rPr>
                <w:rFonts w:ascii="Times New Roman" w:eastAsia="Times New Roman" w:hAnsi="Times New Roman" w:cs="Times New Roman"/>
              </w:rPr>
              <w:lastRenderedPageBreak/>
              <w:t>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5A62" w:rsidRPr="00294B75" w:rsidRDefault="00A55A62" w:rsidP="000D1BD1">
            <w:pPr>
              <w:tabs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lastRenderedPageBreak/>
              <w:t>Адекватность оценки рабочей ситуации в соответствии с поставленными целями и з</w:t>
            </w:r>
            <w:r w:rsidRPr="00294B75">
              <w:rPr>
                <w:rFonts w:ascii="Times New Roman" w:eastAsia="Times New Roman" w:hAnsi="Times New Roman" w:cs="Times New Roman"/>
              </w:rPr>
              <w:t>а</w:t>
            </w:r>
            <w:r w:rsidRPr="00294B75">
              <w:rPr>
                <w:rFonts w:ascii="Times New Roman" w:eastAsia="Times New Roman" w:hAnsi="Times New Roman" w:cs="Times New Roman"/>
              </w:rPr>
              <w:lastRenderedPageBreak/>
              <w:t>дачами через выбор соответствующих мат</w:t>
            </w:r>
            <w:r w:rsidRPr="00294B75">
              <w:rPr>
                <w:rFonts w:ascii="Times New Roman" w:eastAsia="Times New Roman" w:hAnsi="Times New Roman" w:cs="Times New Roman"/>
              </w:rPr>
              <w:t>е</w:t>
            </w:r>
            <w:r w:rsidRPr="00294B75">
              <w:rPr>
                <w:rFonts w:ascii="Times New Roman" w:eastAsia="Times New Roman" w:hAnsi="Times New Roman" w:cs="Times New Roman"/>
              </w:rPr>
              <w:t>риалов, инструментов и т</w:t>
            </w:r>
            <w:proofErr w:type="gramStart"/>
            <w:r w:rsidRPr="00294B75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294B75">
              <w:rPr>
                <w:rFonts w:ascii="Times New Roman" w:eastAsia="Times New Roman" w:hAnsi="Times New Roman" w:cs="Times New Roman"/>
              </w:rPr>
              <w:t>;</w:t>
            </w:r>
          </w:p>
          <w:p w:rsidR="00A55A62" w:rsidRPr="00294B75" w:rsidRDefault="00A55A62" w:rsidP="000D1BD1">
            <w:pPr>
              <w:tabs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самостоятельность текущего контроля и ко</w:t>
            </w:r>
            <w:r w:rsidRPr="00294B75">
              <w:rPr>
                <w:rFonts w:ascii="Times New Roman" w:eastAsia="Times New Roman" w:hAnsi="Times New Roman" w:cs="Times New Roman"/>
              </w:rPr>
              <w:t>р</w:t>
            </w:r>
            <w:r w:rsidRPr="00294B75">
              <w:rPr>
                <w:rFonts w:ascii="Times New Roman" w:eastAsia="Times New Roman" w:hAnsi="Times New Roman" w:cs="Times New Roman"/>
              </w:rPr>
              <w:t>ректировка в пределах своих компетенций выполняемых работ в соответствии с техн</w:t>
            </w:r>
            <w:r w:rsidRPr="00294B75">
              <w:rPr>
                <w:rFonts w:ascii="Times New Roman" w:eastAsia="Times New Roman" w:hAnsi="Times New Roman" w:cs="Times New Roman"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</w:rPr>
              <w:t>логическими процессами сварочных работ;</w:t>
            </w:r>
          </w:p>
          <w:p w:rsidR="00A55A62" w:rsidRPr="00294B75" w:rsidRDefault="00A55A62" w:rsidP="000D1BD1">
            <w:pPr>
              <w:tabs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полнота представлений за последствия нек</w:t>
            </w:r>
            <w:r w:rsidRPr="00294B75">
              <w:rPr>
                <w:rFonts w:ascii="Times New Roman" w:eastAsia="Times New Roman" w:hAnsi="Times New Roman" w:cs="Times New Roman"/>
              </w:rPr>
              <w:t>а</w:t>
            </w:r>
            <w:r w:rsidRPr="00294B75">
              <w:rPr>
                <w:rFonts w:ascii="Times New Roman" w:eastAsia="Times New Roman" w:hAnsi="Times New Roman" w:cs="Times New Roman"/>
              </w:rPr>
              <w:t>чественно и несвоевременной выполненной работы.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Экспертная оце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ка,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наблюдение;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рефераты, ко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трольные образцы;  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письменный о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рос.</w:t>
            </w:r>
          </w:p>
        </w:tc>
      </w:tr>
      <w:tr w:rsidR="00A55A62" w:rsidRPr="00294B75" w:rsidTr="00A019B1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lastRenderedPageBreak/>
              <w:t>ОК 4.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Оперативность поиска необходимой инфо</w:t>
            </w:r>
            <w:r w:rsidRPr="00294B75">
              <w:rPr>
                <w:rFonts w:ascii="Times New Roman" w:eastAsia="Times New Roman" w:hAnsi="Times New Roman" w:cs="Times New Roman"/>
              </w:rPr>
              <w:t>р</w:t>
            </w:r>
            <w:r w:rsidRPr="00294B75">
              <w:rPr>
                <w:rFonts w:ascii="Times New Roman" w:eastAsia="Times New Roman" w:hAnsi="Times New Roman" w:cs="Times New Roman"/>
              </w:rPr>
              <w:t>мации, обеспечивающей наиболее быстрое, полное и эффективное выполнение профе</w:t>
            </w:r>
            <w:r w:rsidRPr="00294B75">
              <w:rPr>
                <w:rFonts w:ascii="Times New Roman" w:eastAsia="Times New Roman" w:hAnsi="Times New Roman" w:cs="Times New Roman"/>
              </w:rPr>
              <w:t>с</w:t>
            </w:r>
            <w:r w:rsidRPr="00294B75">
              <w:rPr>
                <w:rFonts w:ascii="Times New Roman" w:eastAsia="Times New Roman" w:hAnsi="Times New Roman" w:cs="Times New Roman"/>
              </w:rPr>
              <w:t>сиональных задач;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владение различными способами поиска и</w:t>
            </w:r>
            <w:r w:rsidRPr="00294B75">
              <w:rPr>
                <w:rFonts w:ascii="Times New Roman" w:eastAsia="Times New Roman" w:hAnsi="Times New Roman" w:cs="Times New Roman"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</w:rPr>
              <w:t>формации;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адекватность оценки полезности информ</w:t>
            </w:r>
            <w:r w:rsidRPr="00294B75">
              <w:rPr>
                <w:rFonts w:ascii="Times New Roman" w:eastAsia="Times New Roman" w:hAnsi="Times New Roman" w:cs="Times New Roman"/>
              </w:rPr>
              <w:t>а</w:t>
            </w:r>
            <w:r w:rsidRPr="00294B75">
              <w:rPr>
                <w:rFonts w:ascii="Times New Roman" w:eastAsia="Times New Roman" w:hAnsi="Times New Roman" w:cs="Times New Roman"/>
              </w:rPr>
              <w:t>ции;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используемость найденной для работы и</w:t>
            </w:r>
            <w:r w:rsidRPr="00294B75">
              <w:rPr>
                <w:rFonts w:ascii="Times New Roman" w:eastAsia="Times New Roman" w:hAnsi="Times New Roman" w:cs="Times New Roman"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</w:rPr>
              <w:t>формации в результативном выполнении профессиональных задач, для професси</w:t>
            </w:r>
            <w:r w:rsidRPr="00294B75">
              <w:rPr>
                <w:rFonts w:ascii="Times New Roman" w:eastAsia="Times New Roman" w:hAnsi="Times New Roman" w:cs="Times New Roman"/>
              </w:rPr>
              <w:t>о</w:t>
            </w:r>
            <w:r w:rsidRPr="00294B75">
              <w:rPr>
                <w:rFonts w:ascii="Times New Roman" w:eastAsia="Times New Roman" w:hAnsi="Times New Roman" w:cs="Times New Roman"/>
              </w:rPr>
              <w:t>нального роста и личностного развития;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 xml:space="preserve"> самостоятельность поиска информации при решении не типовых профессиональных з</w:t>
            </w:r>
            <w:r w:rsidRPr="00294B75">
              <w:rPr>
                <w:rFonts w:ascii="Times New Roman" w:eastAsia="Times New Roman" w:hAnsi="Times New Roman" w:cs="Times New Roman"/>
              </w:rPr>
              <w:t>а</w:t>
            </w:r>
            <w:r w:rsidRPr="00294B75">
              <w:rPr>
                <w:rFonts w:ascii="Times New Roman" w:eastAsia="Times New Roman" w:hAnsi="Times New Roman" w:cs="Times New Roman"/>
              </w:rPr>
              <w:t>дач.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Эспертная оценка;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наблюдение</w:t>
            </w:r>
          </w:p>
        </w:tc>
      </w:tr>
      <w:tr w:rsidR="00A55A62" w:rsidRPr="00294B75" w:rsidTr="00A019B1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5A62" w:rsidRPr="00294B75" w:rsidRDefault="00A55A62" w:rsidP="000D1B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Степень развития и успешность,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социолог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ческий опрос,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- наблюдение;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-письменный опрос</w:t>
            </w:r>
            <w:r w:rsidRPr="00294B75">
              <w:rPr>
                <w:rFonts w:ascii="Times New Roman" w:eastAsia="Times New Roman" w:hAnsi="Times New Roman" w:cs="Times New Roman"/>
              </w:rPr>
              <w:t xml:space="preserve"> применения коммуник</w:t>
            </w:r>
            <w:r w:rsidRPr="00294B75">
              <w:rPr>
                <w:rFonts w:ascii="Times New Roman" w:eastAsia="Times New Roman" w:hAnsi="Times New Roman" w:cs="Times New Roman"/>
              </w:rPr>
              <w:t>а</w:t>
            </w:r>
            <w:r w:rsidRPr="00294B75">
              <w:rPr>
                <w:rFonts w:ascii="Times New Roman" w:eastAsia="Times New Roman" w:hAnsi="Times New Roman" w:cs="Times New Roman"/>
              </w:rPr>
              <w:t>ционных способностей на учебной практике (в общении с сокурсниками;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4B75">
              <w:rPr>
                <w:rFonts w:ascii="Times New Roman" w:eastAsia="Times New Roman" w:hAnsi="Times New Roman" w:cs="Times New Roman"/>
              </w:rPr>
              <w:t>полнота, понимание и четкость представл</w:t>
            </w:r>
            <w:r w:rsidRPr="00294B75">
              <w:rPr>
                <w:rFonts w:ascii="Times New Roman" w:eastAsia="Times New Roman" w:hAnsi="Times New Roman" w:cs="Times New Roman"/>
              </w:rPr>
              <w:t>е</w:t>
            </w:r>
            <w:r w:rsidRPr="00294B75">
              <w:rPr>
                <w:rFonts w:ascii="Times New Roman" w:eastAsia="Times New Roman" w:hAnsi="Times New Roman" w:cs="Times New Roman"/>
              </w:rPr>
              <w:t>ний того, что успешность и результативность выполненной работы зависит от согласова</w:t>
            </w:r>
            <w:r w:rsidRPr="00294B75">
              <w:rPr>
                <w:rFonts w:ascii="Times New Roman" w:eastAsia="Times New Roman" w:hAnsi="Times New Roman" w:cs="Times New Roman"/>
              </w:rPr>
              <w:t>н</w:t>
            </w:r>
            <w:r w:rsidRPr="00294B75">
              <w:rPr>
                <w:rFonts w:ascii="Times New Roman" w:eastAsia="Times New Roman" w:hAnsi="Times New Roman" w:cs="Times New Roman"/>
              </w:rPr>
              <w:t>ности действий всех участников команды работающих;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владение способами бесконфликтного о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щения и саморегуляции в коллективе;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 соблюдение  принципов профессиональной этики.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Социологический опрос,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>наблюдение;</w:t>
            </w:r>
          </w:p>
          <w:p w:rsidR="00A55A62" w:rsidRPr="00294B75" w:rsidRDefault="00A55A62" w:rsidP="000D1B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94B75">
              <w:rPr>
                <w:rFonts w:ascii="Times New Roman" w:eastAsia="Times New Roman" w:hAnsi="Times New Roman" w:cs="Times New Roman"/>
                <w:bCs/>
              </w:rPr>
              <w:t xml:space="preserve">  письменный о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294B75">
              <w:rPr>
                <w:rFonts w:ascii="Times New Roman" w:eastAsia="Times New Roman" w:hAnsi="Times New Roman" w:cs="Times New Roman"/>
                <w:bCs/>
              </w:rPr>
              <w:t>рос.</w:t>
            </w:r>
          </w:p>
        </w:tc>
      </w:tr>
    </w:tbl>
    <w:p w:rsidR="00B4101D" w:rsidRPr="005A036E" w:rsidRDefault="00557396" w:rsidP="00B410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101D" w:rsidRPr="005A036E" w:rsidRDefault="00B4101D" w:rsidP="00B4101D">
      <w:pPr>
        <w:rPr>
          <w:rFonts w:ascii="Times New Roman" w:hAnsi="Times New Roman" w:cs="Times New Roman"/>
          <w:sz w:val="24"/>
          <w:szCs w:val="24"/>
        </w:rPr>
      </w:pPr>
    </w:p>
    <w:p w:rsidR="00B4101D" w:rsidRDefault="00B4101D" w:rsidP="00B4101D"/>
    <w:p w:rsidR="00B4101D" w:rsidRDefault="00B4101D" w:rsidP="00B4101D"/>
    <w:p w:rsidR="00B4101D" w:rsidRDefault="00B4101D" w:rsidP="00B4101D"/>
    <w:p w:rsidR="00B4101D" w:rsidRDefault="00B4101D" w:rsidP="00B4101D"/>
    <w:p w:rsidR="00B4101D" w:rsidRDefault="00B4101D" w:rsidP="00B4101D"/>
    <w:p w:rsidR="00B4101D" w:rsidRDefault="00B4101D" w:rsidP="00B4101D"/>
    <w:p w:rsidR="00C3258F" w:rsidRDefault="00C3258F" w:rsidP="008233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258F" w:rsidRDefault="00C3258F" w:rsidP="008233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3258F" w:rsidSect="0031067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E78" w:rsidRDefault="00CB3E78" w:rsidP="000207B1">
      <w:pPr>
        <w:spacing w:after="0" w:line="240" w:lineRule="auto"/>
      </w:pPr>
      <w:r>
        <w:separator/>
      </w:r>
    </w:p>
  </w:endnote>
  <w:endnote w:type="continuationSeparator" w:id="0">
    <w:p w:rsidR="00CB3E78" w:rsidRDefault="00CB3E78" w:rsidP="0002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78" w:rsidRDefault="00CB3E7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78" w:rsidRDefault="00CB3E7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78" w:rsidRDefault="00CB3E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E78" w:rsidRDefault="00CB3E78" w:rsidP="000207B1">
      <w:pPr>
        <w:spacing w:after="0" w:line="240" w:lineRule="auto"/>
      </w:pPr>
      <w:r>
        <w:separator/>
      </w:r>
    </w:p>
  </w:footnote>
  <w:footnote w:type="continuationSeparator" w:id="0">
    <w:p w:rsidR="00CB3E78" w:rsidRDefault="00CB3E78" w:rsidP="00020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78" w:rsidRDefault="00CB3E7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78" w:rsidRDefault="00CB3E78" w:rsidP="000207B1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E78" w:rsidRDefault="00CB3E7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70C73"/>
    <w:multiLevelType w:val="hybridMultilevel"/>
    <w:tmpl w:val="43D0F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5580"/>
    <w:multiLevelType w:val="hybridMultilevel"/>
    <w:tmpl w:val="96E20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86C98"/>
    <w:multiLevelType w:val="hybridMultilevel"/>
    <w:tmpl w:val="8E3C19C8"/>
    <w:lvl w:ilvl="0" w:tplc="08063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793CE3"/>
    <w:multiLevelType w:val="hybridMultilevel"/>
    <w:tmpl w:val="6C440F7C"/>
    <w:lvl w:ilvl="0" w:tplc="70784D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91FCE"/>
    <w:multiLevelType w:val="hybridMultilevel"/>
    <w:tmpl w:val="DA545E52"/>
    <w:lvl w:ilvl="0" w:tplc="7D5C90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6C07"/>
    <w:rsid w:val="0000762F"/>
    <w:rsid w:val="000207B1"/>
    <w:rsid w:val="0002317D"/>
    <w:rsid w:val="00024151"/>
    <w:rsid w:val="00051E45"/>
    <w:rsid w:val="00057F68"/>
    <w:rsid w:val="00073E9C"/>
    <w:rsid w:val="0009146B"/>
    <w:rsid w:val="00097F82"/>
    <w:rsid w:val="000B2C92"/>
    <w:rsid w:val="000B6F8F"/>
    <w:rsid w:val="000D1BD1"/>
    <w:rsid w:val="000D26B2"/>
    <w:rsid w:val="000D653D"/>
    <w:rsid w:val="000F559B"/>
    <w:rsid w:val="001059E2"/>
    <w:rsid w:val="00114202"/>
    <w:rsid w:val="00116969"/>
    <w:rsid w:val="00127D3C"/>
    <w:rsid w:val="00132B5B"/>
    <w:rsid w:val="0013662F"/>
    <w:rsid w:val="001369F6"/>
    <w:rsid w:val="00140064"/>
    <w:rsid w:val="00155F2C"/>
    <w:rsid w:val="001955E5"/>
    <w:rsid w:val="001B3857"/>
    <w:rsid w:val="001B70D8"/>
    <w:rsid w:val="001C5F07"/>
    <w:rsid w:val="001D285C"/>
    <w:rsid w:val="001D2F31"/>
    <w:rsid w:val="001F5AF4"/>
    <w:rsid w:val="00202085"/>
    <w:rsid w:val="00222BE6"/>
    <w:rsid w:val="00230C28"/>
    <w:rsid w:val="00242C9D"/>
    <w:rsid w:val="002440AB"/>
    <w:rsid w:val="0025173D"/>
    <w:rsid w:val="0029348B"/>
    <w:rsid w:val="00293BD0"/>
    <w:rsid w:val="00294B75"/>
    <w:rsid w:val="002A725B"/>
    <w:rsid w:val="002B4AEB"/>
    <w:rsid w:val="002B5949"/>
    <w:rsid w:val="002C0F85"/>
    <w:rsid w:val="002C4A19"/>
    <w:rsid w:val="002D31D5"/>
    <w:rsid w:val="002D4BC7"/>
    <w:rsid w:val="0031067A"/>
    <w:rsid w:val="003523ED"/>
    <w:rsid w:val="00353755"/>
    <w:rsid w:val="00354819"/>
    <w:rsid w:val="00354C7C"/>
    <w:rsid w:val="00361F2E"/>
    <w:rsid w:val="003709B4"/>
    <w:rsid w:val="00375F21"/>
    <w:rsid w:val="003938DE"/>
    <w:rsid w:val="00395AEA"/>
    <w:rsid w:val="003A317D"/>
    <w:rsid w:val="003A3AB9"/>
    <w:rsid w:val="003B32F7"/>
    <w:rsid w:val="003C2E78"/>
    <w:rsid w:val="003C6B8E"/>
    <w:rsid w:val="003D320F"/>
    <w:rsid w:val="003D5465"/>
    <w:rsid w:val="003F19A4"/>
    <w:rsid w:val="003F4581"/>
    <w:rsid w:val="003F7EA9"/>
    <w:rsid w:val="00410DF5"/>
    <w:rsid w:val="00426C07"/>
    <w:rsid w:val="00432B83"/>
    <w:rsid w:val="004529B7"/>
    <w:rsid w:val="00467DA9"/>
    <w:rsid w:val="004749D8"/>
    <w:rsid w:val="004822B4"/>
    <w:rsid w:val="00484D47"/>
    <w:rsid w:val="00497431"/>
    <w:rsid w:val="004A3C47"/>
    <w:rsid w:val="004B161D"/>
    <w:rsid w:val="004D5C3D"/>
    <w:rsid w:val="00521545"/>
    <w:rsid w:val="005317F8"/>
    <w:rsid w:val="00554397"/>
    <w:rsid w:val="00557396"/>
    <w:rsid w:val="00573094"/>
    <w:rsid w:val="00576A26"/>
    <w:rsid w:val="005856CD"/>
    <w:rsid w:val="005908BC"/>
    <w:rsid w:val="00594BED"/>
    <w:rsid w:val="0059577D"/>
    <w:rsid w:val="005973E4"/>
    <w:rsid w:val="005A036E"/>
    <w:rsid w:val="005D678C"/>
    <w:rsid w:val="005F5367"/>
    <w:rsid w:val="006206EB"/>
    <w:rsid w:val="00632DF8"/>
    <w:rsid w:val="006513DF"/>
    <w:rsid w:val="0068022D"/>
    <w:rsid w:val="00680898"/>
    <w:rsid w:val="00681786"/>
    <w:rsid w:val="006825D8"/>
    <w:rsid w:val="00685C93"/>
    <w:rsid w:val="00692979"/>
    <w:rsid w:val="006B0653"/>
    <w:rsid w:val="006C298D"/>
    <w:rsid w:val="006E2E11"/>
    <w:rsid w:val="006F7D74"/>
    <w:rsid w:val="007866A0"/>
    <w:rsid w:val="00792DFF"/>
    <w:rsid w:val="007C6BA2"/>
    <w:rsid w:val="007D0746"/>
    <w:rsid w:val="007E7594"/>
    <w:rsid w:val="0082331D"/>
    <w:rsid w:val="00852C8F"/>
    <w:rsid w:val="008708A8"/>
    <w:rsid w:val="00874CE8"/>
    <w:rsid w:val="00880F9E"/>
    <w:rsid w:val="008835F6"/>
    <w:rsid w:val="00883870"/>
    <w:rsid w:val="00893823"/>
    <w:rsid w:val="008956D9"/>
    <w:rsid w:val="008A033C"/>
    <w:rsid w:val="008A663E"/>
    <w:rsid w:val="008B7347"/>
    <w:rsid w:val="008F5215"/>
    <w:rsid w:val="0094117F"/>
    <w:rsid w:val="009575D3"/>
    <w:rsid w:val="00971A0E"/>
    <w:rsid w:val="009854B0"/>
    <w:rsid w:val="00992752"/>
    <w:rsid w:val="00992F1F"/>
    <w:rsid w:val="00995016"/>
    <w:rsid w:val="009A1E1C"/>
    <w:rsid w:val="009C5BC5"/>
    <w:rsid w:val="009E627D"/>
    <w:rsid w:val="009F6ADE"/>
    <w:rsid w:val="00A019B1"/>
    <w:rsid w:val="00A153A6"/>
    <w:rsid w:val="00A339BD"/>
    <w:rsid w:val="00A44887"/>
    <w:rsid w:val="00A55A62"/>
    <w:rsid w:val="00A719C1"/>
    <w:rsid w:val="00A725A0"/>
    <w:rsid w:val="00A83CF8"/>
    <w:rsid w:val="00A91002"/>
    <w:rsid w:val="00A947A3"/>
    <w:rsid w:val="00A94A5A"/>
    <w:rsid w:val="00AB22FB"/>
    <w:rsid w:val="00AB5FEA"/>
    <w:rsid w:val="00AC034D"/>
    <w:rsid w:val="00AC348E"/>
    <w:rsid w:val="00AD1236"/>
    <w:rsid w:val="00AF4A43"/>
    <w:rsid w:val="00B210D5"/>
    <w:rsid w:val="00B27A51"/>
    <w:rsid w:val="00B3586A"/>
    <w:rsid w:val="00B4101D"/>
    <w:rsid w:val="00B725DB"/>
    <w:rsid w:val="00B84D7E"/>
    <w:rsid w:val="00B87000"/>
    <w:rsid w:val="00BB026B"/>
    <w:rsid w:val="00BC1762"/>
    <w:rsid w:val="00BC65F1"/>
    <w:rsid w:val="00BC731A"/>
    <w:rsid w:val="00BE0D02"/>
    <w:rsid w:val="00BE5C60"/>
    <w:rsid w:val="00C3258F"/>
    <w:rsid w:val="00C55A1A"/>
    <w:rsid w:val="00C55D9A"/>
    <w:rsid w:val="00C743F1"/>
    <w:rsid w:val="00C743FE"/>
    <w:rsid w:val="00C83AE6"/>
    <w:rsid w:val="00C91832"/>
    <w:rsid w:val="00CB3E78"/>
    <w:rsid w:val="00CC0397"/>
    <w:rsid w:val="00CD7478"/>
    <w:rsid w:val="00D03584"/>
    <w:rsid w:val="00D242D4"/>
    <w:rsid w:val="00D27D3C"/>
    <w:rsid w:val="00D324AB"/>
    <w:rsid w:val="00D34632"/>
    <w:rsid w:val="00D35C18"/>
    <w:rsid w:val="00D50BB2"/>
    <w:rsid w:val="00D57AAF"/>
    <w:rsid w:val="00D723CC"/>
    <w:rsid w:val="00D85062"/>
    <w:rsid w:val="00D95348"/>
    <w:rsid w:val="00DA06DA"/>
    <w:rsid w:val="00DB012F"/>
    <w:rsid w:val="00DC190A"/>
    <w:rsid w:val="00DD0E5C"/>
    <w:rsid w:val="00DE041C"/>
    <w:rsid w:val="00DE3715"/>
    <w:rsid w:val="00DE5057"/>
    <w:rsid w:val="00DE60EE"/>
    <w:rsid w:val="00DE6ED9"/>
    <w:rsid w:val="00E11AA9"/>
    <w:rsid w:val="00E13113"/>
    <w:rsid w:val="00E14749"/>
    <w:rsid w:val="00E3004C"/>
    <w:rsid w:val="00E57EB8"/>
    <w:rsid w:val="00E778AB"/>
    <w:rsid w:val="00E77F2C"/>
    <w:rsid w:val="00E83A77"/>
    <w:rsid w:val="00E924CC"/>
    <w:rsid w:val="00E9784C"/>
    <w:rsid w:val="00EB2383"/>
    <w:rsid w:val="00EB55DB"/>
    <w:rsid w:val="00EC532F"/>
    <w:rsid w:val="00ED1F60"/>
    <w:rsid w:val="00ED6EC6"/>
    <w:rsid w:val="00EF36B5"/>
    <w:rsid w:val="00F02EE3"/>
    <w:rsid w:val="00F1568D"/>
    <w:rsid w:val="00F1591E"/>
    <w:rsid w:val="00F17C8D"/>
    <w:rsid w:val="00F4231E"/>
    <w:rsid w:val="00F50666"/>
    <w:rsid w:val="00F72E44"/>
    <w:rsid w:val="00FC33B9"/>
    <w:rsid w:val="00FE1ED3"/>
    <w:rsid w:val="00FE5ABF"/>
    <w:rsid w:val="00FF17C4"/>
    <w:rsid w:val="00FF4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6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7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F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A0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467DA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"/>
    <w:rsid w:val="001369F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Style">
    <w:name w:val="Default Style"/>
    <w:rsid w:val="00B4101D"/>
    <w:pPr>
      <w:suppressAutoHyphens/>
    </w:pPr>
    <w:rPr>
      <w:rFonts w:ascii="Calibri" w:eastAsia="Times New Roman" w:hAnsi="Calibri" w:cs="Calibri"/>
      <w:color w:val="00000A"/>
      <w:lang w:eastAsia="zh-CN"/>
    </w:rPr>
  </w:style>
  <w:style w:type="paragraph" w:styleId="a8">
    <w:name w:val="header"/>
    <w:basedOn w:val="a"/>
    <w:link w:val="a9"/>
    <w:uiPriority w:val="99"/>
    <w:unhideWhenUsed/>
    <w:rsid w:val="00020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07B1"/>
  </w:style>
  <w:style w:type="paragraph" w:styleId="aa">
    <w:name w:val="footer"/>
    <w:basedOn w:val="a"/>
    <w:link w:val="ab"/>
    <w:uiPriority w:val="99"/>
    <w:unhideWhenUsed/>
    <w:rsid w:val="00020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07B1"/>
  </w:style>
  <w:style w:type="paragraph" w:styleId="ac">
    <w:name w:val="No Spacing"/>
    <w:uiPriority w:val="1"/>
    <w:qFormat/>
    <w:rsid w:val="00E778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B1E6D-EB9E-4F10-A41D-8961A343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3480</Words>
  <Characters>19839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RePack by SPecialiST</cp:lastModifiedBy>
  <cp:revision>3</cp:revision>
  <cp:lastPrinted>2020-11-26T09:44:00Z</cp:lastPrinted>
  <dcterms:created xsi:type="dcterms:W3CDTF">2020-11-30T11:06:00Z</dcterms:created>
  <dcterms:modified xsi:type="dcterms:W3CDTF">2020-11-30T11:18:00Z</dcterms:modified>
</cp:coreProperties>
</file>