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029"/>
      </w:tblGrid>
      <w:tr w:rsidR="00C13224" w:rsidRPr="00472FA0" w:rsidTr="00D35565">
        <w:tc>
          <w:tcPr>
            <w:tcW w:w="534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9" w:type="dxa"/>
          </w:tcPr>
          <w:p w:rsidR="00AF77E1" w:rsidRPr="00472FA0" w:rsidRDefault="005A2DB0" w:rsidP="00AF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А.Н. Колмогоров Алгебра и начала анализа 10-1 класс </w:t>
            </w:r>
            <w:hyperlink r:id="rId6" w:history="1">
              <w:r w:rsidR="00AF77E1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http://refdb.ru/look/2620389.html2008</w:t>
              </w:r>
            </w:hyperlink>
            <w:r w:rsidR="00AF77E1" w:rsidRPr="00472F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224" w:rsidRPr="00472FA0" w:rsidTr="00D35565">
        <w:tc>
          <w:tcPr>
            <w:tcW w:w="534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29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Прямые и плоскости в пространстве</w:t>
            </w:r>
          </w:p>
          <w:p w:rsidR="00C13224" w:rsidRPr="00472FA0" w:rsidRDefault="0047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13224"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https://www.geogebra.org</w:t>
              </w:r>
            </w:hyperlink>
            <w:r w:rsidR="00C13224" w:rsidRPr="00472F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динамическая стереометрия.</w:t>
            </w:r>
          </w:p>
        </w:tc>
        <w:bookmarkStart w:id="0" w:name="_GoBack"/>
        <w:bookmarkEnd w:id="0"/>
      </w:tr>
      <w:tr w:rsidR="00C13224" w:rsidRPr="00472FA0" w:rsidTr="00D35565">
        <w:tc>
          <w:tcPr>
            <w:tcW w:w="534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29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Координаты и векторы в пространстве</w:t>
            </w:r>
          </w:p>
          <w:p w:rsidR="008E4D39" w:rsidRPr="00472FA0" w:rsidRDefault="008E4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files</w:t>
            </w: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collection</w:t>
            </w: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dlrstore</w:t>
            </w:r>
            <w:proofErr w:type="spellEnd"/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4076717-27</w:t>
            </w:r>
            <w:r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6-2</w:t>
            </w:r>
            <w:r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58-</w:t>
            </w:r>
            <w:proofErr w:type="spellStart"/>
            <w:r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fead</w:t>
            </w:r>
            <w:proofErr w:type="spellEnd"/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-061</w:t>
            </w:r>
            <w:proofErr w:type="spellStart"/>
            <w:r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proofErr w:type="spellEnd"/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proofErr w:type="spellStart"/>
            <w:r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  <w:proofErr w:type="spellEnd"/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4/00147111372442230/00147111372442230.</w:t>
            </w:r>
            <w:proofErr w:type="spellStart"/>
            <w:r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</w:t>
            </w:r>
            <w:proofErr w:type="spellEnd"/>
          </w:p>
        </w:tc>
      </w:tr>
      <w:tr w:rsidR="00C13224" w:rsidRPr="00472FA0" w:rsidTr="00D35565">
        <w:tc>
          <w:tcPr>
            <w:tcW w:w="534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29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 xml:space="preserve">Основы тригонометрии. </w:t>
            </w:r>
          </w:p>
          <w:p w:rsidR="00E9195B" w:rsidRPr="00472FA0" w:rsidRDefault="0047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3289B"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https://ppt-online.org/130791</w:t>
              </w:r>
            </w:hyperlink>
            <w:r w:rsidR="0033289B" w:rsidRPr="00472FA0">
              <w:rPr>
                <w:rFonts w:ascii="Times New Roman" w:hAnsi="Times New Roman" w:cs="Times New Roman"/>
                <w:sz w:val="28"/>
                <w:szCs w:val="28"/>
              </w:rPr>
              <w:t xml:space="preserve">  тригонометрический круг</w:t>
            </w:r>
          </w:p>
          <w:p w:rsidR="00A31F2E" w:rsidRPr="00472FA0" w:rsidRDefault="00A31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https://uchitelya.com/matematika/45487-trenazher-uproschenie-trigonometricheskih-vyrazheniy-10-klass.html</w:t>
            </w:r>
          </w:p>
        </w:tc>
      </w:tr>
      <w:tr w:rsidR="00C13224" w:rsidRPr="00472FA0" w:rsidTr="00D35565">
        <w:tc>
          <w:tcPr>
            <w:tcW w:w="534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9" w:type="dxa"/>
          </w:tcPr>
          <w:p w:rsidR="009A4DC7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Производная функции, ее применение</w:t>
            </w:r>
            <w:r w:rsidR="009A4DC7" w:rsidRPr="00472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DC7" w:rsidRPr="00472FA0" w:rsidRDefault="009A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http://school-collection.edu.ru/catalog/search/?text=%EF%F0%EE%E8%E7%E2%EE%E4%ED%E0%FF+%F4%F3%ED%EA%F6%E8%E8&amp;submit=%CD%E0%E9%F2%E8&amp;interface=catalog</w:t>
            </w:r>
          </w:p>
          <w:p w:rsidR="00976602" w:rsidRPr="00472FA0" w:rsidRDefault="00312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http://school-collection.edu.ru.</w:t>
            </w:r>
          </w:p>
        </w:tc>
      </w:tr>
      <w:tr w:rsidR="00C13224" w:rsidRPr="00472FA0" w:rsidTr="00D35565">
        <w:tc>
          <w:tcPr>
            <w:tcW w:w="534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9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Многогранники и тела вращения</w:t>
            </w:r>
          </w:p>
          <w:p w:rsidR="00782E87" w:rsidRPr="00472FA0" w:rsidRDefault="0078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Призма</w:t>
            </w:r>
          </w:p>
          <w:p w:rsidR="00782E87" w:rsidRPr="00472FA0" w:rsidRDefault="00782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http://school-collection.edu.ru/catalog/search/?text=%EF%F0%E8%E7%EC%E0&amp;submit=%CD%E0%E9%F2%E8&amp;interface=catalog</w:t>
              </w:r>
            </w:hyperlink>
            <w:r w:rsidRPr="00472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2E87" w:rsidRPr="00472FA0" w:rsidRDefault="0047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8485F"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http://files.school-collection.edu.ru/dlrstore/6a3811a7-22b4-11dd-bd0b-0800200c9a66/index.htm</w:t>
              </w:r>
            </w:hyperlink>
          </w:p>
          <w:p w:rsidR="0068485F" w:rsidRPr="00472FA0" w:rsidRDefault="00472FA0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1" w:history="1">
              <w:r w:rsidR="00C301D8"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http://files.school-collection.edu.ru/dlrstore/6a3811a5-22b4-11dd-bd0b-0800200c9a66/index.htm</w:t>
              </w:r>
            </w:hyperlink>
          </w:p>
          <w:p w:rsidR="00C13224" w:rsidRPr="00472FA0" w:rsidRDefault="0047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13224"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http://sinpix.ru/?p=446</w:t>
              </w:r>
            </w:hyperlink>
            <w:r w:rsidR="00C13224" w:rsidRPr="00472FA0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модель</w:t>
            </w:r>
          </w:p>
          <w:p w:rsidR="00C301D8" w:rsidRPr="00472FA0" w:rsidRDefault="00C3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 xml:space="preserve">цилиндр </w:t>
            </w:r>
            <w:hyperlink r:id="rId13" w:history="1">
              <w:r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http://files.school-collection.edu.ru/dlrstore/6a3811cf-22b4-11dd-bd0b-0800200c9a66/index.htm</w:t>
              </w:r>
            </w:hyperlink>
          </w:p>
          <w:p w:rsidR="00C301D8" w:rsidRPr="00472FA0" w:rsidRDefault="00C3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 xml:space="preserve">конус </w:t>
            </w:r>
            <w:hyperlink r:id="rId14" w:history="1">
              <w:r w:rsidR="00C13224"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http://files.school-collection.edu.ru/dlrstore/6a3811ce-22b4-11dd-bd0b-0800200c9a66/index.htm</w:t>
              </w:r>
            </w:hyperlink>
          </w:p>
          <w:p w:rsidR="00C13224" w:rsidRPr="00472FA0" w:rsidRDefault="0047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13224"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https://www.geogebra.org</w:t>
              </w:r>
            </w:hyperlink>
            <w:r w:rsidR="00C13224" w:rsidRPr="00472F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динамическая стереометрия.</w:t>
            </w:r>
          </w:p>
        </w:tc>
      </w:tr>
      <w:tr w:rsidR="00C13224" w:rsidRPr="00472FA0" w:rsidTr="00D35565">
        <w:tc>
          <w:tcPr>
            <w:tcW w:w="534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29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Первообразная</w:t>
            </w:r>
            <w:proofErr w:type="gramEnd"/>
            <w:r w:rsidRPr="00472FA0">
              <w:rPr>
                <w:rFonts w:ascii="Times New Roman" w:hAnsi="Times New Roman" w:cs="Times New Roman"/>
                <w:sz w:val="28"/>
                <w:szCs w:val="28"/>
              </w:rPr>
              <w:t xml:space="preserve"> функции, ее применение</w:t>
            </w:r>
          </w:p>
          <w:p w:rsidR="00A12F1E" w:rsidRPr="00472FA0" w:rsidRDefault="00A12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http://school-collection.edu.ru/catalog/search/?text=%EF%E5%F0%E2%EE%EE%E1%F0%E0%E7%ED%E0%FF+%F4%F3%ED%EA%F6%E8%E8&amp;submit=%CD%E0%E9%F2%E8&amp;interface=catalog</w:t>
            </w:r>
          </w:p>
        </w:tc>
      </w:tr>
      <w:tr w:rsidR="00C13224" w:rsidRPr="00472FA0" w:rsidTr="00D35565">
        <w:tc>
          <w:tcPr>
            <w:tcW w:w="534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29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Степени и корни. Степенная функция</w:t>
            </w:r>
          </w:p>
          <w:p w:rsidR="00DC6504" w:rsidRPr="00472FA0" w:rsidRDefault="0047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857FF"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http://school-collection.edu.ru/catalog/search/?text=%EA%EE%F0%E5%ED%FC+%EF-%EE%E9+%F1%F2%E5%EF%E5%ED%E8+%E8+%E5%E3%EE+%F1%E2%EE%E9%F1%F2%E2%E0&amp;submit=%CD%E0%E9%F2%E8</w:t>
              </w:r>
            </w:hyperlink>
          </w:p>
          <w:p w:rsidR="007857FF" w:rsidRPr="00472FA0" w:rsidRDefault="0078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7FF" w:rsidRPr="00472FA0" w:rsidRDefault="0078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224" w:rsidRPr="00472FA0" w:rsidTr="00D35565">
        <w:tc>
          <w:tcPr>
            <w:tcW w:w="534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29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Показательная функция</w:t>
            </w:r>
          </w:p>
          <w:p w:rsidR="00844BA2" w:rsidRPr="00472FA0" w:rsidRDefault="0047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44BA2"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http://files.school-collection.edu.ru/dlrstore/473465ac-b5f8-3b54-a0e3-e6e41f38861a/00151008551422932.htm</w:t>
              </w:r>
            </w:hyperlink>
          </w:p>
          <w:p w:rsidR="00844BA2" w:rsidRPr="00472FA0" w:rsidRDefault="0047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816CF"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http://files.school-collection.edu.ru/dlrstore/7de276f3-db64-4346-8171-c59f87a5e213/Index_exp.html</w:t>
              </w:r>
            </w:hyperlink>
          </w:p>
          <w:p w:rsidR="004816CF" w:rsidRPr="00472FA0" w:rsidRDefault="008F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http://school-collection.edu.ru/catalog/res/4954150f-cae0-426b-a81d-2e44ed680a3f/?interface=catalog</w:t>
            </w:r>
          </w:p>
        </w:tc>
      </w:tr>
      <w:tr w:rsidR="00C13224" w:rsidRPr="00472FA0" w:rsidTr="00D35565">
        <w:tc>
          <w:tcPr>
            <w:tcW w:w="534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029" w:type="dxa"/>
          </w:tcPr>
          <w:p w:rsidR="008F53D5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Логарифмы.</w:t>
            </w:r>
          </w:p>
          <w:p w:rsidR="008F53D5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3D5" w:rsidRPr="00472FA0">
              <w:rPr>
                <w:rFonts w:ascii="Times New Roman" w:hAnsi="Times New Roman" w:cs="Times New Roman"/>
                <w:sz w:val="28"/>
                <w:szCs w:val="28"/>
              </w:rPr>
              <w:t>http://school-collection.edu.ru/catalog/search/?text=%EB%EE%E3%E0%F0%E8%F4%EC&amp;interface=catalog&amp;context=all&amp;onpage=20&amp;onpage=20&amp;page=3</w:t>
            </w:r>
          </w:p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Логарифмическая функция</w:t>
            </w:r>
          </w:p>
          <w:p w:rsidR="008F53D5" w:rsidRPr="00472FA0" w:rsidRDefault="008F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http://files.school-collection.edu.ru/dlrstore/d76cdf4a-4dd6-471f-b077-99a17c696f62/1-9.html</w:t>
            </w:r>
          </w:p>
        </w:tc>
      </w:tr>
      <w:tr w:rsidR="00C13224" w:rsidRPr="00472FA0" w:rsidTr="00D35565">
        <w:tc>
          <w:tcPr>
            <w:tcW w:w="534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29" w:type="dxa"/>
          </w:tcPr>
          <w:p w:rsidR="00010B18" w:rsidRPr="00472FA0" w:rsidRDefault="009766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комбинаторики</w:t>
            </w:r>
          </w:p>
          <w:p w:rsidR="00010B18" w:rsidRPr="00472FA0" w:rsidRDefault="00010B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eastAsia="Calibri" w:hAnsi="Times New Roman" w:cs="Times New Roman"/>
                <w:sz w:val="28"/>
                <w:szCs w:val="28"/>
              </w:rPr>
              <w:t>http://school-collection.edu.ru/catalog/search/?text=%EB%EE%E3%E0%F0%E8%F4%EC&amp;interface=catalog&amp;context=all&amp;onpage=20&amp;onpage=20&amp;page=3</w:t>
            </w:r>
          </w:p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eastAsia="Calibri" w:hAnsi="Times New Roman" w:cs="Times New Roman"/>
                <w:sz w:val="28"/>
                <w:szCs w:val="28"/>
              </w:rPr>
              <w:t>статистики и теории вероятностей</w:t>
            </w:r>
          </w:p>
        </w:tc>
      </w:tr>
      <w:tr w:rsidR="00C13224" w:rsidRPr="00472FA0" w:rsidTr="00D35565">
        <w:tc>
          <w:tcPr>
            <w:tcW w:w="534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029" w:type="dxa"/>
          </w:tcPr>
          <w:p w:rsidR="00976602" w:rsidRPr="00472FA0" w:rsidRDefault="00312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Адрес электронных ресурсов по математике</w:t>
            </w:r>
          </w:p>
        </w:tc>
      </w:tr>
      <w:tr w:rsidR="00C13224" w:rsidRPr="00472FA0" w:rsidTr="00D35565">
        <w:tc>
          <w:tcPr>
            <w:tcW w:w="534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029" w:type="dxa"/>
          </w:tcPr>
          <w:p w:rsidR="00976602" w:rsidRPr="00472FA0" w:rsidRDefault="00312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http://www.school33-perm.ru/images/mto/cor/perechen-elektronnih-obrazovatelnih-resursov-po-matematike.pdf</w:t>
            </w:r>
          </w:p>
        </w:tc>
      </w:tr>
      <w:tr w:rsidR="00C13224" w:rsidRPr="00472FA0" w:rsidTr="00D35565">
        <w:tc>
          <w:tcPr>
            <w:tcW w:w="534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29" w:type="dxa"/>
          </w:tcPr>
          <w:p w:rsidR="00976602" w:rsidRPr="00472FA0" w:rsidRDefault="00472FA0" w:rsidP="00371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1968D3"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1968D3"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1968D3"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1968D3"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1968D3"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stratum</w:t>
              </w:r>
              <w:r w:rsidR="001968D3"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1968D3"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ac</w:t>
              </w:r>
              <w:r w:rsidR="001968D3"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1968D3"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1968D3"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1968D3" w:rsidRPr="00472F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download</w:t>
              </w:r>
            </w:hyperlink>
            <w:r w:rsidR="0037153A"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1968D3"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choo</w:t>
            </w:r>
            <w:r w:rsidR="0037153A"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End"/>
            <w:r w:rsidR="001968D3" w:rsidRPr="00472F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968D3"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Enviroment</w:t>
            </w:r>
            <w:proofErr w:type="spellEnd"/>
            <w:r w:rsidR="001968D3" w:rsidRPr="00472F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968D3"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setup</w:t>
            </w:r>
            <w:r w:rsidR="001968D3" w:rsidRPr="00472FA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968D3"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runtime</w:t>
            </w:r>
            <w:r w:rsidR="0037153A" w:rsidRPr="00472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153A" w:rsidRPr="0047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</w:t>
            </w:r>
          </w:p>
        </w:tc>
      </w:tr>
      <w:tr w:rsidR="00C13224" w:rsidRPr="00472FA0" w:rsidTr="00D35565">
        <w:tc>
          <w:tcPr>
            <w:tcW w:w="534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029" w:type="dxa"/>
          </w:tcPr>
          <w:p w:rsidR="00B27891" w:rsidRPr="00472FA0" w:rsidRDefault="00B2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Тренажер по алгебре</w:t>
            </w:r>
          </w:p>
          <w:p w:rsidR="00976602" w:rsidRPr="00472FA0" w:rsidRDefault="00B2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https://infourok.ru/trenazheri-po-algebre-klass-trigonometriya-logarifmi-uravneniya-i-neravenstva-1869788.html</w:t>
            </w:r>
          </w:p>
        </w:tc>
      </w:tr>
      <w:tr w:rsidR="00D35565" w:rsidRPr="00472FA0" w:rsidTr="00D35565">
        <w:tc>
          <w:tcPr>
            <w:tcW w:w="534" w:type="dxa"/>
          </w:tcPr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029" w:type="dxa"/>
          </w:tcPr>
          <w:p w:rsidR="00A303C7" w:rsidRPr="00472FA0" w:rsidRDefault="006A15B1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sz w:val="28"/>
                <w:szCs w:val="28"/>
              </w:rPr>
              <w:t>https://sites.google.com/site/filosofiamatematiki/domasnee-zadanie/%D1%82%D1%80%D0%B5%D0%BD%D0%B0%D0%B6%D0%B5%D1%80%D1%8B</w:t>
            </w:r>
            <w:r w:rsidR="00A303C7" w:rsidRPr="00472F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hyperlink r:id="rId20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№1 Простые текстовые задачи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№2 Графики функции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№3 Планиметрия Вычисление длин и площадей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№4.1 Табличные значения тригонометрических функций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№4.2 Преобразование тригонометрических выражений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№5 Действия с формулами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№6 Планиметрия Решение треугольников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№7 Планиметрия - задачи, связанные с углами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№8</w:t>
              </w:r>
              <w:proofErr w:type="gramStart"/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 П</w:t>
              </w:r>
              <w:proofErr w:type="gramEnd"/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оставить в соответствие размеры и единицы измерения (база №9)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№9</w:t>
              </w:r>
              <w:proofErr w:type="gramStart"/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 П</w:t>
              </w:r>
              <w:proofErr w:type="gramEnd"/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оставить в соответствие свойства функции и графика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№10 Вычисления и преобразования-степени и корни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Тренажер №11 Стереометрия-куб, прямоугольный параллелепипед, призма, </w:t>
              </w:r>
              <w:proofErr w:type="gramStart"/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пирамида-углы</w:t>
              </w:r>
              <w:proofErr w:type="gramEnd"/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, длины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Тренажер №12 Стереометрия-куб, прямоугольный параллелепипед, призма, </w:t>
              </w:r>
              <w:proofErr w:type="gramStart"/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пирамида-площади</w:t>
              </w:r>
              <w:proofErr w:type="gramEnd"/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, объемы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Тренажер №13 Вычисления и </w:t>
              </w:r>
              <w:proofErr w:type="gramStart"/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преобразования-логарифмические</w:t>
              </w:r>
              <w:proofErr w:type="gramEnd"/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 выражения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Тренажер №14 Координатная прямая и числовые промежутки (В17 и </w:t>
              </w:r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lastRenderedPageBreak/>
                <w:t>простейшие неравенства)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№15 Практическая геометрия (база №8,13)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№16 Вычисление производной функции в точке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№17 Физический смысл производной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№18 Геометрический смысл производной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№19 Решение тригонометрических уравнений с нахождением наименьшего положительного и наибольшего отрицательного корня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№20 Простейшие уравнения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№21 Текстовые задачи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№22 Выбор утверждения (база №18)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№23 Теория чисел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№24 Задачи на смекалку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№25 Уравнения, решаемые с помощью формул понижения степени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№26 Уравнения, решаемые разложением на множители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 26 Планиметрия №16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№27 Квадратные уравнения. В двух частях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№28 Решение квадратных неравенств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№29 Вычисление рациональных выражений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№30 Текстовые задачи на движение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№31.1 Уравнени</w:t>
              </w:r>
              <w:proofErr w:type="gramStart"/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я-</w:t>
              </w:r>
              <w:proofErr w:type="gramEnd"/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 линейные, квадратные, рациональные, иррациональные, степенные, с модулем, показательные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№31.2 Решение логарифмических уравнений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№32.1 Вычисления и преобразования: преобразование числовых рациональных выражений; алгебраических выражений и дробей; числовых иррациональных выражений; буквенных иррациональных выражений; вычисление значений степенных выражений; действия со степенями</w:t>
              </w:r>
            </w:hyperlink>
          </w:p>
          <w:p w:rsidR="00A303C7" w:rsidRPr="00472FA0" w:rsidRDefault="00A303C7" w:rsidP="00A30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A0">
              <w:rPr>
                <w:rFonts w:ascii="Times New Roman" w:hAnsi="Times New Roman" w:cs="Times New Roman"/>
                <w:bCs/>
                <w:sz w:val="28"/>
                <w:szCs w:val="28"/>
              </w:rPr>
              <w:t>Разные тренажеры</w:t>
            </w:r>
          </w:p>
          <w:p w:rsidR="00A303C7" w:rsidRPr="00472FA0" w:rsidRDefault="00472FA0" w:rsidP="00A303C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№3 Простейшие тригонометрические уравнения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№6 Преобразование выражений с корнями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№7 Классическое определение вероятности</w:t>
              </w:r>
            </w:hyperlink>
            <w:r w:rsidR="00A303C7" w:rsidRPr="00472F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(при необходимости воспользуйтесь ссылкой</w:t>
            </w:r>
            <w:hyperlink r:id="rId58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 </w:t>
              </w:r>
            </w:hyperlink>
            <w:hyperlink r:id="rId59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Вероятность</w:t>
              </w:r>
            </w:hyperlink>
            <w:r w:rsidR="00A303C7" w:rsidRPr="00472FA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A303C7" w:rsidRPr="00472FA0" w:rsidRDefault="00472FA0" w:rsidP="00A303C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№8 Решение задач на проценты, на выбор оптимального варианта, с практическим содержанием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№9 Решение тригонометрических уравнений, используя формулы приведения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№11 Решение иррациональных уравнений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Изображение многогранников на плоскости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№13 Действия со степенями</w:t>
              </w:r>
            </w:hyperlink>
          </w:p>
          <w:p w:rsidR="00A303C7" w:rsidRPr="00472FA0" w:rsidRDefault="00472FA0" w:rsidP="00A303C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tgtFrame="_blank" w:history="1">
              <w:r w:rsidR="00A303C7" w:rsidRPr="00472FA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Тренажер №15 Решение показательных уравнений</w:t>
              </w:r>
            </w:hyperlink>
          </w:p>
          <w:p w:rsidR="00976602" w:rsidRPr="00472FA0" w:rsidRDefault="0097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3C4" w:rsidRPr="00472FA0" w:rsidRDefault="00B663C4">
      <w:pPr>
        <w:rPr>
          <w:rFonts w:ascii="Times New Roman" w:hAnsi="Times New Roman" w:cs="Times New Roman"/>
          <w:sz w:val="28"/>
          <w:szCs w:val="28"/>
        </w:rPr>
      </w:pPr>
    </w:p>
    <w:sectPr w:rsidR="00B663C4" w:rsidRPr="00472FA0" w:rsidSect="0097660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60F5A"/>
    <w:multiLevelType w:val="multilevel"/>
    <w:tmpl w:val="63E8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7122B5"/>
    <w:multiLevelType w:val="multilevel"/>
    <w:tmpl w:val="44C0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EC"/>
    <w:rsid w:val="00010B18"/>
    <w:rsid w:val="00123A2C"/>
    <w:rsid w:val="001968D3"/>
    <w:rsid w:val="0031298E"/>
    <w:rsid w:val="0033289B"/>
    <w:rsid w:val="0037153A"/>
    <w:rsid w:val="003D7314"/>
    <w:rsid w:val="00472FA0"/>
    <w:rsid w:val="004816CF"/>
    <w:rsid w:val="004C16EC"/>
    <w:rsid w:val="005A2DB0"/>
    <w:rsid w:val="0068485F"/>
    <w:rsid w:val="006A15B1"/>
    <w:rsid w:val="00754CB1"/>
    <w:rsid w:val="00782E87"/>
    <w:rsid w:val="007857FF"/>
    <w:rsid w:val="00844BA2"/>
    <w:rsid w:val="008E4D39"/>
    <w:rsid w:val="008F53D5"/>
    <w:rsid w:val="00976602"/>
    <w:rsid w:val="009A4DC7"/>
    <w:rsid w:val="00A12F1E"/>
    <w:rsid w:val="00A303C7"/>
    <w:rsid w:val="00A31F2E"/>
    <w:rsid w:val="00AF77E1"/>
    <w:rsid w:val="00B27891"/>
    <w:rsid w:val="00B663C4"/>
    <w:rsid w:val="00C13224"/>
    <w:rsid w:val="00C252A9"/>
    <w:rsid w:val="00C301D8"/>
    <w:rsid w:val="00D35565"/>
    <w:rsid w:val="00DC6504"/>
    <w:rsid w:val="00E9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77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77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les.school-collection.edu.ru/dlrstore/6a3811cf-22b4-11dd-bd0b-0800200c9a66/index.htm" TargetMode="External"/><Relationship Id="rId18" Type="http://schemas.openxmlformats.org/officeDocument/2006/relationships/hyperlink" Target="http://files.school-collection.edu.ru/dlrstore/7de276f3-db64-4346-8171-c59f87a5e213/Index_exp.html" TargetMode="External"/><Relationship Id="rId26" Type="http://schemas.openxmlformats.org/officeDocument/2006/relationships/hyperlink" Target="https://drive.google.com/file/d/1EtyPwVzlbVMKBiMp62z4qKT9754I_P3t/view" TargetMode="External"/><Relationship Id="rId39" Type="http://schemas.openxmlformats.org/officeDocument/2006/relationships/hyperlink" Target="https://drive.google.com/file/d/1Qc7P0c2muiqlMKMro_Zb1AHs884vs7bp/view" TargetMode="External"/><Relationship Id="rId21" Type="http://schemas.openxmlformats.org/officeDocument/2006/relationships/hyperlink" Target="https://drive.google.com/file/d/1xzjJgjB42A4DfWVEULZmpcIcniGT8iIF/view" TargetMode="External"/><Relationship Id="rId34" Type="http://schemas.openxmlformats.org/officeDocument/2006/relationships/hyperlink" Target="https://drive.google.com/file/d/15YKnRwR-8tHij0ZI6YXMG46GQB2IRHGE/view" TargetMode="External"/><Relationship Id="rId42" Type="http://schemas.openxmlformats.org/officeDocument/2006/relationships/hyperlink" Target="https://drive.google.com/file/d/1Dr6gnuNR6qzxnW5ogcuoh6xuSmh7EVAI/view" TargetMode="External"/><Relationship Id="rId47" Type="http://schemas.openxmlformats.org/officeDocument/2006/relationships/hyperlink" Target="https://drive.google.com/file/d/1YoaqVOCEmwN0nJqn0SqVrF26i1_o1t6E/view?usp=sharing" TargetMode="External"/><Relationship Id="rId50" Type="http://schemas.openxmlformats.org/officeDocument/2006/relationships/hyperlink" Target="https://drive.google.com/file/d/0B_cI50b5s498Qm1uRDc1dF9NYXM/view" TargetMode="External"/><Relationship Id="rId55" Type="http://schemas.openxmlformats.org/officeDocument/2006/relationships/hyperlink" Target="https://drive.google.com/file/d/0B_cI50b5s498OU1YOHQzZHdoVTg/view" TargetMode="External"/><Relationship Id="rId63" Type="http://schemas.openxmlformats.org/officeDocument/2006/relationships/hyperlink" Target="https://drive.google.com/file/d/0B_cI50b5s498U2h6TzExS0l5bk0/view" TargetMode="External"/><Relationship Id="rId7" Type="http://schemas.openxmlformats.org/officeDocument/2006/relationships/hyperlink" Target="https://www.geogebra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search/?text=%EA%EE%F0%E5%ED%FC+%EF-%EE%E9+%F1%F2%E5%EF%E5%ED%E8+%E8+%E5%E3%EE+%F1%E2%EE%E9%F1%F2%E2%E0&amp;submit=%CD%E0%E9%F2%E8" TargetMode="External"/><Relationship Id="rId29" Type="http://schemas.openxmlformats.org/officeDocument/2006/relationships/hyperlink" Target="https://drive.google.com/file/d/1aF_Y5iIAN3N-vKWiu7T9kh2pCSSx1_r6/vi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fdb.ru/look/2620389.html2008" TargetMode="External"/><Relationship Id="rId11" Type="http://schemas.openxmlformats.org/officeDocument/2006/relationships/hyperlink" Target="http://files.school-collection.edu.ru/dlrstore/6a3811a5-22b4-11dd-bd0b-0800200c9a66/index.htm" TargetMode="External"/><Relationship Id="rId24" Type="http://schemas.openxmlformats.org/officeDocument/2006/relationships/hyperlink" Target="https://drive.google.com/file/d/1ZdbfS-kgV3RQq5r-tAm6IQyNBgKZmYbw/view" TargetMode="External"/><Relationship Id="rId32" Type="http://schemas.openxmlformats.org/officeDocument/2006/relationships/hyperlink" Target="https://drive.google.com/file/d/1sa09sxUxQUI8VWHaboQimZv8LHPw4CHL/view" TargetMode="External"/><Relationship Id="rId37" Type="http://schemas.openxmlformats.org/officeDocument/2006/relationships/hyperlink" Target="https://drive.google.com/file/d/18GL3k2aON_N-lsYgsg61Z_58-O-rEd8V/view" TargetMode="External"/><Relationship Id="rId40" Type="http://schemas.openxmlformats.org/officeDocument/2006/relationships/hyperlink" Target="https://drive.google.com/file/d/1cm_LxQ3hSC7L7UpB9Yft2Pk9EZ0G5Kdo/view" TargetMode="External"/><Relationship Id="rId45" Type="http://schemas.openxmlformats.org/officeDocument/2006/relationships/hyperlink" Target="https://drive.google.com/file/d/1jYbMO-4cbxZ2baEYx1dSATSKm46ZqTde/view" TargetMode="External"/><Relationship Id="rId53" Type="http://schemas.openxmlformats.org/officeDocument/2006/relationships/hyperlink" Target="https://drive.google.com/file/d/1Jv4JHrDTh43yjlgPjEEdRtBKl7Hf3pXq/view" TargetMode="External"/><Relationship Id="rId58" Type="http://schemas.openxmlformats.org/officeDocument/2006/relationships/hyperlink" Target="https://www.google.com/url?q=https%3A%2F%2Fsites.google.com%2Fsite%2Ffilosofiamatematiki%2Fvse-dla-ege%2Fzadaci-dla-podgotovki-k-ege%2Fveroatnost&amp;sa=D&amp;sntz=1&amp;usg=AOvVaw2GCuq3yk8ga2hAMskinOXq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eogebra.org" TargetMode="External"/><Relationship Id="rId23" Type="http://schemas.openxmlformats.org/officeDocument/2006/relationships/hyperlink" Target="https://drive.google.com/file/d/0B_cI50b5s498WTA5VDhhOURGQ0k/view" TargetMode="External"/><Relationship Id="rId28" Type="http://schemas.openxmlformats.org/officeDocument/2006/relationships/hyperlink" Target="https://drive.google.com/file/d/14lZAm-C8IQuXRLYJfp9-gXYN-8glkhGO/view" TargetMode="External"/><Relationship Id="rId36" Type="http://schemas.openxmlformats.org/officeDocument/2006/relationships/hyperlink" Target="https://drive.google.com/file/d/1Lzr0eaSuDNIxEMtxDZkOdCOig-nzVWyE/view" TargetMode="External"/><Relationship Id="rId49" Type="http://schemas.openxmlformats.org/officeDocument/2006/relationships/hyperlink" Target="https://drive.google.com/file/d/0B_cI50b5s498YjZGN2ZpTEZ3VGc/view" TargetMode="External"/><Relationship Id="rId57" Type="http://schemas.openxmlformats.org/officeDocument/2006/relationships/hyperlink" Target="https://drive.google.com/file/d/0B_cI50b5s498ckVRR3hNRk10YjA/view" TargetMode="External"/><Relationship Id="rId61" Type="http://schemas.openxmlformats.org/officeDocument/2006/relationships/hyperlink" Target="https://drive.google.com/file/d/0B_cI50b5s498U0M0UE1XRlVRRW8/view?usp=sharing" TargetMode="External"/><Relationship Id="rId10" Type="http://schemas.openxmlformats.org/officeDocument/2006/relationships/hyperlink" Target="http://files.school-collection.edu.ru/dlrstore/6a3811a7-22b4-11dd-bd0b-0800200c9a66/index.htm" TargetMode="External"/><Relationship Id="rId19" Type="http://schemas.openxmlformats.org/officeDocument/2006/relationships/hyperlink" Target="http://www.stratum.ac.ru/download" TargetMode="External"/><Relationship Id="rId31" Type="http://schemas.openxmlformats.org/officeDocument/2006/relationships/hyperlink" Target="https://drive.google.com/file/d/1pjanlqTAZhEiwadGBHENkbr_0U4SXCEq/view" TargetMode="External"/><Relationship Id="rId44" Type="http://schemas.openxmlformats.org/officeDocument/2006/relationships/hyperlink" Target="https://drive.google.com/file/d/1M7uHvIOWhTvBdnkAHjCwtPyMTezO9AdG/view" TargetMode="External"/><Relationship Id="rId52" Type="http://schemas.openxmlformats.org/officeDocument/2006/relationships/hyperlink" Target="https://drive.google.com/file/d/1lpqQB7aKEH3HYVN5Dy7rJ2Xih7-45Og-/view" TargetMode="External"/><Relationship Id="rId60" Type="http://schemas.openxmlformats.org/officeDocument/2006/relationships/hyperlink" Target="https://drive.google.com/file/d/18n7un6w176PPbrU6t6M__K4EjvEBMVQG/view" TargetMode="External"/><Relationship Id="rId65" Type="http://schemas.openxmlformats.org/officeDocument/2006/relationships/hyperlink" Target="https://drive.google.com/file/d/1IDCULj2b7dupHql4pV0CCuZ4142WbUHl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search/?text=%EF%F0%E8%E7%EC%E0&amp;submit=%CD%E0%E9%F2%E8&amp;interface=catalog" TargetMode="External"/><Relationship Id="rId14" Type="http://schemas.openxmlformats.org/officeDocument/2006/relationships/hyperlink" Target="http://files.school-collection.edu.ru/dlrstore/6a3811ce-22b4-11dd-bd0b-0800200c9a66/index.htm" TargetMode="External"/><Relationship Id="rId22" Type="http://schemas.openxmlformats.org/officeDocument/2006/relationships/hyperlink" Target="https://drive.google.com/file/d/1-Sjkd3pam0lImiOqhLc734RYA1eOURu-/view" TargetMode="External"/><Relationship Id="rId27" Type="http://schemas.openxmlformats.org/officeDocument/2006/relationships/hyperlink" Target="https://drive.google.com/file/d/1jfHNyiHtTi4I055G7pyCHObg52qOTzcE/view" TargetMode="External"/><Relationship Id="rId30" Type="http://schemas.openxmlformats.org/officeDocument/2006/relationships/hyperlink" Target="https://drive.google.com/file/d/1oMdCDiP9kmN22DNMCxGWzr1JTsxOWO-d/view" TargetMode="External"/><Relationship Id="rId35" Type="http://schemas.openxmlformats.org/officeDocument/2006/relationships/hyperlink" Target="https://drive.google.com/file/d/1cJxodjatlq2Oxxq37VQ6cuXqlXoAf53K/view" TargetMode="External"/><Relationship Id="rId43" Type="http://schemas.openxmlformats.org/officeDocument/2006/relationships/hyperlink" Target="https://drive.google.com/file/d/1mEeJYZz23dStQxXHXgfExwqVGmeu2oC8/view" TargetMode="External"/><Relationship Id="rId48" Type="http://schemas.openxmlformats.org/officeDocument/2006/relationships/hyperlink" Target="https://drive.google.com/file/d/0B_cI50b5s498VXlXYkV4M2JLdmM/view" TargetMode="External"/><Relationship Id="rId56" Type="http://schemas.openxmlformats.org/officeDocument/2006/relationships/hyperlink" Target="https://drive.google.com/file/d/0B_cI50b5s498RE5ESmZIOXdQYmc/view" TargetMode="External"/><Relationship Id="rId64" Type="http://schemas.openxmlformats.org/officeDocument/2006/relationships/hyperlink" Target="https://drive.google.com/file/d/1xkFlS1zXZ83YQ8V6CUKHS74KZl0C_UJj/view" TargetMode="External"/><Relationship Id="rId8" Type="http://schemas.openxmlformats.org/officeDocument/2006/relationships/hyperlink" Target="https://ppt-online.org/130791" TargetMode="External"/><Relationship Id="rId51" Type="http://schemas.openxmlformats.org/officeDocument/2006/relationships/hyperlink" Target="https://drive.google.com/file/d/1i_5pSmoL3F9x5MYgrKuPvEiVpRuQgGWL/vie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inpix.ru/?p=446" TargetMode="External"/><Relationship Id="rId17" Type="http://schemas.openxmlformats.org/officeDocument/2006/relationships/hyperlink" Target="http://files.school-collection.edu.ru/dlrstore/473465ac-b5f8-3b54-a0e3-e6e41f38861a/00151008551422932.htm" TargetMode="External"/><Relationship Id="rId25" Type="http://schemas.openxmlformats.org/officeDocument/2006/relationships/hyperlink" Target="https://drive.google.com/file/d/1zWAYpKr_CfZRCKQKZXtwbVCRN8qG9zLQ/view" TargetMode="External"/><Relationship Id="rId33" Type="http://schemas.openxmlformats.org/officeDocument/2006/relationships/hyperlink" Target="https://drive.google.com/file/d/1y3pITsLiclIcF7y7h_nVPlzkEBmE35rz/view" TargetMode="External"/><Relationship Id="rId38" Type="http://schemas.openxmlformats.org/officeDocument/2006/relationships/hyperlink" Target="https://drive.google.com/file/d/13yRgZFf8QSIPpn2i-mvVaHk9K6jjyl5T/view" TargetMode="External"/><Relationship Id="rId46" Type="http://schemas.openxmlformats.org/officeDocument/2006/relationships/hyperlink" Target="https://drive.google.com/file/d/1E3lhjv_79X9g-qMPYUFgtPIsuPNQ4IP_/view" TargetMode="External"/><Relationship Id="rId59" Type="http://schemas.openxmlformats.org/officeDocument/2006/relationships/hyperlink" Target="https://www.google.com/url?q=https%3A%2F%2Fsites.google.com%2Fsite%2Ffilosofiamatematiki%2Fvse-dla-ege%2Fzadaci-dla-podgotovki-k-ege%2Fveroatnost&amp;sa=D&amp;sntz=1&amp;usg=AOvVaw2GCuq3yk8ga2hAMskinOXq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drive.google.com/file/d/1fQDfMyim4JGD-lvuwF8UNCcvOpVBFPfz/view" TargetMode="External"/><Relationship Id="rId41" Type="http://schemas.openxmlformats.org/officeDocument/2006/relationships/hyperlink" Target="https://drive.google.com/file/d/1sDWJXNRVaWt-D_Hx64AqbtQ4iBrLNVkG/view" TargetMode="External"/><Relationship Id="rId54" Type="http://schemas.openxmlformats.org/officeDocument/2006/relationships/hyperlink" Target="https://drive.google.com/file/d/1vpcd6zrfZF0qXZRtWT9uVn1JNmiaYqVF/view" TargetMode="External"/><Relationship Id="rId62" Type="http://schemas.openxmlformats.org/officeDocument/2006/relationships/hyperlink" Target="https://drive.google.com/file/d/0B_cI50b5s498em1VTUJqSkdoZEk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29</cp:revision>
  <dcterms:created xsi:type="dcterms:W3CDTF">2022-10-13T10:57:00Z</dcterms:created>
  <dcterms:modified xsi:type="dcterms:W3CDTF">2022-10-13T17:01:00Z</dcterms:modified>
</cp:coreProperties>
</file>