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22E8B" w14:textId="77777777" w:rsidR="002E5840" w:rsidRDefault="00AC0CC1" w:rsidP="00AC0CC1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963FF">
        <w:rPr>
          <w:rFonts w:ascii="Times New Roman" w:hAnsi="Times New Roman" w:cs="Times New Roman"/>
          <w:sz w:val="26"/>
          <w:szCs w:val="26"/>
          <w:u w:val="single"/>
        </w:rPr>
        <w:t>Государственное бюджетное профессиональное образовательное учреждение</w:t>
      </w:r>
      <w:r w:rsidR="001C12F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11F05A86" w14:textId="77777777" w:rsidR="00AC0CC1" w:rsidRPr="004963FF" w:rsidRDefault="00642D04" w:rsidP="00AC0CC1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2E5840">
        <w:rPr>
          <w:rFonts w:ascii="Times New Roman" w:hAnsi="Times New Roman" w:cs="Times New Roman"/>
          <w:sz w:val="26"/>
          <w:szCs w:val="26"/>
          <w:u w:val="single"/>
        </w:rPr>
        <w:t>Агротехнический техникум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2E5840">
        <w:rPr>
          <w:rFonts w:ascii="Times New Roman" w:hAnsi="Times New Roman" w:cs="Times New Roman"/>
          <w:sz w:val="26"/>
          <w:szCs w:val="26"/>
          <w:u w:val="single"/>
        </w:rPr>
        <w:t>с. Дивное</w:t>
      </w:r>
    </w:p>
    <w:p w14:paraId="4CCD79DB" w14:textId="77777777" w:rsidR="007B06AF" w:rsidRPr="007B06AF" w:rsidRDefault="007B06AF" w:rsidP="00AC0CC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06AF">
        <w:rPr>
          <w:rFonts w:ascii="Times New Roman" w:hAnsi="Times New Roman" w:cs="Times New Roman"/>
          <w:i/>
          <w:sz w:val="24"/>
          <w:szCs w:val="24"/>
        </w:rPr>
        <w:t>(полное наименование организации, осуществляющей образовательную деятельность)</w:t>
      </w:r>
    </w:p>
    <w:p w14:paraId="01C8A2B9" w14:textId="77777777" w:rsidR="001969DF" w:rsidRPr="006E6D07" w:rsidRDefault="001969DF" w:rsidP="00196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D07">
        <w:rPr>
          <w:rFonts w:ascii="Times New Roman" w:hAnsi="Times New Roman" w:cs="Times New Roman"/>
          <w:b/>
          <w:sz w:val="28"/>
          <w:szCs w:val="28"/>
        </w:rPr>
        <w:t>Справк</w:t>
      </w:r>
      <w:r w:rsidR="009F46E0">
        <w:rPr>
          <w:rFonts w:ascii="Times New Roman" w:hAnsi="Times New Roman" w:cs="Times New Roman"/>
          <w:b/>
          <w:sz w:val="28"/>
          <w:szCs w:val="28"/>
        </w:rPr>
        <w:t>а</w:t>
      </w:r>
    </w:p>
    <w:p w14:paraId="091756B9" w14:textId="2EBB5757" w:rsidR="00C4667F" w:rsidRPr="007A1AC4" w:rsidRDefault="001969DF" w:rsidP="009F46E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A1AC4">
        <w:rPr>
          <w:rFonts w:ascii="Times New Roman" w:hAnsi="Times New Roman" w:cs="Times New Roman"/>
          <w:sz w:val="24"/>
          <w:szCs w:val="24"/>
          <w:u w:val="single"/>
        </w:rPr>
        <w:t>о материально-техническом обеспечении основной образовательной программы среднего профессионального образования –</w:t>
      </w:r>
      <w:r w:rsidR="0008678C" w:rsidRPr="007A1A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A1AC4">
        <w:rPr>
          <w:rFonts w:ascii="Times New Roman" w:hAnsi="Times New Roman" w:cs="Times New Roman"/>
          <w:sz w:val="24"/>
          <w:szCs w:val="24"/>
          <w:u w:val="single"/>
        </w:rPr>
        <w:t>программы подготов</w:t>
      </w:r>
      <w:r w:rsidR="008020D9">
        <w:rPr>
          <w:rFonts w:ascii="Times New Roman" w:hAnsi="Times New Roman" w:cs="Times New Roman"/>
          <w:sz w:val="24"/>
          <w:szCs w:val="24"/>
          <w:u w:val="single"/>
        </w:rPr>
        <w:t xml:space="preserve">ки специалистов среднего звена </w:t>
      </w:r>
      <w:r w:rsidR="00BE05B2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C67AC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67AC7">
        <w:rPr>
          <w:rFonts w:ascii="Times New Roman" w:hAnsi="Times New Roman" w:cs="Times New Roman"/>
          <w:sz w:val="24"/>
          <w:u w:val="single"/>
        </w:rPr>
        <w:t>.02.</w:t>
      </w:r>
      <w:r w:rsidR="00947BDE">
        <w:rPr>
          <w:rFonts w:ascii="Times New Roman" w:hAnsi="Times New Roman" w:cs="Times New Roman"/>
          <w:sz w:val="24"/>
          <w:u w:val="single"/>
        </w:rPr>
        <w:t>16 Эксплуатация и ремонт</w:t>
      </w:r>
      <w:r w:rsidR="00C67AC7">
        <w:rPr>
          <w:rFonts w:ascii="Times New Roman" w:hAnsi="Times New Roman" w:cs="Times New Roman"/>
          <w:sz w:val="24"/>
          <w:u w:val="single"/>
        </w:rPr>
        <w:t xml:space="preserve"> сельско</w:t>
      </w:r>
      <w:r w:rsidR="00947BDE">
        <w:rPr>
          <w:rFonts w:ascii="Times New Roman" w:hAnsi="Times New Roman" w:cs="Times New Roman"/>
          <w:sz w:val="24"/>
          <w:u w:val="single"/>
        </w:rPr>
        <w:t>хозяйственной техники и оборудования</w:t>
      </w:r>
    </w:p>
    <w:tbl>
      <w:tblPr>
        <w:tblStyle w:val="a6"/>
        <w:tblW w:w="14821" w:type="dxa"/>
        <w:jc w:val="center"/>
        <w:tblLook w:val="04A0" w:firstRow="1" w:lastRow="0" w:firstColumn="1" w:lastColumn="0" w:noHBand="0" w:noVBand="1"/>
      </w:tblPr>
      <w:tblGrid>
        <w:gridCol w:w="704"/>
        <w:gridCol w:w="3075"/>
        <w:gridCol w:w="3750"/>
        <w:gridCol w:w="13"/>
        <w:gridCol w:w="7279"/>
      </w:tblGrid>
      <w:tr w:rsidR="00D406C5" w:rsidRPr="00442964" w14:paraId="5A01F374" w14:textId="77777777" w:rsidTr="001E4841">
        <w:trPr>
          <w:jc w:val="center"/>
        </w:trPr>
        <w:tc>
          <w:tcPr>
            <w:tcW w:w="704" w:type="dxa"/>
          </w:tcPr>
          <w:p w14:paraId="5F669D92" w14:textId="77777777" w:rsidR="001969DF" w:rsidRPr="00442964" w:rsidRDefault="001969DF" w:rsidP="00E76B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3075" w:type="dxa"/>
          </w:tcPr>
          <w:p w14:paraId="7EB7DADE" w14:textId="77777777" w:rsidR="001969DF" w:rsidRPr="00442964" w:rsidRDefault="001969DF" w:rsidP="005D1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763" w:type="dxa"/>
            <w:gridSpan w:val="2"/>
          </w:tcPr>
          <w:p w14:paraId="6E547CB1" w14:textId="77777777" w:rsidR="001969DF" w:rsidRPr="00442964" w:rsidRDefault="001969DF" w:rsidP="005D1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7279" w:type="dxa"/>
          </w:tcPr>
          <w:p w14:paraId="3A4090DB" w14:textId="77777777" w:rsidR="001969DF" w:rsidRPr="00442964" w:rsidRDefault="001969DF" w:rsidP="00BC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Оснащенность</w:t>
            </w:r>
            <w:r w:rsidR="006055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учебных кабинетов, лабораторий, мастерских и других помещений для реализации образовательной программы</w:t>
            </w:r>
            <w:r w:rsidR="00BC4160"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(перечень основного оборудования) </w:t>
            </w:r>
          </w:p>
        </w:tc>
      </w:tr>
      <w:tr w:rsidR="009D7DD3" w:rsidRPr="00442964" w14:paraId="5DEF658C" w14:textId="77777777" w:rsidTr="00BB7C43">
        <w:trPr>
          <w:jc w:val="center"/>
        </w:trPr>
        <w:tc>
          <w:tcPr>
            <w:tcW w:w="14821" w:type="dxa"/>
            <w:gridSpan w:val="5"/>
          </w:tcPr>
          <w:p w14:paraId="17E59770" w14:textId="77777777" w:rsidR="009D7DD3" w:rsidRPr="00442964" w:rsidRDefault="002E5840" w:rsidP="002E58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Общеобразовательная подготовка. Базовые дисциплины.</w:t>
            </w:r>
          </w:p>
        </w:tc>
      </w:tr>
      <w:tr w:rsidR="00D406C5" w:rsidRPr="005F4D00" w14:paraId="48FD8222" w14:textId="77777777" w:rsidTr="001E4841">
        <w:trPr>
          <w:jc w:val="center"/>
        </w:trPr>
        <w:tc>
          <w:tcPr>
            <w:tcW w:w="704" w:type="dxa"/>
          </w:tcPr>
          <w:p w14:paraId="44179F19" w14:textId="77777777" w:rsidR="00FC1073" w:rsidRPr="00442964" w:rsidRDefault="00FC1073" w:rsidP="007762F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9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5" w:type="dxa"/>
          </w:tcPr>
          <w:p w14:paraId="593F69DB" w14:textId="77777777" w:rsidR="00FC1073" w:rsidRPr="00FC1073" w:rsidRDefault="00FC1073" w:rsidP="00947BDE">
            <w:pPr>
              <w:spacing w:line="219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FC1073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Русский язык</w:t>
            </w:r>
            <w:r w:rsidR="00947BD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763" w:type="dxa"/>
            <w:gridSpan w:val="2"/>
          </w:tcPr>
          <w:p w14:paraId="70CCE659" w14:textId="77777777" w:rsidR="007A1E2D" w:rsidRPr="002E5840" w:rsidRDefault="007A1E2D" w:rsidP="007A1E2D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E5840">
              <w:rPr>
                <w:rFonts w:ascii="Times New Roman" w:hAnsi="Times New Roman"/>
                <w:sz w:val="20"/>
                <w:szCs w:val="20"/>
              </w:rPr>
              <w:t>усского языка и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030E3">
              <w:rPr>
                <w:rFonts w:ascii="Times New Roman" w:hAnsi="Times New Roman"/>
                <w:sz w:val="20"/>
                <w:szCs w:val="20"/>
              </w:rPr>
              <w:t xml:space="preserve"> родного языка,</w:t>
            </w:r>
          </w:p>
          <w:p w14:paraId="7FADE4D5" w14:textId="77777777" w:rsidR="007A1E2D" w:rsidRPr="002E5840" w:rsidRDefault="007A1E2D" w:rsidP="007A1E2D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E5840">
              <w:rPr>
                <w:rFonts w:ascii="Times New Roman" w:hAnsi="Times New Roman"/>
                <w:sz w:val="20"/>
                <w:szCs w:val="20"/>
              </w:rPr>
              <w:t>ультурологии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(22)</w:t>
            </w:r>
          </w:p>
          <w:p w14:paraId="4D30AD00" w14:textId="77777777" w:rsidR="00FC1073" w:rsidRPr="00442964" w:rsidRDefault="00FC1073" w:rsidP="000C6B6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9" w:type="dxa"/>
          </w:tcPr>
          <w:p w14:paraId="5F69A8F2" w14:textId="77777777" w:rsidR="000C6B60" w:rsidRPr="00E51C3C" w:rsidRDefault="000C6B60" w:rsidP="000C6B6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Многофункциональный комплекс преподавателя (стол учительский 1шт, компьютерное кресло 1шт., 13 столов ученических, 26 стульев ученических, доска – 1шт.); информационно-коммуникативные средства (</w:t>
            </w:r>
            <w:r w:rsidR="00E51C3C" w:rsidRPr="00E51C3C">
              <w:rPr>
                <w:rFonts w:ascii="Times New Roman" w:hAnsi="Times New Roman" w:cs="Times New Roman"/>
              </w:rPr>
              <w:t>ноутбук</w:t>
            </w:r>
            <w:r w:rsidRPr="00E51C3C">
              <w:rPr>
                <w:rFonts w:ascii="Times New Roman" w:hAnsi="Times New Roman" w:cs="Times New Roman"/>
              </w:rPr>
              <w:t xml:space="preserve"> – 1шт.);</w:t>
            </w:r>
          </w:p>
          <w:p w14:paraId="738344D8" w14:textId="77777777" w:rsidR="000C6B60" w:rsidRPr="00E51C3C" w:rsidRDefault="000C6B60" w:rsidP="000C6B60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– 1шт.)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, Многофункциональное устройство 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SENSYS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3010</w:t>
            </w:r>
          </w:p>
          <w:p w14:paraId="0DF5191E" w14:textId="77777777" w:rsidR="000C6B60" w:rsidRPr="00E51C3C" w:rsidRDefault="000C6B60" w:rsidP="000C6B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Наглядные пособия (плакаты, картины):</w:t>
            </w:r>
          </w:p>
          <w:p w14:paraId="0ED1571D" w14:textId="77777777"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Грамматические таблицы</w:t>
            </w:r>
          </w:p>
          <w:p w14:paraId="1007A464" w14:textId="77777777"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Художественные произведения писателей-классиков</w:t>
            </w:r>
          </w:p>
          <w:p w14:paraId="103A544B" w14:textId="77777777"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Языковое древо славянских языков</w:t>
            </w:r>
          </w:p>
          <w:p w14:paraId="28C06B0F" w14:textId="77777777"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Роды и жанры литературы</w:t>
            </w:r>
          </w:p>
          <w:p w14:paraId="78D7DF8F" w14:textId="77777777"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0CA86B3C" w14:textId="77777777"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 7 Ultimate</w:t>
            </w:r>
          </w:p>
          <w:p w14:paraId="3426A10F" w14:textId="64126890" w:rsidR="00FC1073" w:rsidRPr="000C6B60" w:rsidRDefault="000C6B60" w:rsidP="007762FF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 Chrome, Microsoft Office PowerPo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 2007, Microsoft Office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WinRAR 5.40 (32-bit).</w:t>
            </w:r>
            <w:r w:rsidRPr="00E51C3C">
              <w:rPr>
                <w:sz w:val="18"/>
                <w:szCs w:val="18"/>
                <w:lang w:val="en-US"/>
              </w:rPr>
              <w:t xml:space="preserve">               </w:t>
            </w:r>
          </w:p>
        </w:tc>
      </w:tr>
      <w:tr w:rsidR="00D406C5" w:rsidRPr="005F4D00" w14:paraId="5F1C79E4" w14:textId="77777777" w:rsidTr="001E4841">
        <w:trPr>
          <w:jc w:val="center"/>
        </w:trPr>
        <w:tc>
          <w:tcPr>
            <w:tcW w:w="704" w:type="dxa"/>
          </w:tcPr>
          <w:p w14:paraId="40762958" w14:textId="77777777" w:rsidR="00947BDE" w:rsidRPr="00442964" w:rsidRDefault="006B454E" w:rsidP="00947BDE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5" w:type="dxa"/>
          </w:tcPr>
          <w:p w14:paraId="101CEA64" w14:textId="77777777" w:rsidR="00947BDE" w:rsidRPr="00FC1073" w:rsidRDefault="00947BDE" w:rsidP="00947BDE">
            <w:pPr>
              <w:spacing w:line="219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Литература</w:t>
            </w:r>
          </w:p>
        </w:tc>
        <w:tc>
          <w:tcPr>
            <w:tcW w:w="3763" w:type="dxa"/>
            <w:gridSpan w:val="2"/>
          </w:tcPr>
          <w:p w14:paraId="4058B480" w14:textId="77777777" w:rsidR="00E030E3" w:rsidRPr="002E5840" w:rsidRDefault="00E030E3" w:rsidP="00E030E3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E5840">
              <w:rPr>
                <w:rFonts w:ascii="Times New Roman" w:hAnsi="Times New Roman"/>
                <w:sz w:val="20"/>
                <w:szCs w:val="20"/>
              </w:rPr>
              <w:t>усского языка и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>, родного языка,</w:t>
            </w:r>
          </w:p>
          <w:p w14:paraId="261178DB" w14:textId="77777777" w:rsidR="00E030E3" w:rsidRPr="002E5840" w:rsidRDefault="00E030E3" w:rsidP="00E030E3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E5840">
              <w:rPr>
                <w:rFonts w:ascii="Times New Roman" w:hAnsi="Times New Roman"/>
                <w:sz w:val="20"/>
                <w:szCs w:val="20"/>
              </w:rPr>
              <w:t>ультурологии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(22)</w:t>
            </w:r>
          </w:p>
          <w:p w14:paraId="075621AF" w14:textId="77777777" w:rsidR="00947BDE" w:rsidRPr="00442964" w:rsidRDefault="00947BDE" w:rsidP="00947BDE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9" w:type="dxa"/>
          </w:tcPr>
          <w:p w14:paraId="0E56EBED" w14:textId="77777777" w:rsidR="00947BDE" w:rsidRPr="00E51C3C" w:rsidRDefault="00947BDE" w:rsidP="00947BDE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Многофункциональный комплекс преподавателя (стол учительский 1шт, компьютерное кресло 1шт., 13 столов ученических, 26 стульев ученических, доска – 1шт.); информационно-коммуникативные средства (ноутбук – 1шт.);</w:t>
            </w:r>
          </w:p>
          <w:p w14:paraId="37A5A32A" w14:textId="77777777" w:rsidR="00947BDE" w:rsidRPr="00E51C3C" w:rsidRDefault="00947BDE" w:rsidP="00947BDE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экранно-звуковые пособия (проектор – 1шт.), Многофункциональное устройство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SENSYS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3010</w:t>
            </w:r>
          </w:p>
          <w:p w14:paraId="68714158" w14:textId="77777777" w:rsidR="00947BDE" w:rsidRPr="00E51C3C" w:rsidRDefault="00947BDE" w:rsidP="00947B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Наглядные пособия (плакаты, картины):</w:t>
            </w:r>
          </w:p>
          <w:p w14:paraId="5BE4CAEC" w14:textId="77777777" w:rsidR="00947BDE" w:rsidRPr="00E51C3C" w:rsidRDefault="00947BDE" w:rsidP="00947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Грамматические таблицы</w:t>
            </w:r>
          </w:p>
          <w:p w14:paraId="7349A688" w14:textId="77777777" w:rsidR="00947BDE" w:rsidRPr="00E51C3C" w:rsidRDefault="00947BDE" w:rsidP="00947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Художественные произведения писателей-классиков</w:t>
            </w:r>
          </w:p>
          <w:p w14:paraId="6B86B7B3" w14:textId="77777777" w:rsidR="00947BDE" w:rsidRPr="00E51C3C" w:rsidRDefault="00947BDE" w:rsidP="00947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Языковое древо славянских языков</w:t>
            </w:r>
          </w:p>
          <w:p w14:paraId="2A423774" w14:textId="77777777" w:rsidR="00947BDE" w:rsidRPr="00E51C3C" w:rsidRDefault="00947BDE" w:rsidP="00947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Роды и жанры литературы</w:t>
            </w:r>
          </w:p>
          <w:p w14:paraId="4956267F" w14:textId="77777777" w:rsidR="00947BDE" w:rsidRPr="00E51C3C" w:rsidRDefault="00947BDE" w:rsidP="00947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090FA950" w14:textId="77777777" w:rsidR="00947BDE" w:rsidRPr="00E51C3C" w:rsidRDefault="00947BDE" w:rsidP="00947B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 7 Ultimate</w:t>
            </w:r>
          </w:p>
          <w:p w14:paraId="38DF0701" w14:textId="314252DA" w:rsidR="00947BDE" w:rsidRPr="000C6B60" w:rsidRDefault="00947BDE" w:rsidP="00947BDE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 Chrome, Microsoft Office PowerPoint 2007, Microsoft Office, WinRAR 5.40 (32-bit).</w:t>
            </w:r>
            <w:r w:rsidRPr="00E51C3C">
              <w:rPr>
                <w:sz w:val="18"/>
                <w:szCs w:val="18"/>
                <w:lang w:val="en-US"/>
              </w:rPr>
              <w:t xml:space="preserve">               </w:t>
            </w:r>
          </w:p>
        </w:tc>
      </w:tr>
      <w:tr w:rsidR="00D406C5" w:rsidRPr="005F4D00" w14:paraId="33F233D6" w14:textId="77777777" w:rsidTr="001E4841">
        <w:trPr>
          <w:trHeight w:val="3392"/>
          <w:jc w:val="center"/>
        </w:trPr>
        <w:tc>
          <w:tcPr>
            <w:tcW w:w="704" w:type="dxa"/>
          </w:tcPr>
          <w:p w14:paraId="627D196F" w14:textId="77777777" w:rsidR="00947BDE" w:rsidRPr="00442964" w:rsidRDefault="006B454E" w:rsidP="00947BDE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075" w:type="dxa"/>
          </w:tcPr>
          <w:p w14:paraId="7445AFF5" w14:textId="77777777" w:rsidR="00947BDE" w:rsidRDefault="00947BDE" w:rsidP="00947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14:paraId="307C34C7" w14:textId="77777777" w:rsidR="00947BDE" w:rsidRDefault="00947BDE" w:rsidP="00947BDE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0189FD" w14:textId="77777777" w:rsidR="00947BDE" w:rsidRDefault="00947BDE" w:rsidP="00947BDE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1784A0" w14:textId="77777777" w:rsidR="00947BDE" w:rsidRDefault="00947BDE" w:rsidP="00947BDE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47E689" w14:textId="77777777" w:rsidR="00947BDE" w:rsidRDefault="00947BDE" w:rsidP="00947BDE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63EBA4" w14:textId="77777777" w:rsidR="00947BDE" w:rsidRDefault="00947BDE" w:rsidP="00947BDE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53AC34" w14:textId="77777777" w:rsidR="00947BDE" w:rsidRDefault="00947BDE" w:rsidP="00947BDE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01EE26" w14:textId="77777777" w:rsidR="00947BDE" w:rsidRDefault="00947BDE" w:rsidP="00947BDE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1A2EE6" w14:textId="77777777" w:rsidR="00947BDE" w:rsidRPr="00442964" w:rsidRDefault="00947BDE" w:rsidP="00947BDE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3" w:type="dxa"/>
            <w:gridSpan w:val="2"/>
          </w:tcPr>
          <w:p w14:paraId="15861A94" w14:textId="77777777" w:rsidR="00947BDE" w:rsidRPr="00FD635D" w:rsidRDefault="00947BDE" w:rsidP="00947BDE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D635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и</w:t>
            </w:r>
            <w:r w:rsidRPr="00FD635D">
              <w:rPr>
                <w:rFonts w:ascii="Times New Roman" w:eastAsia="Calibri" w:hAnsi="Times New Roman" w:cs="Times New Roman"/>
                <w:sz w:val="20"/>
                <w:szCs w:val="24"/>
              </w:rPr>
              <w:t>ностранного языка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(9)</w:t>
            </w:r>
          </w:p>
          <w:p w14:paraId="54B65E41" w14:textId="77777777" w:rsidR="00947BDE" w:rsidRPr="00442964" w:rsidRDefault="00947BDE" w:rsidP="00947BDE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9" w:type="dxa"/>
          </w:tcPr>
          <w:p w14:paraId="734AD02E" w14:textId="5871364F" w:rsidR="00947BDE" w:rsidRPr="007A1E2D" w:rsidRDefault="00947BDE" w:rsidP="00947BDE">
            <w:pPr>
              <w:rPr>
                <w:rFonts w:ascii="Times New Roman" w:hAnsi="Times New Roman" w:cs="Times New Roman"/>
                <w:sz w:val="20"/>
              </w:rPr>
            </w:pPr>
            <w:r w:rsidRPr="00FD635D">
              <w:rPr>
                <w:sz w:val="18"/>
                <w:szCs w:val="18"/>
              </w:rPr>
              <w:t xml:space="preserve"> </w:t>
            </w:r>
            <w:r w:rsidRPr="007A1E2D">
              <w:rPr>
                <w:rFonts w:ascii="Times New Roman" w:hAnsi="Times New Roman" w:cs="Times New Roman"/>
                <w:b/>
                <w:sz w:val="20"/>
              </w:rPr>
              <w:t>Многофункциональный комплекс преподавателя</w:t>
            </w:r>
            <w:r w:rsidR="00BE05B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A1E2D">
              <w:rPr>
                <w:rFonts w:ascii="Times New Roman" w:hAnsi="Times New Roman" w:cs="Times New Roman"/>
                <w:sz w:val="20"/>
              </w:rPr>
              <w:t>(стол учительский 1шт.12 столов ученических,24 стула ученических, доска магнитная-1 шт.), экран на штативе-1шт.</w:t>
            </w:r>
          </w:p>
          <w:p w14:paraId="18217C7C" w14:textId="77777777" w:rsidR="00947BDE" w:rsidRPr="007A1E2D" w:rsidRDefault="00947BDE" w:rsidP="00947BDE">
            <w:pPr>
              <w:rPr>
                <w:rFonts w:ascii="Times New Roman" w:hAnsi="Times New Roman" w:cs="Times New Roman"/>
                <w:sz w:val="20"/>
              </w:rPr>
            </w:pPr>
            <w:r w:rsidRPr="007A1E2D">
              <w:rPr>
                <w:rFonts w:ascii="Times New Roman" w:hAnsi="Times New Roman" w:cs="Times New Roman"/>
                <w:b/>
                <w:sz w:val="20"/>
              </w:rPr>
              <w:t xml:space="preserve">Компьютер в </w:t>
            </w:r>
            <w:proofErr w:type="spellStart"/>
            <w:r w:rsidRPr="007A1E2D">
              <w:rPr>
                <w:rFonts w:ascii="Times New Roman" w:hAnsi="Times New Roman" w:cs="Times New Roman"/>
                <w:b/>
                <w:sz w:val="20"/>
              </w:rPr>
              <w:t>комплекте</w:t>
            </w:r>
            <w:proofErr w:type="gramStart"/>
            <w:r w:rsidRPr="007A1E2D">
              <w:rPr>
                <w:rFonts w:ascii="Times New Roman" w:hAnsi="Times New Roman" w:cs="Times New Roman"/>
                <w:sz w:val="20"/>
              </w:rPr>
              <w:t>:с</w:t>
            </w:r>
            <w:proofErr w:type="gramEnd"/>
            <w:r w:rsidRPr="007A1E2D">
              <w:rPr>
                <w:rFonts w:ascii="Times New Roman" w:hAnsi="Times New Roman" w:cs="Times New Roman"/>
                <w:sz w:val="20"/>
              </w:rPr>
              <w:t>истеманый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блок,манипулятор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мышь,клавиатура,звуковые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колонки,источник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бесперебойного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питания,адапртервнешний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WFI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,проектор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VievSonic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,многофункциональное устройство 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Canon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7A1E2D">
              <w:rPr>
                <w:rFonts w:ascii="Times New Roman" w:hAnsi="Times New Roman" w:cs="Times New Roman"/>
                <w:sz w:val="20"/>
              </w:rPr>
              <w:t>-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SENSYS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MF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 3010</w:t>
            </w:r>
          </w:p>
          <w:p w14:paraId="57B1599E" w14:textId="77777777" w:rsidR="00947BDE" w:rsidRPr="007A1E2D" w:rsidRDefault="00947BDE" w:rsidP="00947BD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A1E2D">
              <w:rPr>
                <w:rFonts w:ascii="Times New Roman" w:hAnsi="Times New Roman" w:cs="Times New Roman"/>
                <w:b/>
                <w:sz w:val="20"/>
              </w:rPr>
              <w:t>Наглядные пособия:</w:t>
            </w:r>
          </w:p>
          <w:p w14:paraId="49C7E18F" w14:textId="77777777" w:rsidR="00947BDE" w:rsidRPr="007A1E2D" w:rsidRDefault="00947BDE" w:rsidP="00947BDE">
            <w:pPr>
              <w:rPr>
                <w:rFonts w:ascii="Times New Roman" w:hAnsi="Times New Roman" w:cs="Times New Roman"/>
                <w:sz w:val="20"/>
              </w:rPr>
            </w:pPr>
            <w:r w:rsidRPr="007A1E2D">
              <w:rPr>
                <w:rFonts w:ascii="Times New Roman" w:hAnsi="Times New Roman" w:cs="Times New Roman"/>
                <w:sz w:val="20"/>
              </w:rPr>
              <w:t>Таблица времен английских глаголов</w:t>
            </w:r>
          </w:p>
          <w:p w14:paraId="1424F8A7" w14:textId="77777777" w:rsidR="00947BDE" w:rsidRPr="007A1E2D" w:rsidRDefault="00947BDE" w:rsidP="00947BDE">
            <w:pPr>
              <w:rPr>
                <w:rFonts w:ascii="Times New Roman" w:hAnsi="Times New Roman" w:cs="Times New Roman"/>
                <w:sz w:val="20"/>
              </w:rPr>
            </w:pPr>
            <w:r w:rsidRPr="007A1E2D">
              <w:rPr>
                <w:rFonts w:ascii="Times New Roman" w:hAnsi="Times New Roman" w:cs="Times New Roman"/>
                <w:sz w:val="20"/>
              </w:rPr>
              <w:t>Репродукции фото «Виды достопримечательностей англоговорящих стран»</w:t>
            </w:r>
          </w:p>
          <w:p w14:paraId="6963E001" w14:textId="77777777" w:rsidR="00947BDE" w:rsidRPr="007A1E2D" w:rsidRDefault="00947BDE" w:rsidP="00947BD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7A1E2D">
              <w:rPr>
                <w:rFonts w:ascii="Times New Roman" w:hAnsi="Times New Roman" w:cs="Times New Roman"/>
                <w:b/>
                <w:sz w:val="20"/>
              </w:rPr>
              <w:t>Программное</w:t>
            </w:r>
            <w:r w:rsidRPr="007A1E2D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7A1E2D">
              <w:rPr>
                <w:rFonts w:ascii="Times New Roman" w:hAnsi="Times New Roman" w:cs="Times New Roman"/>
                <w:b/>
                <w:sz w:val="20"/>
              </w:rPr>
              <w:t>обеспечение</w:t>
            </w:r>
            <w:r w:rsidRPr="007A1E2D">
              <w:rPr>
                <w:rFonts w:ascii="Times New Roman" w:hAnsi="Times New Roman" w:cs="Times New Roman"/>
                <w:b/>
                <w:sz w:val="20"/>
                <w:lang w:val="en-US"/>
              </w:rPr>
              <w:t>:</w:t>
            </w:r>
          </w:p>
          <w:p w14:paraId="37956F30" w14:textId="77777777" w:rsidR="00947BDE" w:rsidRPr="007A1E2D" w:rsidRDefault="00947BDE" w:rsidP="00947BDE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 xml:space="preserve">OC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Mocrosoft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 xml:space="preserve"> Windows 7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Ultimate,Google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Chrome,WinRAR</w:t>
            </w:r>
            <w:proofErr w:type="spellEnd"/>
          </w:p>
          <w:p w14:paraId="7AD762B2" w14:textId="77777777" w:rsidR="00947BDE" w:rsidRPr="00032198" w:rsidRDefault="00947BDE" w:rsidP="00947BDE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06C5" w:rsidRPr="005F4D00" w14:paraId="1319E453" w14:textId="77777777" w:rsidTr="001E4841">
        <w:trPr>
          <w:jc w:val="center"/>
        </w:trPr>
        <w:tc>
          <w:tcPr>
            <w:tcW w:w="704" w:type="dxa"/>
          </w:tcPr>
          <w:p w14:paraId="6DBB653E" w14:textId="77777777" w:rsidR="00947BDE" w:rsidRPr="00442964" w:rsidRDefault="006B454E" w:rsidP="00947BDE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5" w:type="dxa"/>
          </w:tcPr>
          <w:p w14:paraId="4927E6D2" w14:textId="77777777" w:rsidR="00947BDE" w:rsidRPr="005618D5" w:rsidRDefault="00947BDE" w:rsidP="00947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763" w:type="dxa"/>
            <w:gridSpan w:val="2"/>
          </w:tcPr>
          <w:p w14:paraId="1ACEE454" w14:textId="77777777" w:rsidR="00947BDE" w:rsidRPr="00442964" w:rsidRDefault="00947BDE" w:rsidP="00947BDE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стории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бществознания (включая экономику и право)</w:t>
            </w:r>
            <w:r>
              <w:rPr>
                <w:rFonts w:ascii="Times New Roman" w:hAnsi="Times New Roman"/>
                <w:sz w:val="20"/>
                <w:szCs w:val="20"/>
              </w:rPr>
              <w:t>, г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еографии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(14)</w:t>
            </w:r>
          </w:p>
        </w:tc>
        <w:tc>
          <w:tcPr>
            <w:tcW w:w="7279" w:type="dxa"/>
          </w:tcPr>
          <w:p w14:paraId="0E1A1C6C" w14:textId="77777777" w:rsidR="00947BDE" w:rsidRPr="005618D5" w:rsidRDefault="00947BDE" w:rsidP="00947BDE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52F6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5618D5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14:paraId="1AC10DAA" w14:textId="77777777" w:rsidR="00947BDE" w:rsidRPr="005618D5" w:rsidRDefault="00947BDE" w:rsidP="00947BDE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618D5">
              <w:rPr>
                <w:rFonts w:ascii="Times New Roman" w:hAnsi="Times New Roman" w:cs="Times New Roman"/>
              </w:rPr>
              <w:t>информационно-коммуникативные средства (</w:t>
            </w:r>
            <w:r>
              <w:rPr>
                <w:rFonts w:ascii="Times New Roman" w:hAnsi="Times New Roman" w:cs="Times New Roman"/>
              </w:rPr>
              <w:t>персональный компьютер</w:t>
            </w:r>
            <w:r w:rsidRPr="005618D5">
              <w:rPr>
                <w:rFonts w:ascii="Times New Roman" w:hAnsi="Times New Roman" w:cs="Times New Roman"/>
              </w:rPr>
              <w:t xml:space="preserve"> – 1шт.);</w:t>
            </w:r>
          </w:p>
          <w:p w14:paraId="7B35EF99" w14:textId="77777777" w:rsidR="00947BDE" w:rsidRPr="005618D5" w:rsidRDefault="00947BDE" w:rsidP="00947BDE">
            <w:pPr>
              <w:ind w:left="-9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14:paraId="5F35AD4D" w14:textId="77777777" w:rsidR="00947BDE" w:rsidRPr="005618D5" w:rsidRDefault="00947BDE" w:rsidP="00947BDE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Исторические карты</w:t>
            </w:r>
          </w:p>
          <w:p w14:paraId="29465265" w14:textId="77777777" w:rsidR="00947BDE" w:rsidRPr="005618D5" w:rsidRDefault="00947BDE" w:rsidP="00947BDE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карта мира</w:t>
            </w:r>
          </w:p>
          <w:p w14:paraId="09D3A3FE" w14:textId="77777777" w:rsidR="00947BDE" w:rsidRDefault="00947BDE" w:rsidP="00947BDE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карта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1746FCB3" w14:textId="77777777" w:rsidR="00947BDE" w:rsidRDefault="00947BDE" w:rsidP="00947BDE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Музейные экспонаты</w:t>
            </w:r>
          </w:p>
          <w:p w14:paraId="19592610" w14:textId="77777777" w:rsidR="00947BDE" w:rsidRPr="005618D5" w:rsidRDefault="00947BDE" w:rsidP="00947BDE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Мегидез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0C15EEC9" w14:textId="77777777" w:rsidR="00947BDE" w:rsidRPr="005618D5" w:rsidRDefault="00947BDE" w:rsidP="00947BDE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14:paraId="4076469F" w14:textId="77777777" w:rsidR="00947BDE" w:rsidRPr="00057FEF" w:rsidRDefault="00947BDE" w:rsidP="00947BDE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Microsoft Windows 10 </w:t>
            </w:r>
          </w:p>
          <w:p w14:paraId="1480250B" w14:textId="0A3D489F" w:rsidR="00947BDE" w:rsidRPr="005618D5" w:rsidRDefault="00947BDE" w:rsidP="00947BD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Google Chrome,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PowerPoint </w:t>
            </w:r>
            <w:r w:rsidRPr="008228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2010</w:t>
            </w: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Microsoft Office Proof</w:t>
            </w:r>
            <w:proofErr w:type="gramStart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 WinRAR</w:t>
            </w:r>
            <w:proofErr w:type="gramEnd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5.40 (32-bit).</w:t>
            </w:r>
            <w:r w:rsidRPr="005C0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</w:t>
            </w:r>
          </w:p>
        </w:tc>
      </w:tr>
      <w:tr w:rsidR="00D406C5" w:rsidRPr="00C67AC7" w14:paraId="1BA0CFBD" w14:textId="77777777" w:rsidTr="001E4841">
        <w:trPr>
          <w:jc w:val="center"/>
        </w:trPr>
        <w:tc>
          <w:tcPr>
            <w:tcW w:w="704" w:type="dxa"/>
            <w:vMerge w:val="restart"/>
          </w:tcPr>
          <w:p w14:paraId="63590902" w14:textId="77777777" w:rsidR="00947BDE" w:rsidRPr="00442964" w:rsidRDefault="006B454E" w:rsidP="00947BDE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69BB8F28" w14:textId="77777777" w:rsidR="00947BDE" w:rsidRPr="00442964" w:rsidRDefault="00947BDE" w:rsidP="00947BDE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5" w:type="dxa"/>
            <w:vMerge w:val="restart"/>
          </w:tcPr>
          <w:p w14:paraId="5B6FCDEB" w14:textId="77777777" w:rsidR="00947BDE" w:rsidRDefault="00947BDE" w:rsidP="00947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/Адаптивная физическая культура</w:t>
            </w:r>
          </w:p>
          <w:p w14:paraId="6B3B88C9" w14:textId="77777777" w:rsidR="00947BDE" w:rsidRDefault="00947BDE" w:rsidP="00947B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B6DBF" w14:textId="77777777" w:rsidR="00947BDE" w:rsidRDefault="00947BDE" w:rsidP="00947B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E136C" w14:textId="77777777" w:rsidR="00947BDE" w:rsidRPr="005618D5" w:rsidRDefault="00947BDE" w:rsidP="00947B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gridSpan w:val="2"/>
          </w:tcPr>
          <w:p w14:paraId="262C0AAD" w14:textId="77777777" w:rsidR="00947BDE" w:rsidRPr="005618D5" w:rsidRDefault="00947BDE" w:rsidP="00947BDE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8D5">
              <w:rPr>
                <w:rFonts w:ascii="Times New Roman" w:hAnsi="Times New Roman"/>
                <w:sz w:val="20"/>
                <w:szCs w:val="20"/>
              </w:rPr>
              <w:t>Спортивный зал</w:t>
            </w:r>
          </w:p>
        </w:tc>
        <w:tc>
          <w:tcPr>
            <w:tcW w:w="7279" w:type="dxa"/>
          </w:tcPr>
          <w:p w14:paraId="02A24CD1" w14:textId="662E6BDC" w:rsidR="00947BDE" w:rsidRPr="005618D5" w:rsidRDefault="00947BDE" w:rsidP="00947BDE">
            <w:pPr>
              <w:ind w:righ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мебель: стол учи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тельский – 1 шт., стулья 2шт. рулетка 5метров 1шт.</w:t>
            </w:r>
          </w:p>
          <w:p w14:paraId="2769A9B8" w14:textId="77777777" w:rsidR="00947BDE" w:rsidRPr="00285605" w:rsidRDefault="00947BDE" w:rsidP="00947BDE">
            <w:pPr>
              <w:ind w:right="14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оборудование: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щиты-2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шт, сетка волейб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ольная-1шт, мячи баскетбольные-10шт;  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стойки-2ш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т, мячи волейбольные-10шт;  мячи футбольные-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5шт, скакалки-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20шт; ракетки-4шт, мячи теннисные-10шт;    гантели-2шт, гири-6шт, перекладина-2шт, маты гимнастические – 4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барьеры-20шт. мячи набивные 4шт. обручи 20шт. секундомер 3шт.конь 1ш.козёл 1шт.свисок 3 шт. рюкзаки туристические 10шт.спальный мешок 1шт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канат 1шт.</w:t>
            </w:r>
          </w:p>
        </w:tc>
      </w:tr>
      <w:tr w:rsidR="00D406C5" w:rsidRPr="00C67AC7" w14:paraId="7A6BD951" w14:textId="77777777" w:rsidTr="001E4841">
        <w:trPr>
          <w:jc w:val="center"/>
        </w:trPr>
        <w:tc>
          <w:tcPr>
            <w:tcW w:w="704" w:type="dxa"/>
            <w:vMerge/>
          </w:tcPr>
          <w:p w14:paraId="034E529E" w14:textId="77777777" w:rsidR="00947BDE" w:rsidRPr="00442964" w:rsidRDefault="00947BDE" w:rsidP="00947BDE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5" w:type="dxa"/>
            <w:vMerge/>
          </w:tcPr>
          <w:p w14:paraId="6EC4196A" w14:textId="77777777" w:rsidR="00947BDE" w:rsidRPr="00FC385C" w:rsidRDefault="00947BDE" w:rsidP="00947B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gridSpan w:val="2"/>
          </w:tcPr>
          <w:p w14:paraId="740FE32E" w14:textId="77777777" w:rsidR="00947BDE" w:rsidRPr="005618D5" w:rsidRDefault="00947BDE" w:rsidP="00947BDE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Открытый стадион широкого профиля с элементами полосы препятстви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14:paraId="208B4D3B" w14:textId="77777777" w:rsidR="00947BDE" w:rsidRPr="005618D5" w:rsidRDefault="00947BDE" w:rsidP="00947BDE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9" w:type="dxa"/>
          </w:tcPr>
          <w:p w14:paraId="1B1E8B1B" w14:textId="77777777" w:rsidR="00947BDE" w:rsidRPr="005618D5" w:rsidRDefault="00947BDE" w:rsidP="00947BDE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оле для игры в мини-футбол с воротами для мини-футбола, сетки на воротах.</w:t>
            </w:r>
          </w:p>
          <w:p w14:paraId="7DCB46E6" w14:textId="1DECD46E" w:rsidR="00947BDE" w:rsidRPr="00285605" w:rsidRDefault="00947BDE" w:rsidP="00947BDE">
            <w:pPr>
              <w:ind w:right="14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нированный турник-10шт., брусья-4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шт., шведская стенка-1шт., Площадка для игровых видов спорта: баскетбольная-1шт., волейб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ольная площадки-2шт., Гимнастическая лестница-1шт., рукоход-1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гранаты 6шт. яма для прыжков в длину 1шт.копья 3шт</w:t>
            </w:r>
          </w:p>
        </w:tc>
      </w:tr>
      <w:tr w:rsidR="00D406C5" w:rsidRPr="00FD635D" w14:paraId="3B01C639" w14:textId="77777777" w:rsidTr="001E4841">
        <w:trPr>
          <w:jc w:val="center"/>
        </w:trPr>
        <w:tc>
          <w:tcPr>
            <w:tcW w:w="704" w:type="dxa"/>
            <w:vMerge/>
          </w:tcPr>
          <w:p w14:paraId="167CEAB2" w14:textId="77777777" w:rsidR="00947BDE" w:rsidRDefault="00947BDE" w:rsidP="00947BDE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5" w:type="dxa"/>
            <w:vMerge/>
          </w:tcPr>
          <w:p w14:paraId="5144624A" w14:textId="77777777" w:rsidR="00947BDE" w:rsidRPr="00FC385C" w:rsidRDefault="00947BDE" w:rsidP="00947B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gridSpan w:val="2"/>
          </w:tcPr>
          <w:p w14:paraId="477B907E" w14:textId="77777777" w:rsidR="00947BDE" w:rsidRPr="00917CDE" w:rsidRDefault="00947BDE" w:rsidP="00947BDE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Кабинет</w:t>
            </w:r>
          </w:p>
          <w:p w14:paraId="6A6302EB" w14:textId="219E3CF4" w:rsidR="00947BDE" w:rsidRPr="00917CDE" w:rsidRDefault="00947BDE" w:rsidP="00947BDE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метрологии, стандартизации и </w:t>
            </w: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lastRenderedPageBreak/>
              <w:t>подтверждения качества (39)</w:t>
            </w:r>
          </w:p>
          <w:p w14:paraId="7373E6B5" w14:textId="77777777" w:rsidR="00947BDE" w:rsidRPr="0077782F" w:rsidRDefault="00947BDE" w:rsidP="00947BDE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279" w:type="dxa"/>
          </w:tcPr>
          <w:p w14:paraId="406698D4" w14:textId="77777777" w:rsidR="00947BDE" w:rsidRPr="00917CDE" w:rsidRDefault="00947BDE" w:rsidP="00947BDE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17CD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 xml:space="preserve"> </w:t>
            </w:r>
            <w:r w:rsidRPr="0049430B">
              <w:rPr>
                <w:rFonts w:ascii="Times New Roman" w:hAnsi="Times New Roman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 xml:space="preserve">, столов ученических – 12 </w:t>
            </w:r>
            <w:proofErr w:type="spellStart"/>
            <w:r w:rsidRPr="0049430B">
              <w:rPr>
                <w:rFonts w:ascii="Times New Roman" w:hAnsi="Times New Roman"/>
              </w:rPr>
              <w:t>шт,стульев</w:t>
            </w:r>
            <w:proofErr w:type="spellEnd"/>
            <w:r w:rsidRPr="0049430B">
              <w:rPr>
                <w:rFonts w:ascii="Times New Roman" w:hAnsi="Times New Roman"/>
              </w:rPr>
              <w:t xml:space="preserve"> ученических 24 – </w:t>
            </w:r>
            <w:proofErr w:type="spellStart"/>
            <w:r w:rsidRPr="0049430B">
              <w:rPr>
                <w:rFonts w:ascii="Times New Roman" w:hAnsi="Times New Roman"/>
              </w:rPr>
              <w:lastRenderedPageBreak/>
              <w:t>шт,шкаф</w:t>
            </w:r>
            <w:proofErr w:type="spellEnd"/>
            <w:r w:rsidRPr="0049430B">
              <w:rPr>
                <w:rFonts w:ascii="Times New Roman" w:hAnsi="Times New Roman"/>
              </w:rPr>
              <w:t xml:space="preserve"> книжный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 xml:space="preserve">, доска ученическая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</w:t>
            </w:r>
            <w:r w:rsidR="006B454E">
              <w:rPr>
                <w:rFonts w:ascii="Times New Roman" w:hAnsi="Times New Roman"/>
              </w:rPr>
              <w:t xml:space="preserve">, бактерицидный </w:t>
            </w:r>
            <w:proofErr w:type="spellStart"/>
            <w:r w:rsidR="006B454E">
              <w:rPr>
                <w:rFonts w:ascii="Times New Roman" w:hAnsi="Times New Roman"/>
              </w:rPr>
              <w:t>рециркулятор</w:t>
            </w:r>
            <w:proofErr w:type="spellEnd"/>
            <w:r w:rsidR="006B454E">
              <w:rPr>
                <w:rFonts w:ascii="Times New Roman" w:hAnsi="Times New Roman"/>
              </w:rPr>
              <w:t xml:space="preserve"> «МИЕГИДЕЗ»-1.</w:t>
            </w:r>
            <w:r w:rsidRPr="0049430B">
              <w:rPr>
                <w:rFonts w:ascii="Times New Roman" w:hAnsi="Times New Roman"/>
              </w:rPr>
              <w:t xml:space="preserve"> Методические материалы по курсу дисциплины(курс лекций , методические рекомендации по подготовке к занятиям, дидактические единицы по дисциплине) .</w:t>
            </w:r>
          </w:p>
        </w:tc>
      </w:tr>
      <w:tr w:rsidR="00D406C5" w:rsidRPr="00FD635D" w14:paraId="490E6B33" w14:textId="77777777" w:rsidTr="001E4841">
        <w:trPr>
          <w:jc w:val="center"/>
        </w:trPr>
        <w:tc>
          <w:tcPr>
            <w:tcW w:w="704" w:type="dxa"/>
          </w:tcPr>
          <w:p w14:paraId="4E1E3DF1" w14:textId="77777777" w:rsidR="00947BDE" w:rsidRDefault="006B454E" w:rsidP="00947BDE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075" w:type="dxa"/>
          </w:tcPr>
          <w:p w14:paraId="793B1A18" w14:textId="77777777" w:rsidR="00947BDE" w:rsidRPr="00FC385C" w:rsidRDefault="00947BDE" w:rsidP="00947BD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763" w:type="dxa"/>
            <w:gridSpan w:val="2"/>
          </w:tcPr>
          <w:p w14:paraId="6B64F8DC" w14:textId="77777777" w:rsidR="00947BDE" w:rsidRPr="00442964" w:rsidRDefault="00947BDE" w:rsidP="00947B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  <w:r w:rsidRPr="00285605">
              <w:rPr>
                <w:rFonts w:ascii="Times New Roman" w:hAnsi="Times New Roman" w:cs="Times New Roman"/>
                <w:sz w:val="20"/>
                <w:szCs w:val="24"/>
              </w:rPr>
              <w:t>езопасности жизнедеятельности и охраны труда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(8)</w:t>
            </w:r>
          </w:p>
        </w:tc>
        <w:tc>
          <w:tcPr>
            <w:tcW w:w="7279" w:type="dxa"/>
          </w:tcPr>
          <w:p w14:paraId="1BAC10BA" w14:textId="77777777" w:rsidR="00947BDE" w:rsidRDefault="00947BDE" w:rsidP="00947BDE">
            <w:pPr>
              <w:spacing w:line="228" w:lineRule="auto"/>
              <w:ind w:righ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>Многофункциона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льный комплекс преподавателя (14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 xml:space="preserve"> столо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в; 26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 xml:space="preserve"> стульев, стол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  стул 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>учительский, доска)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174"/>
            </w:tblGrid>
            <w:tr w:rsidR="00947BDE" w:rsidRPr="00907A19" w14:paraId="31EB04FF" w14:textId="77777777" w:rsidTr="00C67AC7">
              <w:trPr>
                <w:trHeight w:val="270"/>
              </w:trPr>
              <w:tc>
                <w:tcPr>
                  <w:tcW w:w="6174" w:type="dxa"/>
                </w:tcPr>
                <w:p w14:paraId="330A6C57" w14:textId="77777777" w:rsidR="00947BDE" w:rsidRPr="00F636E2" w:rsidRDefault="00947BDE" w:rsidP="00947BDE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Книжный шкаф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36E2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36E2">
                    <w:rPr>
                      <w:sz w:val="20"/>
                      <w:szCs w:val="20"/>
                    </w:rPr>
                    <w:t>2шт.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Принтер «HP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Laser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Jet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M17PCLmS»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Электронные плакаты по Основам Военной Службы - 1 комплект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</w:tc>
            </w:tr>
            <w:tr w:rsidR="00947BDE" w:rsidRPr="00A852A6" w14:paraId="3E9D63FA" w14:textId="77777777" w:rsidTr="00C67AC7">
              <w:trPr>
                <w:trHeight w:val="345"/>
              </w:trPr>
              <w:tc>
                <w:tcPr>
                  <w:tcW w:w="6174" w:type="dxa"/>
                </w:tcPr>
                <w:p w14:paraId="202B77BD" w14:textId="77777777" w:rsidR="00947BDE" w:rsidRPr="00F636E2" w:rsidRDefault="00947BDE" w:rsidP="00947BDE">
                  <w:pPr>
                    <w:pStyle w:val="aa"/>
                    <w:spacing w:before="10" w:after="10" w:line="240" w:lineRule="exact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Мультимедийный проектор BENQ в сборе - 1щт.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«Действия населения при авариях и катастрофах» - 27шт.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</w:tc>
            </w:tr>
            <w:tr w:rsidR="00947BDE" w:rsidRPr="00907A19" w14:paraId="2E66DF84" w14:textId="77777777" w:rsidTr="00C67AC7">
              <w:tc>
                <w:tcPr>
                  <w:tcW w:w="6174" w:type="dxa"/>
                  <w:hideMark/>
                </w:tcPr>
                <w:p w14:paraId="37115140" w14:textId="77777777" w:rsidR="00947BDE" w:rsidRPr="00F636E2" w:rsidRDefault="00947BDE" w:rsidP="00947BDE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947BDE" w:rsidRPr="00907A19" w14:paraId="0BF2C3DC" w14:textId="77777777" w:rsidTr="00C67AC7">
              <w:trPr>
                <w:trHeight w:val="330"/>
              </w:trPr>
              <w:tc>
                <w:tcPr>
                  <w:tcW w:w="6174" w:type="dxa"/>
                  <w:hideMark/>
                </w:tcPr>
                <w:p w14:paraId="3B998792" w14:textId="77777777" w:rsidR="00947BDE" w:rsidRPr="00F636E2" w:rsidRDefault="00947BDE" w:rsidP="00947BDE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 xml:space="preserve">Компьютер в сборе IMANGO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Flex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Макет ММГ АК-74М - 2шт.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«Терроризм – угроза обществу!» - 9шт</w:t>
                  </w:r>
                  <w:r>
                    <w:rPr>
                      <w:sz w:val="20"/>
                      <w:szCs w:val="20"/>
                    </w:rPr>
                    <w:t>.,</w:t>
                  </w:r>
                </w:p>
              </w:tc>
            </w:tr>
            <w:tr w:rsidR="00947BDE" w:rsidRPr="00907A19" w14:paraId="7C699DB7" w14:textId="77777777" w:rsidTr="00C67AC7">
              <w:trPr>
                <w:trHeight w:val="839"/>
              </w:trPr>
              <w:tc>
                <w:tcPr>
                  <w:tcW w:w="6174" w:type="dxa"/>
                </w:tcPr>
                <w:p w14:paraId="7B507DE6" w14:textId="77777777" w:rsidR="00947BDE" w:rsidRPr="00F636E2" w:rsidRDefault="00947BDE" w:rsidP="00947BDE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Комплект плакатов «Оказание первой медицинской помощи» - 9шт</w:t>
                  </w:r>
                  <w:r>
                    <w:rPr>
                      <w:sz w:val="20"/>
                      <w:szCs w:val="20"/>
                    </w:rPr>
                    <w:t>.,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«Индивидуальные и коллективные средства защиты населения» - 6шт.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«Защитные сооружения ГО» - 8шт.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Пневматическая винтовка «МР – 512.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Baikal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>» - 3шт.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Пневматический пистолет «ИЖ – 53М» - 2шт</w:t>
                  </w:r>
                  <w:r>
                    <w:rPr>
                      <w:sz w:val="20"/>
                      <w:szCs w:val="20"/>
                    </w:rPr>
                    <w:t>.,</w:t>
                  </w:r>
                  <w:r w:rsidRPr="00F636E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F636E2">
                    <w:rPr>
                      <w:sz w:val="20"/>
                      <w:szCs w:val="20"/>
                    </w:rPr>
                    <w:t>Монокуляр «ZRT – 457 M (30-Х – 60-Х)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958"/>
                  </w:tblGrid>
                  <w:tr w:rsidR="00947BDE" w:rsidRPr="00CC2785" w14:paraId="07E96BAC" w14:textId="77777777" w:rsidTr="00C67AC7">
                    <w:tc>
                      <w:tcPr>
                        <w:tcW w:w="9464" w:type="dxa"/>
                        <w:hideMark/>
                      </w:tcPr>
                      <w:p w14:paraId="59FADC7C" w14:textId="77777777" w:rsidR="00947BDE" w:rsidRPr="00CC2785" w:rsidRDefault="00947BDE" w:rsidP="00947BDE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 w:rsidRPr="00CC2785">
                          <w:rPr>
                            <w:sz w:val="20"/>
                            <w:szCs w:val="20"/>
                          </w:rPr>
                          <w:t xml:space="preserve">Комплект видео - пособий по Основам Военной Службы -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1комплект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947BDE" w:rsidRPr="00CC2785" w14:paraId="1020279E" w14:textId="77777777" w:rsidTr="00C67AC7">
                    <w:tc>
                      <w:tcPr>
                        <w:tcW w:w="9464" w:type="dxa"/>
                      </w:tcPr>
                      <w:p w14:paraId="20D46B2B" w14:textId="77777777" w:rsidR="00947BDE" w:rsidRPr="00CC2785" w:rsidRDefault="00947BDE" w:rsidP="00947BDE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 xml:space="preserve">Прибор войсковой </w:t>
                        </w:r>
                        <w:proofErr w:type="spellStart"/>
                        <w:r w:rsidRPr="00CC2785">
                          <w:rPr>
                            <w:sz w:val="20"/>
                            <w:szCs w:val="20"/>
                          </w:rPr>
                          <w:t>химразведки</w:t>
                        </w:r>
                        <w:proofErr w:type="spellEnd"/>
                        <w:r w:rsidRPr="00CC2785">
                          <w:rPr>
                            <w:sz w:val="20"/>
                            <w:szCs w:val="20"/>
                          </w:rPr>
                          <w:t xml:space="preserve"> - 5шт.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947BDE" w:rsidRPr="00CC2785" w14:paraId="5C0549AD" w14:textId="77777777" w:rsidTr="00C67AC7">
                    <w:tc>
                      <w:tcPr>
                        <w:tcW w:w="9464" w:type="dxa"/>
                      </w:tcPr>
                      <w:p w14:paraId="3C9C8774" w14:textId="77777777" w:rsidR="00947BDE" w:rsidRPr="00CC2785" w:rsidRDefault="00947BDE" w:rsidP="00947BDE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Прибор радиационной разведки - 2шт.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947BDE" w:rsidRPr="00CC2785" w14:paraId="598C7B03" w14:textId="77777777" w:rsidTr="00C67AC7">
                    <w:tc>
                      <w:tcPr>
                        <w:tcW w:w="9464" w:type="dxa"/>
                      </w:tcPr>
                      <w:p w14:paraId="51E85833" w14:textId="77777777" w:rsidR="00947BDE" w:rsidRPr="00CC2785" w:rsidRDefault="00947BDE" w:rsidP="00947BDE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Измеритель мощности дозы (рентгенметр) ДП – 5 В - 2шт.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947BDE" w:rsidRPr="00CC2785" w14:paraId="3441301E" w14:textId="77777777" w:rsidTr="00C67AC7">
                    <w:tc>
                      <w:tcPr>
                        <w:tcW w:w="9464" w:type="dxa"/>
                      </w:tcPr>
                      <w:p w14:paraId="7D57FDCC" w14:textId="4E9530EF" w:rsidR="00947BDE" w:rsidRPr="00CC2785" w:rsidRDefault="00947BDE" w:rsidP="00947BDE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Противогазы «ГП – 5» - 25шт.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742"/>
                        </w:tblGrid>
                        <w:tr w:rsidR="00947BDE" w:rsidRPr="00907A19" w14:paraId="165A6816" w14:textId="77777777" w:rsidTr="00C67AC7">
                          <w:tc>
                            <w:tcPr>
                              <w:tcW w:w="9464" w:type="dxa"/>
                            </w:tcPr>
                            <w:p w14:paraId="33B087E7" w14:textId="77777777" w:rsidR="00947BDE" w:rsidRPr="00CC2785" w:rsidRDefault="00947BDE" w:rsidP="00947BDE">
                              <w:pPr>
                                <w:pStyle w:val="aa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>Бактерицитный</w:t>
                              </w:r>
                              <w:proofErr w:type="spellEnd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>рециркулятор</w:t>
                              </w:r>
                              <w:proofErr w:type="spellEnd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 xml:space="preserve"> «МЕГИДЕЗ»-1шт.</w:t>
                              </w:r>
                            </w:p>
                          </w:tc>
                        </w:tr>
                      </w:tbl>
                      <w:p w14:paraId="2557CC31" w14:textId="77777777" w:rsidR="00947BDE" w:rsidRPr="00CC2785" w:rsidRDefault="00947BDE" w:rsidP="00947BDE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DFD134" w14:textId="77777777" w:rsidR="00947BDE" w:rsidRPr="00F636E2" w:rsidRDefault="00947BDE" w:rsidP="00947BDE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947BDE" w:rsidRPr="00907A19" w14:paraId="42D6365B" w14:textId="77777777" w:rsidTr="00C67AC7">
              <w:tc>
                <w:tcPr>
                  <w:tcW w:w="6174" w:type="dxa"/>
                  <w:hideMark/>
                </w:tcPr>
                <w:p w14:paraId="7AD46FE9" w14:textId="77777777" w:rsidR="00947BDE" w:rsidRPr="00F636E2" w:rsidRDefault="00947BDE" w:rsidP="00947BDE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947BDE" w:rsidRPr="00907A19" w14:paraId="4A1CD40F" w14:textId="77777777" w:rsidTr="00C67AC7">
              <w:trPr>
                <w:trHeight w:val="300"/>
              </w:trPr>
              <w:tc>
                <w:tcPr>
                  <w:tcW w:w="6174" w:type="dxa"/>
                  <w:hideMark/>
                </w:tcPr>
                <w:p w14:paraId="2EF00C83" w14:textId="77777777" w:rsidR="00947BDE" w:rsidRPr="00F636E2" w:rsidRDefault="00947BDE" w:rsidP="00947BDE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947BDE" w:rsidRPr="00907A19" w14:paraId="744B479F" w14:textId="77777777" w:rsidTr="00C67AC7">
              <w:trPr>
                <w:trHeight w:val="345"/>
              </w:trPr>
              <w:tc>
                <w:tcPr>
                  <w:tcW w:w="6174" w:type="dxa"/>
                </w:tcPr>
                <w:p w14:paraId="4F000E74" w14:textId="77777777" w:rsidR="00947BDE" w:rsidRPr="00A82DE2" w:rsidRDefault="00947BDE" w:rsidP="00947BDE">
                  <w:pPr>
                    <w:tabs>
                      <w:tab w:val="left" w:pos="993"/>
                    </w:tabs>
                    <w:snapToGrid w:val="0"/>
                    <w:spacing w:after="0" w:line="240" w:lineRule="auto"/>
                    <w:ind w:right="1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82D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Стрелковый тир:</w:t>
                  </w:r>
                </w:p>
                <w:p w14:paraId="50374B29" w14:textId="4C8327ED" w:rsidR="00947BDE" w:rsidRPr="00F636E2" w:rsidRDefault="00947BDE" w:rsidP="00947BDE">
                  <w:pPr>
                    <w:tabs>
                      <w:tab w:val="left" w:pos="993"/>
                    </w:tabs>
                    <w:snapToGrid w:val="0"/>
                    <w:spacing w:after="0" w:line="240" w:lineRule="auto"/>
                    <w:ind w:right="11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Помещение оснащено пуленепробиваемыми стенами, стрелковым пневматическим оружием, шкафами для хранения оружия, имеется огневая линия,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пулеулавливатель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, мишени.</w:t>
                  </w:r>
                </w:p>
              </w:tc>
            </w:tr>
          </w:tbl>
          <w:p w14:paraId="070795E7" w14:textId="77777777" w:rsidR="00947BDE" w:rsidRPr="00285605" w:rsidRDefault="00947BDE" w:rsidP="00947BDE">
            <w:p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406C5" w:rsidRPr="00FD635D" w14:paraId="5B0AF17D" w14:textId="77777777" w:rsidTr="001E4841">
        <w:trPr>
          <w:jc w:val="center"/>
        </w:trPr>
        <w:tc>
          <w:tcPr>
            <w:tcW w:w="704" w:type="dxa"/>
          </w:tcPr>
          <w:p w14:paraId="49336AC7" w14:textId="77777777" w:rsidR="00947BDE" w:rsidRDefault="00947BDE" w:rsidP="00947BDE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14:paraId="549439AC" w14:textId="77777777" w:rsidR="00947BDE" w:rsidRPr="00FC385C" w:rsidRDefault="00947BDE" w:rsidP="00947B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3" w:type="dxa"/>
            <w:gridSpan w:val="2"/>
          </w:tcPr>
          <w:p w14:paraId="55754C1B" w14:textId="77777777" w:rsidR="00947BDE" w:rsidRPr="006B454E" w:rsidRDefault="00947BDE" w:rsidP="00947BDE">
            <w:pPr>
              <w:ind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9" w:type="dxa"/>
          </w:tcPr>
          <w:p w14:paraId="0FF592BC" w14:textId="77777777" w:rsidR="00947BDE" w:rsidRPr="00540847" w:rsidRDefault="00947BDE" w:rsidP="00947BDE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6C5" w:rsidRPr="00FD635D" w14:paraId="6B9608EA" w14:textId="77777777" w:rsidTr="001E4841">
        <w:trPr>
          <w:jc w:val="center"/>
        </w:trPr>
        <w:tc>
          <w:tcPr>
            <w:tcW w:w="704" w:type="dxa"/>
          </w:tcPr>
          <w:p w14:paraId="4DDF3548" w14:textId="77777777" w:rsidR="006B454E" w:rsidRDefault="006B454E" w:rsidP="006B454E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75" w:type="dxa"/>
          </w:tcPr>
          <w:p w14:paraId="070BE214" w14:textId="77777777" w:rsidR="006B454E" w:rsidRPr="00FC385C" w:rsidRDefault="006B454E" w:rsidP="006B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763" w:type="dxa"/>
            <w:gridSpan w:val="2"/>
          </w:tcPr>
          <w:p w14:paraId="6DECC15A" w14:textId="77777777" w:rsidR="006B454E" w:rsidRPr="00442964" w:rsidRDefault="006B454E" w:rsidP="006B454E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стории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бществознания (включая экономику и право)</w:t>
            </w:r>
            <w:r>
              <w:rPr>
                <w:rFonts w:ascii="Times New Roman" w:hAnsi="Times New Roman"/>
                <w:sz w:val="20"/>
                <w:szCs w:val="20"/>
              </w:rPr>
              <w:t>, г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еографии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(14)</w:t>
            </w:r>
          </w:p>
        </w:tc>
        <w:tc>
          <w:tcPr>
            <w:tcW w:w="7279" w:type="dxa"/>
          </w:tcPr>
          <w:p w14:paraId="2EC27A5B" w14:textId="77777777" w:rsidR="006B454E" w:rsidRPr="004A0709" w:rsidRDefault="006B454E" w:rsidP="006B454E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3434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>Многофункциональный комплекс препода</w:t>
            </w:r>
            <w:r>
              <w:rPr>
                <w:rFonts w:ascii="Times New Roman" w:eastAsia="Calibri" w:hAnsi="Times New Roman" w:cs="Times New Roman"/>
                <w:lang w:eastAsia="en-US"/>
              </w:rPr>
              <w:t>вателя (стол учительский 1шт, 12 столов ученических, 24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 xml:space="preserve"> стульев ученических, доска); </w:t>
            </w:r>
          </w:p>
          <w:p w14:paraId="75DCB4D2" w14:textId="5E9F868A" w:rsidR="006B454E" w:rsidRPr="004A0709" w:rsidRDefault="006B454E" w:rsidP="006B454E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наглядные пособия (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>политическая карта мира-1 шт.);</w:t>
            </w:r>
          </w:p>
          <w:p w14:paraId="2F11CC3C" w14:textId="77777777" w:rsidR="006B454E" w:rsidRPr="004A0709" w:rsidRDefault="006B454E" w:rsidP="006B454E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A0709">
              <w:rPr>
                <w:rFonts w:ascii="Times New Roman" w:eastAsia="Calibri" w:hAnsi="Times New Roman" w:cs="Times New Roman"/>
                <w:lang w:eastAsia="en-US"/>
              </w:rPr>
              <w:t>информационно-ко</w:t>
            </w:r>
            <w:r>
              <w:rPr>
                <w:rFonts w:ascii="Times New Roman" w:eastAsia="Calibri" w:hAnsi="Times New Roman" w:cs="Times New Roman"/>
                <w:lang w:eastAsia="en-US"/>
              </w:rPr>
              <w:t>ммуникативные средства (компьютер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>1шт.);</w:t>
            </w:r>
          </w:p>
          <w:p w14:paraId="58D4DBA8" w14:textId="77777777" w:rsidR="006B454E" w:rsidRPr="004A0709" w:rsidRDefault="006B454E" w:rsidP="006B454E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экранно-звуковые пособия </w:t>
            </w: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 xml:space="preserve">(проектор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1шт.,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A0709">
              <w:rPr>
                <w:rFonts w:ascii="Times New Roman" w:hAnsi="Times New Roman" w:cs="Times New Roman"/>
                <w:sz w:val="20"/>
                <w:szCs w:val="20"/>
              </w:rPr>
              <w:t>, колонки – 1шт.)</w:t>
            </w:r>
          </w:p>
          <w:p w14:paraId="78FBAF45" w14:textId="77777777" w:rsidR="006B454E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карта мира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A7FD1D7" w14:textId="77777777" w:rsidR="006B454E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карты регионов мира:</w:t>
            </w:r>
          </w:p>
          <w:p w14:paraId="44A214F9" w14:textId="77777777" w:rsidR="006B454E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Африка</w:t>
            </w:r>
          </w:p>
          <w:p w14:paraId="190B7591" w14:textId="77777777" w:rsidR="006B454E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Латинская Америка</w:t>
            </w:r>
          </w:p>
          <w:p w14:paraId="67A9FEBC" w14:textId="77777777" w:rsidR="006B454E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Зарубежная Азия</w:t>
            </w:r>
          </w:p>
          <w:p w14:paraId="7F9E61F0" w14:textId="77777777" w:rsidR="006B454E" w:rsidRPr="004A0709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Европа</w:t>
            </w:r>
          </w:p>
          <w:p w14:paraId="7A2026C0" w14:textId="77777777" w:rsidR="006B454E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карта России</w:t>
            </w:r>
            <w:r w:rsidRPr="006A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E7B899D" w14:textId="77777777" w:rsidR="006B454E" w:rsidRPr="00C53888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Наглядные пособия:</w:t>
            </w:r>
          </w:p>
          <w:p w14:paraId="245B1B3D" w14:textId="77777777" w:rsidR="006B454E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Мировые природные ресурсы</w:t>
            </w:r>
          </w:p>
          <w:p w14:paraId="5630A669" w14:textId="77777777" w:rsidR="006B454E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Мировое хозяйство</w:t>
            </w:r>
          </w:p>
          <w:p w14:paraId="236CED47" w14:textId="77777777" w:rsidR="006B454E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Научно-техническая революция </w:t>
            </w:r>
          </w:p>
          <w:p w14:paraId="24D77C2F" w14:textId="77777777" w:rsidR="006B454E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Воспроизводство населения </w:t>
            </w:r>
          </w:p>
          <w:p w14:paraId="79C3E42C" w14:textId="77777777" w:rsidR="006B454E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Народы мира</w:t>
            </w:r>
          </w:p>
          <w:p w14:paraId="6B1568AA" w14:textId="77777777" w:rsidR="006B454E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Религии мира</w:t>
            </w:r>
          </w:p>
          <w:p w14:paraId="2F5D2530" w14:textId="77777777" w:rsidR="006B454E" w:rsidRPr="00C53888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Контурные карты по географии </w:t>
            </w:r>
          </w:p>
          <w:p w14:paraId="23687DC7" w14:textId="77777777" w:rsidR="006B454E" w:rsidRPr="00C53888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Атласы по географии</w:t>
            </w:r>
            <w:r w:rsidRPr="00C5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AADFEE0" w14:textId="77777777" w:rsidR="006B454E" w:rsidRPr="004A0709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14:paraId="0017D170" w14:textId="77777777" w:rsidR="006B454E" w:rsidRPr="004A0709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14:paraId="2CCA651E" w14:textId="77777777" w:rsidR="006B454E" w:rsidRPr="00B3434E" w:rsidRDefault="006B454E" w:rsidP="006B454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6C5" w:rsidRPr="00FD635D" w14:paraId="6BF8C1AF" w14:textId="77777777" w:rsidTr="001E4841">
        <w:trPr>
          <w:jc w:val="center"/>
        </w:trPr>
        <w:tc>
          <w:tcPr>
            <w:tcW w:w="704" w:type="dxa"/>
          </w:tcPr>
          <w:p w14:paraId="75E0D863" w14:textId="77777777" w:rsidR="006B454E" w:rsidRDefault="006B454E" w:rsidP="006B454E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075" w:type="dxa"/>
          </w:tcPr>
          <w:p w14:paraId="4DDA5702" w14:textId="77777777" w:rsidR="006B454E" w:rsidRPr="00FC385C" w:rsidRDefault="006B454E" w:rsidP="006B45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763" w:type="dxa"/>
            <w:gridSpan w:val="2"/>
          </w:tcPr>
          <w:p w14:paraId="4C48CA1B" w14:textId="77777777" w:rsidR="006B454E" w:rsidRPr="00285605" w:rsidRDefault="006B454E" w:rsidP="006B454E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х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имии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 биологии, э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кологии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 географии (21)</w:t>
            </w:r>
          </w:p>
          <w:p w14:paraId="1F7E5A9B" w14:textId="77777777" w:rsidR="006B454E" w:rsidRPr="006B454E" w:rsidRDefault="006B454E" w:rsidP="006B454E">
            <w:pPr>
              <w:ind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9" w:type="dxa"/>
          </w:tcPr>
          <w:p w14:paraId="4D66BC42" w14:textId="77777777" w:rsidR="006B454E" w:rsidRPr="00FC132B" w:rsidRDefault="006B454E" w:rsidP="006B454E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B3434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FC132B">
              <w:rPr>
                <w:rFonts w:ascii="Times New Roman" w:hAnsi="Times New Roman" w:cs="Times New Roman"/>
              </w:rPr>
              <w:t>Многофункциональный комплекс препода</w:t>
            </w:r>
            <w:r>
              <w:rPr>
                <w:rFonts w:ascii="Times New Roman" w:hAnsi="Times New Roman" w:cs="Times New Roman"/>
              </w:rPr>
              <w:t>вателя (стол учительский 1шт, 12 столов ученических, 24</w:t>
            </w:r>
            <w:r w:rsidRPr="00FC132B">
              <w:rPr>
                <w:rFonts w:ascii="Times New Roman" w:hAnsi="Times New Roman" w:cs="Times New Roman"/>
              </w:rPr>
              <w:t xml:space="preserve"> стульев ученических, доска – 1 шт.); </w:t>
            </w:r>
          </w:p>
          <w:p w14:paraId="7951028B" w14:textId="28F93500" w:rsidR="006B454E" w:rsidRPr="00FC132B" w:rsidRDefault="006B454E" w:rsidP="006B454E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C132B">
              <w:rPr>
                <w:rFonts w:ascii="Times New Roman" w:hAnsi="Times New Roman" w:cs="Times New Roman"/>
              </w:rPr>
              <w:t>информационно-к</w:t>
            </w:r>
            <w:r>
              <w:rPr>
                <w:rFonts w:ascii="Times New Roman" w:hAnsi="Times New Roman" w:cs="Times New Roman"/>
              </w:rPr>
              <w:t>оммуникативные средства (компьютер</w:t>
            </w:r>
            <w:r w:rsidRPr="00FC132B">
              <w:rPr>
                <w:rFonts w:ascii="Times New Roman" w:hAnsi="Times New Roman" w:cs="Times New Roman"/>
              </w:rPr>
              <w:t xml:space="preserve"> – 1 шт.); экранно-звуковые пос</w:t>
            </w:r>
            <w:r>
              <w:rPr>
                <w:rFonts w:ascii="Times New Roman" w:hAnsi="Times New Roman" w:cs="Times New Roman"/>
              </w:rPr>
              <w:t>обия (</w:t>
            </w:r>
            <w:r w:rsidRPr="004A0709">
              <w:rPr>
                <w:rFonts w:ascii="Times New Roman" w:hAnsi="Times New Roman" w:cs="Times New Roman"/>
              </w:rPr>
              <w:t xml:space="preserve">проектор – </w:t>
            </w:r>
            <w:r>
              <w:rPr>
                <w:rFonts w:ascii="Times New Roman" w:hAnsi="Times New Roman" w:cs="Times New Roman"/>
              </w:rPr>
              <w:t>1шт</w:t>
            </w:r>
            <w:r w:rsidRPr="00FC132B">
              <w:rPr>
                <w:rFonts w:ascii="Times New Roman" w:hAnsi="Times New Roman" w:cs="Times New Roman"/>
              </w:rPr>
              <w:t>, колонки – 1 шт.)</w:t>
            </w:r>
          </w:p>
          <w:p w14:paraId="33DB9525" w14:textId="77777777" w:rsidR="006B454E" w:rsidRDefault="006B454E" w:rsidP="006B454E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132B">
              <w:rPr>
                <w:rFonts w:ascii="Times New Roman" w:hAnsi="Times New Roman" w:cs="Times New Roman"/>
                <w:sz w:val="20"/>
                <w:szCs w:val="20"/>
              </w:rPr>
              <w:t>приборы и наборы для постановки демонстрационного и ученического эксперимента-5шт; реактивы.</w:t>
            </w:r>
          </w:p>
          <w:p w14:paraId="09F56FA8" w14:textId="77777777" w:rsidR="006B454E" w:rsidRPr="005053DA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5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3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 моделей атомов,</w:t>
            </w:r>
          </w:p>
          <w:p w14:paraId="27C930E3" w14:textId="77777777" w:rsidR="006B454E" w:rsidRPr="005053DA" w:rsidRDefault="006B454E" w:rsidP="006B454E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Комплект моделей кристаллических решеток</w:t>
            </w:r>
          </w:p>
          <w:p w14:paraId="6C65386C" w14:textId="77777777" w:rsidR="006B454E" w:rsidRPr="00FC132B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Наглядные пособия (стенды и плакаты):</w:t>
            </w:r>
          </w:p>
          <w:p w14:paraId="02327DC6" w14:textId="77777777" w:rsidR="006B454E" w:rsidRPr="00FC132B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«Периодическая система элементов Д. И. Менделеева»</w:t>
            </w:r>
          </w:p>
          <w:p w14:paraId="660FD631" w14:textId="77777777" w:rsidR="006B454E" w:rsidRPr="00FC132B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«Электрохимический ряд напряжений металлов»</w:t>
            </w:r>
          </w:p>
          <w:p w14:paraId="0898F7AA" w14:textId="77777777" w:rsidR="006B454E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«Растворимость солей, оснований, кислот в воде»</w:t>
            </w:r>
            <w:r w:rsidRPr="00A14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F61E16A" w14:textId="77777777" w:rsidR="006B454E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«Индикаторы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14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911833D" w14:textId="77777777" w:rsidR="006B454E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Таблица «</w:t>
            </w:r>
            <w:r w:rsidRPr="00A14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классы органических соединений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0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E48C02" w14:textId="77777777" w:rsidR="006B454E" w:rsidRPr="005053DA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Таблицы: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изомерии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0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Гидролиз водных растворов, Строение атома углерода, Этилен, Бензол, Ацетилен, Синтез аммиака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0DDC0232" w14:textId="77777777" w:rsidR="006B454E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Портреты ученых</w:t>
            </w:r>
          </w:p>
          <w:p w14:paraId="4C4CE6FE" w14:textId="77777777" w:rsidR="006B454E" w:rsidRPr="00FC132B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Дидактические материалы для текущего контроля (тематического) – 30 комплектов</w:t>
            </w:r>
          </w:p>
          <w:p w14:paraId="3D468C45" w14:textId="77777777" w:rsidR="006B454E" w:rsidRPr="00FC132B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Развивающие упражнения  – 10 шт.</w:t>
            </w:r>
          </w:p>
          <w:p w14:paraId="567FFF6B" w14:textId="77777777" w:rsidR="006B454E" w:rsidRPr="00FC132B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76893C" w14:textId="77777777" w:rsidR="006B454E" w:rsidRPr="00FC132B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14:paraId="697B82B5" w14:textId="77777777" w:rsidR="006B454E" w:rsidRPr="00FC132B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14:paraId="425257A2" w14:textId="77777777" w:rsidR="006B454E" w:rsidRPr="009A0128" w:rsidRDefault="006B454E" w:rsidP="006B454E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06C5" w:rsidRPr="00FD635D" w14:paraId="0D327E54" w14:textId="77777777" w:rsidTr="001E4841">
        <w:trPr>
          <w:jc w:val="center"/>
        </w:trPr>
        <w:tc>
          <w:tcPr>
            <w:tcW w:w="704" w:type="dxa"/>
          </w:tcPr>
          <w:p w14:paraId="412B3CA0" w14:textId="77777777" w:rsidR="006B454E" w:rsidRDefault="006B454E" w:rsidP="006B454E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75" w:type="dxa"/>
          </w:tcPr>
          <w:p w14:paraId="32C1AF40" w14:textId="77777777" w:rsidR="006B454E" w:rsidRDefault="006B454E" w:rsidP="006B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763" w:type="dxa"/>
            <w:gridSpan w:val="2"/>
          </w:tcPr>
          <w:p w14:paraId="4B6CFE05" w14:textId="77777777" w:rsidR="006B454E" w:rsidRPr="00285605" w:rsidRDefault="006B454E" w:rsidP="006B454E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х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имии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 биологии, э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кологии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(21)</w:t>
            </w:r>
          </w:p>
          <w:p w14:paraId="2F59E281" w14:textId="77777777" w:rsidR="006B454E" w:rsidRPr="00FD635D" w:rsidRDefault="006B454E" w:rsidP="006B454E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u w:val="single"/>
              </w:rPr>
            </w:pPr>
          </w:p>
        </w:tc>
        <w:tc>
          <w:tcPr>
            <w:tcW w:w="7279" w:type="dxa"/>
          </w:tcPr>
          <w:p w14:paraId="26533CCA" w14:textId="77777777" w:rsidR="006B454E" w:rsidRPr="00B3434E" w:rsidRDefault="006B454E" w:rsidP="006B454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12 столов ученических, 24 стульев ученических, доска – 1 шт.); </w:t>
            </w:r>
          </w:p>
          <w:p w14:paraId="624FE7A0" w14:textId="77777777" w:rsidR="006B454E" w:rsidRPr="00B3434E" w:rsidRDefault="006B454E" w:rsidP="006B454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(компьютер – 1 шт.); экранно-звуковые пособия (проектор – 1шт.,</w:t>
            </w:r>
            <w:proofErr w:type="gramStart"/>
            <w:r w:rsidRPr="00B3434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3434E">
              <w:rPr>
                <w:rFonts w:ascii="Times New Roman" w:hAnsi="Times New Roman" w:cs="Times New Roman"/>
                <w:sz w:val="20"/>
                <w:szCs w:val="20"/>
              </w:rPr>
              <w:t>,., колонки – 1 шт.),</w:t>
            </w:r>
          </w:p>
          <w:p w14:paraId="2E75C197" w14:textId="77777777" w:rsidR="006B454E" w:rsidRPr="00B3434E" w:rsidRDefault="006B454E" w:rsidP="006B454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тематические стенды.</w:t>
            </w:r>
          </w:p>
          <w:p w14:paraId="769076DF" w14:textId="77777777" w:rsidR="006B454E" w:rsidRPr="00B3434E" w:rsidRDefault="006B454E" w:rsidP="006B454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Наглядные пособия(карты):</w:t>
            </w:r>
          </w:p>
          <w:p w14:paraId="1F2D51FC" w14:textId="77777777" w:rsidR="006B454E" w:rsidRPr="00B3434E" w:rsidRDefault="006B454E" w:rsidP="006B454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клетки.</w:t>
            </w:r>
          </w:p>
          <w:p w14:paraId="28AEE586" w14:textId="77777777" w:rsidR="006B454E" w:rsidRPr="00B3434E" w:rsidRDefault="006B454E" w:rsidP="006B454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Синтез белков.</w:t>
            </w:r>
          </w:p>
          <w:p w14:paraId="58A80944" w14:textId="77777777" w:rsidR="006B454E" w:rsidRPr="00B3434E" w:rsidRDefault="006B454E" w:rsidP="006B454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Фотосинтез.</w:t>
            </w:r>
          </w:p>
          <w:p w14:paraId="41784966" w14:textId="77777777" w:rsidR="006B454E" w:rsidRPr="00B3434E" w:rsidRDefault="006B454E" w:rsidP="006B454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и уровни организации белков.</w:t>
            </w:r>
          </w:p>
          <w:p w14:paraId="3EA4A3C6" w14:textId="77777777" w:rsidR="006B454E" w:rsidRPr="00B3434E" w:rsidRDefault="006B454E" w:rsidP="006B454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Грибы.</w:t>
            </w:r>
          </w:p>
          <w:p w14:paraId="4D2BB4FA" w14:textId="77777777" w:rsidR="006B454E" w:rsidRPr="00B3434E" w:rsidRDefault="006B454E" w:rsidP="006B454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ДНК.</w:t>
            </w:r>
          </w:p>
          <w:p w14:paraId="20CAB0B1" w14:textId="5290BED4" w:rsidR="006B454E" w:rsidRPr="00B3434E" w:rsidRDefault="006B454E" w:rsidP="006B454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Коллекция «Формы сохранности ископаемых растений и животных</w:t>
            </w:r>
          </w:p>
          <w:p w14:paraId="1AE92FEC" w14:textId="068C61CE" w:rsidR="006B454E" w:rsidRPr="00B3434E" w:rsidRDefault="006B454E" w:rsidP="006B454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Гербарий «Важнейшие культурные растения</w:t>
            </w:r>
          </w:p>
          <w:p w14:paraId="7EE03E5B" w14:textId="77777777" w:rsidR="006B454E" w:rsidRPr="00B3434E" w:rsidRDefault="006B454E" w:rsidP="006B454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BC53027" w14:textId="77777777" w:rsidR="006B454E" w:rsidRPr="00B3434E" w:rsidRDefault="006B454E" w:rsidP="006B454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</w:p>
          <w:p w14:paraId="56D53530" w14:textId="77777777" w:rsidR="006B454E" w:rsidRPr="00B3434E" w:rsidRDefault="006B454E" w:rsidP="006B454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34E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B343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 Windows 7 Ultimate</w:t>
            </w:r>
          </w:p>
          <w:p w14:paraId="4C66575E" w14:textId="77777777" w:rsidR="006B454E" w:rsidRPr="00FD635D" w:rsidRDefault="006B454E" w:rsidP="006B454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6C5" w:rsidRPr="005F4D00" w14:paraId="7A6386E5" w14:textId="77777777" w:rsidTr="001E4841">
        <w:trPr>
          <w:trHeight w:val="518"/>
          <w:jc w:val="center"/>
        </w:trPr>
        <w:tc>
          <w:tcPr>
            <w:tcW w:w="704" w:type="dxa"/>
          </w:tcPr>
          <w:p w14:paraId="65251370" w14:textId="77777777" w:rsidR="006B454E" w:rsidRPr="005618D5" w:rsidRDefault="006B454E" w:rsidP="006B454E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075" w:type="dxa"/>
          </w:tcPr>
          <w:p w14:paraId="5A678EFF" w14:textId="77777777" w:rsidR="006B454E" w:rsidRPr="005618D5" w:rsidRDefault="006B454E" w:rsidP="006B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 w:rsidRPr="00C67AC7">
              <w:rPr>
                <w:rFonts w:ascii="Times New Roman" w:hAnsi="Times New Roman" w:cs="Times New Roman"/>
                <w:sz w:val="20"/>
                <w:szCs w:val="20"/>
              </w:rPr>
              <w:t xml:space="preserve"> (включая экономику и право)</w:t>
            </w:r>
          </w:p>
        </w:tc>
        <w:tc>
          <w:tcPr>
            <w:tcW w:w="3763" w:type="dxa"/>
            <w:gridSpan w:val="2"/>
          </w:tcPr>
          <w:p w14:paraId="51E5A846" w14:textId="77777777" w:rsidR="006B454E" w:rsidRPr="00442964" w:rsidRDefault="006B454E" w:rsidP="006B454E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стории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бществознания (включая экономику и право)</w:t>
            </w:r>
            <w:r>
              <w:rPr>
                <w:rFonts w:ascii="Times New Roman" w:hAnsi="Times New Roman"/>
                <w:sz w:val="20"/>
                <w:szCs w:val="20"/>
              </w:rPr>
              <w:t>, г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еографии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(14)</w:t>
            </w:r>
          </w:p>
        </w:tc>
        <w:tc>
          <w:tcPr>
            <w:tcW w:w="7279" w:type="dxa"/>
          </w:tcPr>
          <w:p w14:paraId="727564E3" w14:textId="77777777" w:rsidR="006B454E" w:rsidRPr="005618D5" w:rsidRDefault="006B454E" w:rsidP="006B454E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52F6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5618D5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14:paraId="1CAC420B" w14:textId="77777777" w:rsidR="006B454E" w:rsidRPr="005618D5" w:rsidRDefault="006B454E" w:rsidP="006B454E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618D5">
              <w:rPr>
                <w:rFonts w:ascii="Times New Roman" w:hAnsi="Times New Roman" w:cs="Times New Roman"/>
              </w:rPr>
              <w:t>информационно-коммуникативные средства (</w:t>
            </w:r>
            <w:r>
              <w:rPr>
                <w:rFonts w:ascii="Times New Roman" w:hAnsi="Times New Roman" w:cs="Times New Roman"/>
              </w:rPr>
              <w:t>персональный компьютер</w:t>
            </w:r>
            <w:r w:rsidRPr="005618D5">
              <w:rPr>
                <w:rFonts w:ascii="Times New Roman" w:hAnsi="Times New Roman" w:cs="Times New Roman"/>
              </w:rPr>
              <w:t xml:space="preserve"> – 1шт.);</w:t>
            </w:r>
          </w:p>
          <w:p w14:paraId="176E50ED" w14:textId="77777777" w:rsidR="006B454E" w:rsidRPr="005618D5" w:rsidRDefault="006B454E" w:rsidP="006B454E">
            <w:pPr>
              <w:ind w:left="-9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14:paraId="7E235F06" w14:textId="77777777" w:rsidR="006B454E" w:rsidRPr="005618D5" w:rsidRDefault="006B454E" w:rsidP="006B454E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Исторические карты</w:t>
            </w:r>
          </w:p>
          <w:p w14:paraId="2E015B99" w14:textId="77777777" w:rsidR="006B454E" w:rsidRPr="005618D5" w:rsidRDefault="006B454E" w:rsidP="006B454E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карта мира</w:t>
            </w:r>
          </w:p>
          <w:p w14:paraId="0523BE26" w14:textId="77777777" w:rsidR="006B454E" w:rsidRDefault="006B454E" w:rsidP="006B454E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карта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474268CF" w14:textId="77777777" w:rsidR="006B454E" w:rsidRDefault="006B454E" w:rsidP="006B454E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Музейные экспонаты</w:t>
            </w:r>
          </w:p>
          <w:p w14:paraId="59BB9F18" w14:textId="77777777" w:rsidR="006B454E" w:rsidRPr="005618D5" w:rsidRDefault="006B454E" w:rsidP="006B454E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Мегидез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0DD34A04" w14:textId="77777777" w:rsidR="006B454E" w:rsidRPr="005618D5" w:rsidRDefault="006B454E" w:rsidP="006B454E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14:paraId="7DCB3D50" w14:textId="77777777" w:rsidR="006B454E" w:rsidRPr="00057FEF" w:rsidRDefault="006B454E" w:rsidP="006B454E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Microsoft Windows 10 </w:t>
            </w:r>
          </w:p>
          <w:p w14:paraId="78FC194D" w14:textId="15F59E30" w:rsidR="006B454E" w:rsidRPr="005618D5" w:rsidRDefault="006B454E" w:rsidP="006B454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Google Chrome,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PowerPoint </w:t>
            </w:r>
            <w:r w:rsidRPr="008228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2010</w:t>
            </w: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Microsoft Office Proof, WinRAR 5.40 (32-bit).</w:t>
            </w:r>
            <w:r w:rsidRPr="005C0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</w:t>
            </w:r>
          </w:p>
        </w:tc>
      </w:tr>
      <w:tr w:rsidR="006B454E" w:rsidRPr="003A7D98" w14:paraId="62D683F9" w14:textId="77777777" w:rsidTr="001E4841">
        <w:trPr>
          <w:jc w:val="center"/>
        </w:trPr>
        <w:tc>
          <w:tcPr>
            <w:tcW w:w="3779" w:type="dxa"/>
            <w:gridSpan w:val="2"/>
          </w:tcPr>
          <w:p w14:paraId="573AFCFF" w14:textId="77777777" w:rsidR="006B454E" w:rsidRPr="00FC385C" w:rsidRDefault="006B454E" w:rsidP="006B45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Профильные учебные дисциплины</w:t>
            </w:r>
          </w:p>
        </w:tc>
        <w:tc>
          <w:tcPr>
            <w:tcW w:w="3763" w:type="dxa"/>
            <w:gridSpan w:val="2"/>
          </w:tcPr>
          <w:p w14:paraId="0D089B94" w14:textId="77777777" w:rsidR="006B454E" w:rsidRPr="003A7D98" w:rsidRDefault="006B454E" w:rsidP="006B454E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9" w:type="dxa"/>
          </w:tcPr>
          <w:p w14:paraId="1E45478C" w14:textId="77777777" w:rsidR="006B454E" w:rsidRPr="003A7D98" w:rsidRDefault="006B454E" w:rsidP="006B454E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54E" w:rsidRPr="003A7D98" w14:paraId="2F366E4F" w14:textId="77777777" w:rsidTr="001E4841">
        <w:trPr>
          <w:jc w:val="center"/>
        </w:trPr>
        <w:tc>
          <w:tcPr>
            <w:tcW w:w="3779" w:type="dxa"/>
            <w:gridSpan w:val="2"/>
          </w:tcPr>
          <w:p w14:paraId="5A91D78C" w14:textId="77777777" w:rsidR="006B454E" w:rsidRDefault="006B454E" w:rsidP="006B45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3" w:type="dxa"/>
            <w:gridSpan w:val="2"/>
          </w:tcPr>
          <w:p w14:paraId="28070BE0" w14:textId="77777777" w:rsidR="006B454E" w:rsidRPr="003A7D98" w:rsidRDefault="006B454E" w:rsidP="006B454E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9" w:type="dxa"/>
          </w:tcPr>
          <w:p w14:paraId="315F4713" w14:textId="77777777" w:rsidR="006B454E" w:rsidRPr="003A7D98" w:rsidRDefault="006B454E" w:rsidP="006B454E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6C5" w:rsidRPr="003A7D98" w14:paraId="4563CD4E" w14:textId="77777777" w:rsidTr="001E4841">
        <w:trPr>
          <w:jc w:val="center"/>
        </w:trPr>
        <w:tc>
          <w:tcPr>
            <w:tcW w:w="704" w:type="dxa"/>
          </w:tcPr>
          <w:p w14:paraId="56328E56" w14:textId="77777777" w:rsidR="006B454E" w:rsidRPr="003A7D98" w:rsidRDefault="006B454E" w:rsidP="006B454E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75" w:type="dxa"/>
          </w:tcPr>
          <w:p w14:paraId="6C8B5793" w14:textId="77777777" w:rsidR="006B454E" w:rsidRDefault="006B454E" w:rsidP="006B454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AB968B" w14:textId="77777777" w:rsidR="006B454E" w:rsidRPr="00FC385C" w:rsidRDefault="006B454E" w:rsidP="006B454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gridSpan w:val="2"/>
          </w:tcPr>
          <w:p w14:paraId="29BB1AF4" w14:textId="77777777" w:rsidR="006B454E" w:rsidRPr="007A1E2D" w:rsidRDefault="006B454E" w:rsidP="006B454E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Кабинет Информационных технологий в профессиональной деятельности (17)</w:t>
            </w:r>
          </w:p>
          <w:p w14:paraId="0A05CEEC" w14:textId="77777777" w:rsidR="006B454E" w:rsidRPr="007A1E2D" w:rsidRDefault="006B454E" w:rsidP="006B454E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9" w:type="dxa"/>
          </w:tcPr>
          <w:p w14:paraId="1BDFE3C4" w14:textId="2BBDA9D5" w:rsidR="006B454E" w:rsidRPr="004F4E09" w:rsidRDefault="006B454E" w:rsidP="006B454E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 xml:space="preserve">Рабочее место преподавателя 1шт, оснащенное ноутбук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Aspire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F4E09">
              <w:rPr>
                <w:rFonts w:ascii="Times New Roman" w:hAnsi="Times New Roman" w:cs="Times New Roman"/>
                <w:sz w:val="20"/>
              </w:rPr>
              <w:t>1-571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Intel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Core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4F4E09">
              <w:rPr>
                <w:rFonts w:ascii="Times New Roman" w:hAnsi="Times New Roman" w:cs="Times New Roman"/>
                <w:sz w:val="20"/>
              </w:rPr>
              <w:t>3 (2,5</w:t>
            </w:r>
            <w:proofErr w:type="spellStart"/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Ghz</w:t>
            </w:r>
            <w:proofErr w:type="spellEnd"/>
            <w:r w:rsidRPr="004F4E09">
              <w:rPr>
                <w:rFonts w:ascii="Times New Roman" w:hAnsi="Times New Roman" w:cs="Times New Roman"/>
                <w:sz w:val="20"/>
              </w:rPr>
              <w:t>,3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Mb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4F4E09">
              <w:rPr>
                <w:rFonts w:ascii="Times New Roman" w:hAnsi="Times New Roman" w:cs="Times New Roman"/>
                <w:sz w:val="20"/>
              </w:rPr>
              <w:t>3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cache</w:t>
            </w:r>
            <w:r w:rsidRPr="004F4E09">
              <w:rPr>
                <w:rFonts w:ascii="Times New Roman" w:hAnsi="Times New Roman" w:cs="Times New Roman"/>
                <w:sz w:val="20"/>
              </w:rPr>
              <w:t>)</w:t>
            </w:r>
            <w:r w:rsidR="00BE05B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Memory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 4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GBDDR</w:t>
            </w:r>
            <w:r w:rsidRPr="004F4E09">
              <w:rPr>
                <w:rFonts w:ascii="Times New Roman" w:hAnsi="Times New Roman" w:cs="Times New Roman"/>
                <w:sz w:val="20"/>
              </w:rPr>
              <w:t>3\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HDD </w:t>
            </w:r>
            <w:r w:rsidRPr="004F4E09">
              <w:rPr>
                <w:rFonts w:ascii="Times New Roman" w:hAnsi="Times New Roman" w:cs="Times New Roman"/>
                <w:sz w:val="20"/>
              </w:rPr>
              <w:t>500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GB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8.1, пакет </w:t>
            </w:r>
            <w:proofErr w:type="spellStart"/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OpenOffice</w:t>
            </w:r>
            <w:proofErr w:type="spellEnd"/>
            <w:r w:rsidRPr="004F4E09">
              <w:rPr>
                <w:rFonts w:ascii="Times New Roman" w:hAnsi="Times New Roman" w:cs="Times New Roman"/>
                <w:sz w:val="20"/>
              </w:rPr>
              <w:t xml:space="preserve">, графический редактор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GIMP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система программирования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PASCALABC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Python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3.5, система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Visual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Studio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2019, архиваторы.</w:t>
            </w:r>
          </w:p>
          <w:p w14:paraId="77319A3C" w14:textId="77777777" w:rsidR="006B454E" w:rsidRPr="004F4E09" w:rsidRDefault="006B454E" w:rsidP="006B454E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 xml:space="preserve">2. Рабочее место студента 10шт, на базе компьютеров: процессор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AMD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4F4E09">
              <w:rPr>
                <w:rFonts w:ascii="Times New Roman" w:hAnsi="Times New Roman" w:cs="Times New Roman"/>
                <w:sz w:val="20"/>
              </w:rPr>
              <w:t>6-350\2.1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GHz</w:t>
            </w:r>
            <w:r w:rsidRPr="004F4E09">
              <w:rPr>
                <w:rFonts w:ascii="Times New Roman" w:hAnsi="Times New Roman" w:cs="Times New Roman"/>
                <w:sz w:val="20"/>
              </w:rPr>
              <w:t>\4,00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Gb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|64.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7 Профессиональная, , пакет </w:t>
            </w:r>
            <w:proofErr w:type="spellStart"/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OpenOffice</w:t>
            </w:r>
            <w:proofErr w:type="spellEnd"/>
            <w:r w:rsidRPr="004F4E09">
              <w:rPr>
                <w:rFonts w:ascii="Times New Roman" w:hAnsi="Times New Roman" w:cs="Times New Roman"/>
                <w:sz w:val="20"/>
              </w:rPr>
              <w:t xml:space="preserve">, графический редактор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GIMP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система программирования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PASCALABC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Python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3.5, система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Visual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Studio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2019, архиваторы.</w:t>
            </w:r>
          </w:p>
          <w:p w14:paraId="44F6ED4D" w14:textId="77777777" w:rsidR="006B454E" w:rsidRPr="004F4E09" w:rsidRDefault="006B454E" w:rsidP="006B454E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3. Стол компьютерный-12шт.</w:t>
            </w:r>
          </w:p>
          <w:p w14:paraId="4FFA8667" w14:textId="77777777" w:rsidR="006B454E" w:rsidRPr="004F4E09" w:rsidRDefault="006B454E" w:rsidP="006B454E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4. Компьютерные кресла-12шт.</w:t>
            </w:r>
          </w:p>
          <w:p w14:paraId="5902F8AE" w14:textId="77777777" w:rsidR="006B454E" w:rsidRPr="004F4E09" w:rsidRDefault="006B454E" w:rsidP="006B454E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5. Ученический стол-8шт.</w:t>
            </w:r>
          </w:p>
          <w:p w14:paraId="620B0E31" w14:textId="77777777" w:rsidR="006B454E" w:rsidRPr="004F4E09" w:rsidRDefault="006B454E" w:rsidP="006B454E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6 Ученические стулья -20шт.</w:t>
            </w:r>
          </w:p>
          <w:p w14:paraId="5D2C459E" w14:textId="77777777" w:rsidR="006B454E" w:rsidRPr="004F4E09" w:rsidRDefault="006B454E" w:rsidP="006B454E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7. Книжный шкаф-2шт.</w:t>
            </w:r>
          </w:p>
          <w:p w14:paraId="067793BF" w14:textId="77777777" w:rsidR="006B454E" w:rsidRPr="004F4E09" w:rsidRDefault="006B454E" w:rsidP="006B454E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8.Альбом плакатов «Информатика и ИКТ» из 10 листов-1шт.</w:t>
            </w:r>
          </w:p>
          <w:p w14:paraId="346BB598" w14:textId="77777777" w:rsidR="006B454E" w:rsidRPr="004F4E09" w:rsidRDefault="006B454E" w:rsidP="006B454E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9.Учебная доска-1шт.</w:t>
            </w:r>
          </w:p>
          <w:p w14:paraId="23224C55" w14:textId="77777777" w:rsidR="006B454E" w:rsidRPr="004F4E09" w:rsidRDefault="006B454E" w:rsidP="006B454E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lastRenderedPageBreak/>
              <w:t>10. Проектор-1шт</w:t>
            </w:r>
          </w:p>
          <w:p w14:paraId="75D7109F" w14:textId="77777777" w:rsidR="006B454E" w:rsidRPr="004F4E09" w:rsidRDefault="006B454E" w:rsidP="006B454E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11. Проекционный экран-1шт.</w:t>
            </w:r>
          </w:p>
          <w:p w14:paraId="56A5A95C" w14:textId="77777777" w:rsidR="006B454E" w:rsidRPr="004F4E09" w:rsidRDefault="006B454E" w:rsidP="006B454E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12.Рециркулятор воздуха-1шт.</w:t>
            </w:r>
          </w:p>
          <w:p w14:paraId="2C5F032B" w14:textId="77777777" w:rsidR="006B454E" w:rsidRPr="004F4E09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всех ПК </w:t>
            </w:r>
            <w:proofErr w:type="gramStart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лицензионная ОС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лицензионный пакет 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2010.</w:t>
            </w:r>
          </w:p>
          <w:p w14:paraId="54094CCE" w14:textId="77777777" w:rsidR="006B454E" w:rsidRPr="004F4E09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Графический редактор </w:t>
            </w:r>
            <w:proofErr w:type="spellStart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Abobe</w:t>
            </w:r>
            <w:proofErr w:type="spellEnd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Photoshop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CS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03D45FEB" w14:textId="77777777" w:rsidR="006B454E" w:rsidRPr="004F4E09" w:rsidRDefault="006B454E" w:rsidP="006B454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контент-фильтрации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Internet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Censor</w:t>
            </w:r>
          </w:p>
          <w:p w14:paraId="05706F20" w14:textId="77777777" w:rsidR="006B454E" w:rsidRPr="003A7D98" w:rsidRDefault="006B454E" w:rsidP="006B454E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Антивирусный пакет Касперского, программа тестирования </w:t>
            </w:r>
            <w:proofErr w:type="spellStart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MyTest</w:t>
            </w:r>
            <w:proofErr w:type="spellEnd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406C5" w:rsidRPr="003A7D98" w14:paraId="399A25D8" w14:textId="77777777" w:rsidTr="001E4841">
        <w:trPr>
          <w:jc w:val="center"/>
        </w:trPr>
        <w:tc>
          <w:tcPr>
            <w:tcW w:w="704" w:type="dxa"/>
          </w:tcPr>
          <w:p w14:paraId="20C80965" w14:textId="77777777" w:rsidR="006B454E" w:rsidRDefault="006B454E" w:rsidP="006B454E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075" w:type="dxa"/>
          </w:tcPr>
          <w:p w14:paraId="351D3C49" w14:textId="77777777" w:rsidR="006B454E" w:rsidRPr="00FC385C" w:rsidRDefault="006B454E" w:rsidP="006B454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E2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763" w:type="dxa"/>
            <w:gridSpan w:val="2"/>
          </w:tcPr>
          <w:p w14:paraId="3D9E9922" w14:textId="77777777" w:rsidR="006B454E" w:rsidRPr="007A1E2D" w:rsidRDefault="006B454E" w:rsidP="006B454E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атематики,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снов экономики,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оциально-экономических дисциплин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(25)</w:t>
            </w:r>
          </w:p>
          <w:p w14:paraId="08657450" w14:textId="77777777" w:rsidR="006B454E" w:rsidRPr="003A7D98" w:rsidRDefault="006B454E" w:rsidP="006B454E">
            <w:pPr>
              <w:tabs>
                <w:tab w:val="left" w:pos="2329"/>
              </w:tabs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9" w:type="dxa"/>
          </w:tcPr>
          <w:p w14:paraId="372BD510" w14:textId="77777777" w:rsidR="006B454E" w:rsidRPr="00E51C3C" w:rsidRDefault="006B454E" w:rsidP="006B454E">
            <w:pPr>
              <w:pStyle w:val="ConsPlusCell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14:paraId="2799A2E7" w14:textId="77777777" w:rsidR="006B454E" w:rsidRPr="00E51C3C" w:rsidRDefault="006B454E" w:rsidP="006B454E">
            <w:pPr>
              <w:pStyle w:val="ConsPlusCell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14:paraId="4C0B3476" w14:textId="77777777" w:rsidR="006B454E" w:rsidRPr="00E51C3C" w:rsidRDefault="006B454E" w:rsidP="006B454E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экранно-звуковые пособия (интерактивная доска– 1шт., проектор – 1 шт.)</w:t>
            </w:r>
          </w:p>
          <w:p w14:paraId="64E863B6" w14:textId="77777777" w:rsidR="006B454E" w:rsidRPr="00E51C3C" w:rsidRDefault="006B454E" w:rsidP="006B454E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Таблицы</w:t>
            </w:r>
          </w:p>
          <w:p w14:paraId="42463CF2" w14:textId="4630C54C" w:rsidR="006B454E" w:rsidRPr="00E51C3C" w:rsidRDefault="00BE05B2" w:rsidP="006B454E">
            <w:pPr>
              <w:pStyle w:val="ConsPlusCell"/>
              <w:numPr>
                <w:ilvl w:val="0"/>
                <w:numId w:val="1"/>
              </w:num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B454E" w:rsidRPr="00E51C3C">
              <w:rPr>
                <w:rFonts w:ascii="Times New Roman" w:hAnsi="Times New Roman" w:cs="Times New Roman"/>
              </w:rPr>
              <w:t>Планиметрия</w:t>
            </w:r>
          </w:p>
          <w:p w14:paraId="1B9CE51C" w14:textId="77777777" w:rsidR="006B454E" w:rsidRPr="00E51C3C" w:rsidRDefault="006B454E" w:rsidP="006B454E">
            <w:pPr>
              <w:pStyle w:val="ConsPlusCell"/>
              <w:numPr>
                <w:ilvl w:val="0"/>
                <w:numId w:val="1"/>
              </w:num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 Теория вероятности. Статистика.</w:t>
            </w:r>
          </w:p>
          <w:p w14:paraId="6D0E2ACD" w14:textId="77777777" w:rsidR="006B454E" w:rsidRPr="00E51C3C" w:rsidRDefault="006B454E" w:rsidP="006B454E">
            <w:pPr>
              <w:pStyle w:val="ConsPlusCell"/>
              <w:numPr>
                <w:ilvl w:val="0"/>
                <w:numId w:val="1"/>
              </w:num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 Комбинаторика</w:t>
            </w:r>
          </w:p>
          <w:p w14:paraId="538CED30" w14:textId="5D775626" w:rsidR="006B454E" w:rsidRPr="00E51C3C" w:rsidRDefault="006B454E" w:rsidP="006B454E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       4     </w:t>
            </w:r>
            <w:r w:rsidR="00BE05B2">
              <w:rPr>
                <w:rFonts w:ascii="Times New Roman" w:hAnsi="Times New Roman" w:cs="Times New Roman"/>
              </w:rPr>
              <w:t xml:space="preserve"> </w:t>
            </w:r>
            <w:r w:rsidRPr="00E51C3C">
              <w:rPr>
                <w:rFonts w:ascii="Times New Roman" w:hAnsi="Times New Roman" w:cs="Times New Roman"/>
              </w:rPr>
              <w:t>наглядные пособия по Алгебре и началам    анализа 10класс</w:t>
            </w:r>
          </w:p>
          <w:p w14:paraId="607427DF" w14:textId="5D032A37" w:rsidR="006B454E" w:rsidRPr="00E51C3C" w:rsidRDefault="006B454E" w:rsidP="006B454E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       5  </w:t>
            </w:r>
            <w:r w:rsidR="00BE05B2">
              <w:rPr>
                <w:rFonts w:ascii="Times New Roman" w:hAnsi="Times New Roman" w:cs="Times New Roman"/>
              </w:rPr>
              <w:t xml:space="preserve">    </w:t>
            </w:r>
            <w:r w:rsidRPr="00E51C3C">
              <w:rPr>
                <w:rFonts w:ascii="Times New Roman" w:hAnsi="Times New Roman" w:cs="Times New Roman"/>
              </w:rPr>
              <w:t>наглядные пособия по Алгебре и началам анализа 11класс</w:t>
            </w:r>
          </w:p>
          <w:p w14:paraId="632A8341" w14:textId="77777777" w:rsidR="006B454E" w:rsidRPr="00E51C3C" w:rsidRDefault="006B454E" w:rsidP="006B454E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Четырехугольники (прямоугольник, квадрат, параллелограмм, трапеция)</w:t>
            </w:r>
          </w:p>
          <w:p w14:paraId="70FA4E5E" w14:textId="77777777" w:rsidR="006B454E" w:rsidRPr="00E51C3C" w:rsidRDefault="006B454E" w:rsidP="006B454E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Треугольники</w:t>
            </w:r>
          </w:p>
          <w:p w14:paraId="4D9D72B8" w14:textId="77777777" w:rsidR="006B454E" w:rsidRPr="00E51C3C" w:rsidRDefault="006B454E" w:rsidP="006B454E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Признаки равенства треугольников</w:t>
            </w:r>
          </w:p>
          <w:p w14:paraId="2C46DF60" w14:textId="77777777" w:rsidR="006B454E" w:rsidRPr="00E51C3C" w:rsidRDefault="006B454E" w:rsidP="006B454E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Многоугольники, правильные многоугольники</w:t>
            </w:r>
          </w:p>
          <w:p w14:paraId="35F43A3F" w14:textId="77777777" w:rsidR="006B454E" w:rsidRPr="00E51C3C" w:rsidRDefault="006B454E" w:rsidP="006B454E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Окружность и круг</w:t>
            </w:r>
          </w:p>
          <w:p w14:paraId="756B4A97" w14:textId="77777777" w:rsidR="006B454E" w:rsidRPr="00E51C3C" w:rsidRDefault="006B454E" w:rsidP="006B454E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Многогранники</w:t>
            </w:r>
          </w:p>
          <w:p w14:paraId="30197C8A" w14:textId="77777777" w:rsidR="006B454E" w:rsidRPr="00E51C3C" w:rsidRDefault="006B454E" w:rsidP="006B454E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Тела вращения</w:t>
            </w:r>
          </w:p>
          <w:p w14:paraId="5CCB935F" w14:textId="77777777" w:rsidR="006B454E" w:rsidRPr="00E51C3C" w:rsidRDefault="006B454E" w:rsidP="006B454E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  <w:p w14:paraId="08E18A2B" w14:textId="77777777" w:rsidR="006B454E" w:rsidRPr="00E51C3C" w:rsidRDefault="006B454E" w:rsidP="006B454E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Решение тригонометрических неравенств</w:t>
            </w:r>
          </w:p>
          <w:p w14:paraId="4F7E4140" w14:textId="580DD81D" w:rsidR="006B454E" w:rsidRPr="00461BA7" w:rsidRDefault="006B454E" w:rsidP="006B454E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Программное обеспечение: ОС </w:t>
            </w:r>
            <w:proofErr w:type="spellStart"/>
            <w:r w:rsidRPr="00E51C3C">
              <w:rPr>
                <w:rFonts w:ascii="Times New Roman" w:hAnsi="Times New Roman" w:cs="Times New Roman"/>
              </w:rPr>
              <w:t>Windows</w:t>
            </w:r>
            <w:proofErr w:type="spellEnd"/>
            <w:r w:rsidRPr="00E51C3C">
              <w:rPr>
                <w:rFonts w:ascii="Times New Roman" w:hAnsi="Times New Roman" w:cs="Times New Roman"/>
              </w:rPr>
              <w:t xml:space="preserve"> 7, </w:t>
            </w:r>
            <w:proofErr w:type="spellStart"/>
            <w:r w:rsidRPr="00E51C3C">
              <w:rPr>
                <w:rFonts w:ascii="Times New Roman" w:hAnsi="Times New Roman" w:cs="Times New Roman"/>
              </w:rPr>
              <w:t>MSOffice</w:t>
            </w:r>
            <w:proofErr w:type="spellEnd"/>
            <w:r w:rsidRPr="00E51C3C">
              <w:rPr>
                <w:rFonts w:ascii="Times New Roman" w:hAnsi="Times New Roman" w:cs="Times New Roman"/>
              </w:rPr>
              <w:t xml:space="preserve"> 2010  </w:t>
            </w:r>
          </w:p>
        </w:tc>
      </w:tr>
      <w:tr w:rsidR="00D406C5" w:rsidRPr="00B3434E" w14:paraId="3325D025" w14:textId="77777777" w:rsidTr="001E4841">
        <w:trPr>
          <w:jc w:val="center"/>
        </w:trPr>
        <w:tc>
          <w:tcPr>
            <w:tcW w:w="704" w:type="dxa"/>
          </w:tcPr>
          <w:p w14:paraId="69AA9107" w14:textId="77777777" w:rsidR="006B454E" w:rsidRPr="003A7D98" w:rsidRDefault="006B454E" w:rsidP="006B454E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75" w:type="dxa"/>
          </w:tcPr>
          <w:p w14:paraId="4F8AB746" w14:textId="77777777" w:rsidR="006B454E" w:rsidRPr="00C67AC7" w:rsidRDefault="006B454E" w:rsidP="006B454E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3763" w:type="dxa"/>
            <w:gridSpan w:val="2"/>
          </w:tcPr>
          <w:p w14:paraId="17A5CA54" w14:textId="77777777" w:rsidR="006B454E" w:rsidRPr="00C67AC7" w:rsidRDefault="006B454E" w:rsidP="006B454E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Кабинет физики</w:t>
            </w:r>
          </w:p>
        </w:tc>
        <w:tc>
          <w:tcPr>
            <w:tcW w:w="7279" w:type="dxa"/>
          </w:tcPr>
          <w:p w14:paraId="4E4FC072" w14:textId="2628B2C5" w:rsidR="006B454E" w:rsidRPr="00C67AC7" w:rsidRDefault="006B454E" w:rsidP="006B454E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Многофункциональный комплекс преподавателя (стол учительский 1 шт., 13 столов ученических, 26 стульев, доска ученическая трёхэлементная-1 шт.);</w:t>
            </w:r>
          </w:p>
          <w:p w14:paraId="6496BDA3" w14:textId="77777777" w:rsidR="006B454E" w:rsidRPr="00C67AC7" w:rsidRDefault="006B454E" w:rsidP="006B454E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Информационно- коммуникативные средства (ПК (</w:t>
            </w: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Е5300, </w:t>
            </w:r>
            <w:proofErr w:type="spellStart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Intel</w:t>
            </w:r>
            <w:proofErr w:type="spellEnd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Core</w:t>
            </w:r>
            <w:proofErr w:type="spellEnd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i3 2100) </w:t>
            </w:r>
            <w:r w:rsidRPr="00C67AC7">
              <w:rPr>
                <w:rFonts w:ascii="Times New Roman" w:hAnsi="Times New Roman" w:cs="Times New Roman"/>
                <w:sz w:val="20"/>
              </w:rPr>
              <w:t>– 1шт.);</w:t>
            </w:r>
          </w:p>
          <w:p w14:paraId="05F60975" w14:textId="77777777" w:rsidR="006B454E" w:rsidRPr="00C67AC7" w:rsidRDefault="006B454E" w:rsidP="006B454E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Экранно- звуковое оборудование (экранное оборудование- 1 шт., проектор- 1 шт., колонки- 1 шт.);</w:t>
            </w:r>
          </w:p>
          <w:p w14:paraId="4AD58EEA" w14:textId="77777777" w:rsidR="006B454E" w:rsidRPr="00C67AC7" w:rsidRDefault="006B454E" w:rsidP="006B454E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Принтер- 1шт.;</w:t>
            </w:r>
          </w:p>
          <w:p w14:paraId="7DD896CC" w14:textId="77777777" w:rsidR="006B454E" w:rsidRPr="00C67AC7" w:rsidRDefault="006B454E" w:rsidP="006B454E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 xml:space="preserve">Программное обеспечение: ОС </w:t>
            </w:r>
            <w:r w:rsidRPr="00C67AC7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C67AC7">
              <w:rPr>
                <w:rFonts w:ascii="Times New Roman" w:hAnsi="Times New Roman" w:cs="Times New Roman"/>
                <w:sz w:val="20"/>
              </w:rPr>
              <w:t xml:space="preserve"> 10, </w:t>
            </w:r>
            <w:r w:rsidRPr="00C67AC7">
              <w:rPr>
                <w:rFonts w:ascii="Times New Roman" w:hAnsi="Times New Roman" w:cs="Times New Roman"/>
                <w:sz w:val="20"/>
                <w:lang w:val="en-US"/>
              </w:rPr>
              <w:t>MSOffice</w:t>
            </w:r>
            <w:r w:rsidRPr="00C67AC7">
              <w:rPr>
                <w:rFonts w:ascii="Times New Roman" w:hAnsi="Times New Roman" w:cs="Times New Roman"/>
                <w:sz w:val="20"/>
              </w:rPr>
              <w:t xml:space="preserve"> 2010</w:t>
            </w:r>
          </w:p>
          <w:p w14:paraId="791E109C" w14:textId="77777777" w:rsidR="006B454E" w:rsidRPr="00C67AC7" w:rsidRDefault="006B454E" w:rsidP="006B454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набор демонстрационный "Электричество 1, 2, 3 – по 1шт.;</w:t>
            </w:r>
          </w:p>
          <w:p w14:paraId="11701E4C" w14:textId="77777777" w:rsidR="006B454E" w:rsidRPr="00C67AC7" w:rsidRDefault="006B454E" w:rsidP="006B45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67AC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барометр-анероид-1шт.;</w:t>
            </w:r>
          </w:p>
          <w:p w14:paraId="1546F333" w14:textId="77777777" w:rsidR="006B454E" w:rsidRPr="00C67AC7" w:rsidRDefault="006B454E" w:rsidP="006B45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67AC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весы с разновесами лаб.-</w:t>
            </w: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C67AC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1шт.;</w:t>
            </w:r>
          </w:p>
          <w:p w14:paraId="5DEC97BC" w14:textId="77777777" w:rsidR="006B454E" w:rsidRPr="00C67AC7" w:rsidRDefault="006B454E" w:rsidP="006B45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67AC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гигрометр ВИТ-2-1шт.;</w:t>
            </w:r>
          </w:p>
          <w:p w14:paraId="5885E794" w14:textId="77777777" w:rsidR="006B454E" w:rsidRPr="00C67AC7" w:rsidRDefault="006B454E" w:rsidP="006B454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лабораторный набор "Геометрическая оптика"- 6 шт.;</w:t>
            </w:r>
          </w:p>
          <w:p w14:paraId="24120244" w14:textId="77777777" w:rsidR="006B454E" w:rsidRPr="00C67AC7" w:rsidRDefault="006B454E" w:rsidP="006B454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лабораторный набор "Гидростатика, плавание тел"- 6шт.;</w:t>
            </w:r>
          </w:p>
          <w:p w14:paraId="61EDBAF3" w14:textId="77777777" w:rsidR="006B454E" w:rsidRPr="00C67AC7" w:rsidRDefault="006B454E" w:rsidP="006B454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лабораторный набор "Исследование </w:t>
            </w:r>
            <w:proofErr w:type="spellStart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изопроцессов</w:t>
            </w:r>
            <w:proofErr w:type="spellEnd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 газах" (с манометром)- ш шт.;</w:t>
            </w:r>
          </w:p>
          <w:p w14:paraId="7829EAB8" w14:textId="77777777" w:rsidR="006B454E" w:rsidRPr="00C67AC7" w:rsidRDefault="006B454E" w:rsidP="006B454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лабораторный набор "Магнетизм"-6шт.;</w:t>
            </w:r>
          </w:p>
          <w:p w14:paraId="7B1E8B01" w14:textId="77777777" w:rsidR="006B454E" w:rsidRPr="00C67AC7" w:rsidRDefault="006B454E" w:rsidP="006B454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лабораторный набор "Механика, простые механизмы"-6шт.;</w:t>
            </w:r>
          </w:p>
          <w:p w14:paraId="5DC7906F" w14:textId="77777777" w:rsidR="006B454E" w:rsidRPr="00C67AC7" w:rsidRDefault="006B454E" w:rsidP="006B454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лабораторный набор "Тепловые явления"-6шт.;</w:t>
            </w:r>
          </w:p>
          <w:p w14:paraId="4BFCE1E4" w14:textId="025EE811" w:rsidR="006B454E" w:rsidRPr="00C67AC7" w:rsidRDefault="006B454E" w:rsidP="006B454E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 xml:space="preserve">Таблица «Периодическая система Д.И. </w:t>
            </w:r>
            <w:proofErr w:type="spellStart"/>
            <w:r w:rsidRPr="00C67AC7">
              <w:rPr>
                <w:rFonts w:ascii="Times New Roman" w:hAnsi="Times New Roman" w:cs="Times New Roman"/>
                <w:sz w:val="20"/>
              </w:rPr>
              <w:t>Менделеева»</w:t>
            </w:r>
            <w:proofErr w:type="gramStart"/>
            <w:r w:rsidRPr="00C67AC7">
              <w:rPr>
                <w:rFonts w:ascii="Times New Roman" w:hAnsi="Times New Roman" w:cs="Times New Roman"/>
                <w:sz w:val="20"/>
              </w:rPr>
              <w:t>:Т</w:t>
            </w:r>
            <w:proofErr w:type="gramEnd"/>
            <w:r w:rsidRPr="00C67AC7">
              <w:rPr>
                <w:rFonts w:ascii="Times New Roman" w:hAnsi="Times New Roman" w:cs="Times New Roman"/>
                <w:sz w:val="20"/>
              </w:rPr>
              <w:t>аблица</w:t>
            </w:r>
            <w:proofErr w:type="spellEnd"/>
            <w:r w:rsidRPr="00C67AC7">
              <w:rPr>
                <w:rFonts w:ascii="Times New Roman" w:hAnsi="Times New Roman" w:cs="Times New Roman"/>
                <w:sz w:val="20"/>
              </w:rPr>
              <w:t xml:space="preserve"> «Шкала электромагнитных волн»;</w:t>
            </w:r>
          </w:p>
          <w:p w14:paraId="3F72D36D" w14:textId="77777777" w:rsidR="006B454E" w:rsidRPr="00C67AC7" w:rsidRDefault="006B454E" w:rsidP="006B454E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Таблица «Международная система единиц «СИ»»</w:t>
            </w:r>
          </w:p>
        </w:tc>
      </w:tr>
      <w:tr w:rsidR="006B454E" w:rsidRPr="007A1E2D" w14:paraId="74B8C523" w14:textId="77777777" w:rsidTr="001E4841">
        <w:trPr>
          <w:jc w:val="center"/>
        </w:trPr>
        <w:tc>
          <w:tcPr>
            <w:tcW w:w="3779" w:type="dxa"/>
            <w:gridSpan w:val="2"/>
          </w:tcPr>
          <w:p w14:paraId="4CAEE339" w14:textId="77777777" w:rsidR="006B454E" w:rsidRPr="007A1E2D" w:rsidRDefault="006B454E" w:rsidP="006B45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Дополнительные предметы</w:t>
            </w:r>
          </w:p>
        </w:tc>
        <w:tc>
          <w:tcPr>
            <w:tcW w:w="3763" w:type="dxa"/>
            <w:gridSpan w:val="2"/>
          </w:tcPr>
          <w:p w14:paraId="6C4FDBFE" w14:textId="77777777" w:rsidR="006B454E" w:rsidRPr="007A1E2D" w:rsidRDefault="006B454E" w:rsidP="006B454E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9" w:type="dxa"/>
          </w:tcPr>
          <w:p w14:paraId="4EB79AC1" w14:textId="77777777" w:rsidR="006B454E" w:rsidRPr="007A1E2D" w:rsidRDefault="006B454E" w:rsidP="006B454E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6C5" w:rsidRPr="005F4D00" w14:paraId="3008BC8B" w14:textId="77777777" w:rsidTr="001E4841">
        <w:trPr>
          <w:jc w:val="center"/>
        </w:trPr>
        <w:tc>
          <w:tcPr>
            <w:tcW w:w="704" w:type="dxa"/>
          </w:tcPr>
          <w:p w14:paraId="6F6FC68C" w14:textId="77777777" w:rsidR="006B454E" w:rsidRPr="00950309" w:rsidRDefault="006B454E" w:rsidP="006B454E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075" w:type="dxa"/>
          </w:tcPr>
          <w:p w14:paraId="2E20EC5C" w14:textId="77777777" w:rsidR="006B454E" w:rsidRPr="00FC385C" w:rsidRDefault="006B454E" w:rsidP="006B454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3763" w:type="dxa"/>
            <w:gridSpan w:val="2"/>
          </w:tcPr>
          <w:p w14:paraId="401856DF" w14:textId="77777777" w:rsidR="00E030E3" w:rsidRPr="002E5840" w:rsidRDefault="00E030E3" w:rsidP="00E030E3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E5840">
              <w:rPr>
                <w:rFonts w:ascii="Times New Roman" w:hAnsi="Times New Roman"/>
                <w:sz w:val="20"/>
                <w:szCs w:val="20"/>
              </w:rPr>
              <w:t>усского языка и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>, родного языка,</w:t>
            </w:r>
          </w:p>
          <w:p w14:paraId="00C96D80" w14:textId="77777777" w:rsidR="00E030E3" w:rsidRPr="002E5840" w:rsidRDefault="00E030E3" w:rsidP="00E030E3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E5840">
              <w:rPr>
                <w:rFonts w:ascii="Times New Roman" w:hAnsi="Times New Roman"/>
                <w:sz w:val="20"/>
                <w:szCs w:val="20"/>
              </w:rPr>
              <w:t>ультурологии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(22)</w:t>
            </w:r>
          </w:p>
          <w:p w14:paraId="4A7A7BBA" w14:textId="77777777" w:rsidR="006B454E" w:rsidRPr="0023041C" w:rsidRDefault="006B454E" w:rsidP="006B454E">
            <w:pPr>
              <w:ind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E95933" w14:textId="77777777" w:rsidR="006B454E" w:rsidRPr="005A436F" w:rsidRDefault="006B454E" w:rsidP="006B454E">
            <w:pPr>
              <w:ind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9" w:type="dxa"/>
          </w:tcPr>
          <w:p w14:paraId="2E0FDB89" w14:textId="77777777" w:rsidR="006B454E" w:rsidRPr="00E51C3C" w:rsidRDefault="006B454E" w:rsidP="006B454E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E51C3C">
              <w:rPr>
                <w:rFonts w:ascii="Times New Roman" w:hAnsi="Times New Roman" w:cs="Times New Roman"/>
              </w:rPr>
              <w:t>Многофункциональный комплекс преподавателя (стол учительский 1шт, компьютерное кресло 1шт., 13 столов ученических, 26 стульев ученических, доска – 1шт.); информационно-коммуникативные средства (ноутбук – 1шт.);</w:t>
            </w:r>
          </w:p>
          <w:p w14:paraId="3165E0BA" w14:textId="77777777" w:rsidR="006B454E" w:rsidRPr="00E51C3C" w:rsidRDefault="006B454E" w:rsidP="006B454E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экранно-звуковые пособия (проектор – 1шт.), Многофункциональное устройство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SENSYS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3010</w:t>
            </w:r>
          </w:p>
          <w:p w14:paraId="2C6AFDC3" w14:textId="77777777" w:rsidR="006B454E" w:rsidRPr="00E51C3C" w:rsidRDefault="006B454E" w:rsidP="006B45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Наглядные пособия (плакаты, картины):</w:t>
            </w:r>
          </w:p>
          <w:p w14:paraId="1F95F28A" w14:textId="77777777" w:rsidR="006B454E" w:rsidRPr="00E51C3C" w:rsidRDefault="006B454E" w:rsidP="006B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Грамматические таблицы</w:t>
            </w:r>
          </w:p>
          <w:p w14:paraId="568663A9" w14:textId="77777777" w:rsidR="006B454E" w:rsidRPr="00E51C3C" w:rsidRDefault="006B454E" w:rsidP="006B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Художественные произведения писателей-классиков</w:t>
            </w:r>
          </w:p>
          <w:p w14:paraId="7CAA27D4" w14:textId="77777777" w:rsidR="006B454E" w:rsidRPr="00E51C3C" w:rsidRDefault="006B454E" w:rsidP="006B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Языковое древо славянских языков</w:t>
            </w:r>
          </w:p>
          <w:p w14:paraId="26C6DD43" w14:textId="77777777" w:rsidR="006B454E" w:rsidRPr="00E51C3C" w:rsidRDefault="006B454E" w:rsidP="006B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Роды и жанры литературы</w:t>
            </w:r>
          </w:p>
          <w:p w14:paraId="362326E3" w14:textId="77777777" w:rsidR="006B454E" w:rsidRPr="00E51C3C" w:rsidRDefault="006B454E" w:rsidP="006B4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D979A3E" w14:textId="77777777" w:rsidR="006B454E" w:rsidRPr="00E51C3C" w:rsidRDefault="006B454E" w:rsidP="006B45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 7 Ultimate</w:t>
            </w:r>
          </w:p>
          <w:p w14:paraId="3C053D2D" w14:textId="77777777" w:rsidR="006B454E" w:rsidRPr="009A0128" w:rsidRDefault="006B454E" w:rsidP="006B454E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 Chrome, Microsoft Office PowerPoint 2007, Microsoft Office</w:t>
            </w:r>
            <w:proofErr w:type="gramStart"/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WinRAR</w:t>
            </w:r>
            <w:proofErr w:type="gramEnd"/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5.40 (32-bit).</w:t>
            </w:r>
            <w:r w:rsidRPr="00E51C3C">
              <w:rPr>
                <w:sz w:val="18"/>
                <w:szCs w:val="18"/>
                <w:lang w:val="en-US"/>
              </w:rPr>
              <w:t xml:space="preserve">               </w:t>
            </w:r>
          </w:p>
        </w:tc>
      </w:tr>
      <w:tr w:rsidR="00D406C5" w:rsidRPr="005F4D00" w14:paraId="256879F5" w14:textId="77777777" w:rsidTr="001E4841">
        <w:trPr>
          <w:jc w:val="center"/>
        </w:trPr>
        <w:tc>
          <w:tcPr>
            <w:tcW w:w="704" w:type="dxa"/>
          </w:tcPr>
          <w:p w14:paraId="5A35E820" w14:textId="77777777" w:rsidR="006B454E" w:rsidRDefault="00E030E3" w:rsidP="006B454E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075" w:type="dxa"/>
          </w:tcPr>
          <w:p w14:paraId="61170657" w14:textId="77777777" w:rsidR="006B454E" w:rsidRDefault="00E030E3" w:rsidP="006B454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3763" w:type="dxa"/>
            <w:gridSpan w:val="2"/>
          </w:tcPr>
          <w:p w14:paraId="4B5B14F7" w14:textId="77777777" w:rsidR="00E030E3" w:rsidRPr="002E5840" w:rsidRDefault="00E030E3" w:rsidP="00E030E3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E5840">
              <w:rPr>
                <w:rFonts w:ascii="Times New Roman" w:hAnsi="Times New Roman"/>
                <w:sz w:val="20"/>
                <w:szCs w:val="20"/>
              </w:rPr>
              <w:t>усского языка и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>, родного языка,</w:t>
            </w:r>
          </w:p>
          <w:p w14:paraId="00402E03" w14:textId="77777777" w:rsidR="00E030E3" w:rsidRPr="002E5840" w:rsidRDefault="00E030E3" w:rsidP="00E030E3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E5840">
              <w:rPr>
                <w:rFonts w:ascii="Times New Roman" w:hAnsi="Times New Roman"/>
                <w:sz w:val="20"/>
                <w:szCs w:val="20"/>
              </w:rPr>
              <w:t>ультурологии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(22)</w:t>
            </w:r>
          </w:p>
          <w:p w14:paraId="3931DA3E" w14:textId="77777777" w:rsidR="006B454E" w:rsidRPr="0023041C" w:rsidRDefault="006B454E" w:rsidP="006B454E">
            <w:pPr>
              <w:ind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9" w:type="dxa"/>
          </w:tcPr>
          <w:p w14:paraId="488E5C5C" w14:textId="77777777" w:rsidR="00E030E3" w:rsidRPr="00E51C3C" w:rsidRDefault="00E030E3" w:rsidP="00E030E3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Многофункциональный комплекс преподавателя (стол учительский 1шт, компьютерное кресло 1шт., 13 столов ученических, 26 стульев ученических, доска – 1шт.); информационно-коммуникативные средства (ноутбук – 1шт.);</w:t>
            </w:r>
          </w:p>
          <w:p w14:paraId="187A0380" w14:textId="77777777" w:rsidR="00E030E3" w:rsidRPr="00E51C3C" w:rsidRDefault="00E030E3" w:rsidP="00E030E3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экранно-звуковые пособия (проектор – 1шт.), Многофункциональное устройство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SENSYS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3010</w:t>
            </w:r>
          </w:p>
          <w:p w14:paraId="1BE50352" w14:textId="77777777" w:rsidR="00E030E3" w:rsidRPr="00E51C3C" w:rsidRDefault="00E030E3" w:rsidP="00E030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Наглядные пособия (плакаты, картины):</w:t>
            </w:r>
          </w:p>
          <w:p w14:paraId="3BBD0EA5" w14:textId="77777777" w:rsidR="00E030E3" w:rsidRPr="00E51C3C" w:rsidRDefault="00E030E3" w:rsidP="00E0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Грамматические таблицы</w:t>
            </w:r>
          </w:p>
          <w:p w14:paraId="5EE7B013" w14:textId="77777777" w:rsidR="00E030E3" w:rsidRPr="00E51C3C" w:rsidRDefault="00E030E3" w:rsidP="00E0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Художественные произведения писателей-классиков</w:t>
            </w:r>
          </w:p>
          <w:p w14:paraId="795AA476" w14:textId="77777777" w:rsidR="00E030E3" w:rsidRPr="00E51C3C" w:rsidRDefault="00E030E3" w:rsidP="00E0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Языковое древо славянских языков</w:t>
            </w:r>
          </w:p>
          <w:p w14:paraId="256441B9" w14:textId="77777777" w:rsidR="00E030E3" w:rsidRPr="00E51C3C" w:rsidRDefault="00E030E3" w:rsidP="00E0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Роды и жанры литературы</w:t>
            </w:r>
          </w:p>
          <w:p w14:paraId="123A1D9E" w14:textId="77777777" w:rsidR="00E030E3" w:rsidRPr="00E51C3C" w:rsidRDefault="00E030E3" w:rsidP="00E0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A8EEDD8" w14:textId="77777777" w:rsidR="00E030E3" w:rsidRPr="00E51C3C" w:rsidRDefault="00E030E3" w:rsidP="00E030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 7 Ultimate</w:t>
            </w:r>
          </w:p>
          <w:p w14:paraId="38476132" w14:textId="77777777" w:rsidR="006B454E" w:rsidRPr="00E030E3" w:rsidRDefault="00E030E3" w:rsidP="00E030E3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E51C3C">
              <w:rPr>
                <w:rFonts w:ascii="Times New Roman" w:hAnsi="Times New Roman" w:cs="Times New Roman"/>
                <w:lang w:val="en-US"/>
              </w:rPr>
              <w:t>Google Chrome, Microsoft Office PowerPoint 2007, Microsoft Office</w:t>
            </w:r>
            <w:proofErr w:type="gramStart"/>
            <w:r w:rsidRPr="00E51C3C">
              <w:rPr>
                <w:rFonts w:ascii="Times New Roman" w:hAnsi="Times New Roman" w:cs="Times New Roman"/>
                <w:lang w:val="en-US"/>
              </w:rPr>
              <w:t>,  WinRAR</w:t>
            </w:r>
            <w:proofErr w:type="gramEnd"/>
            <w:r w:rsidRPr="00E51C3C">
              <w:rPr>
                <w:rFonts w:ascii="Times New Roman" w:hAnsi="Times New Roman" w:cs="Times New Roman"/>
                <w:lang w:val="en-US"/>
              </w:rPr>
              <w:t xml:space="preserve"> 5.40 (32-bit).</w:t>
            </w:r>
            <w:r w:rsidRPr="00E51C3C">
              <w:rPr>
                <w:sz w:val="18"/>
                <w:szCs w:val="18"/>
                <w:lang w:val="en-US"/>
              </w:rPr>
              <w:t xml:space="preserve">               </w:t>
            </w:r>
          </w:p>
        </w:tc>
      </w:tr>
      <w:tr w:rsidR="006B454E" w:rsidRPr="0023041C" w14:paraId="1E79A74F" w14:textId="77777777" w:rsidTr="001E4841">
        <w:trPr>
          <w:jc w:val="center"/>
        </w:trPr>
        <w:tc>
          <w:tcPr>
            <w:tcW w:w="3779" w:type="dxa"/>
            <w:gridSpan w:val="2"/>
          </w:tcPr>
          <w:p w14:paraId="341B67B9" w14:textId="77777777" w:rsidR="006B454E" w:rsidRPr="0023041C" w:rsidRDefault="00E030E3" w:rsidP="00E030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 гуманитарный и социально-экономический учебный цикл</w:t>
            </w:r>
          </w:p>
        </w:tc>
        <w:tc>
          <w:tcPr>
            <w:tcW w:w="3763" w:type="dxa"/>
            <w:gridSpan w:val="2"/>
          </w:tcPr>
          <w:p w14:paraId="1A66F522" w14:textId="77777777" w:rsidR="006B454E" w:rsidRPr="005A436F" w:rsidRDefault="006B454E" w:rsidP="006B454E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9" w:type="dxa"/>
          </w:tcPr>
          <w:p w14:paraId="7AD6D36B" w14:textId="77777777" w:rsidR="006B454E" w:rsidRPr="0023041C" w:rsidRDefault="006B454E" w:rsidP="006B454E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6C5" w:rsidRPr="005F4D00" w14:paraId="04FE097F" w14:textId="77777777" w:rsidTr="001E4841">
        <w:trPr>
          <w:jc w:val="center"/>
        </w:trPr>
        <w:tc>
          <w:tcPr>
            <w:tcW w:w="704" w:type="dxa"/>
          </w:tcPr>
          <w:p w14:paraId="3C1449DB" w14:textId="77777777" w:rsidR="00E030E3" w:rsidRPr="00950309" w:rsidRDefault="00E030E3" w:rsidP="00E030E3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075" w:type="dxa"/>
          </w:tcPr>
          <w:p w14:paraId="71622D53" w14:textId="77777777" w:rsidR="00E030E3" w:rsidRPr="00FC385C" w:rsidRDefault="00E030E3" w:rsidP="00E030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41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3763" w:type="dxa"/>
            <w:gridSpan w:val="2"/>
          </w:tcPr>
          <w:p w14:paraId="5E71B007" w14:textId="77777777" w:rsidR="00E030E3" w:rsidRPr="0023041C" w:rsidRDefault="00E030E3" w:rsidP="00E030E3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стории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бществознания (включая экономику и право)</w:t>
            </w:r>
            <w:r>
              <w:rPr>
                <w:rFonts w:ascii="Times New Roman" w:hAnsi="Times New Roman"/>
                <w:sz w:val="20"/>
                <w:szCs w:val="20"/>
              </w:rPr>
              <w:t>, г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еографии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(14)</w:t>
            </w:r>
          </w:p>
        </w:tc>
        <w:tc>
          <w:tcPr>
            <w:tcW w:w="7279" w:type="dxa"/>
          </w:tcPr>
          <w:p w14:paraId="4A7AE584" w14:textId="77777777" w:rsidR="00E030E3" w:rsidRPr="005618D5" w:rsidRDefault="00E030E3" w:rsidP="00E030E3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618D5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14:paraId="67C3E526" w14:textId="77777777" w:rsidR="00E030E3" w:rsidRPr="005618D5" w:rsidRDefault="00E030E3" w:rsidP="00E030E3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618D5">
              <w:rPr>
                <w:rFonts w:ascii="Times New Roman" w:hAnsi="Times New Roman" w:cs="Times New Roman"/>
              </w:rPr>
              <w:t>информационно-коммуникативные средства (</w:t>
            </w:r>
            <w:r>
              <w:rPr>
                <w:rFonts w:ascii="Times New Roman" w:hAnsi="Times New Roman" w:cs="Times New Roman"/>
              </w:rPr>
              <w:t>персональный компьютер</w:t>
            </w:r>
            <w:r w:rsidRPr="005618D5">
              <w:rPr>
                <w:rFonts w:ascii="Times New Roman" w:hAnsi="Times New Roman" w:cs="Times New Roman"/>
              </w:rPr>
              <w:t xml:space="preserve"> – 1шт.);</w:t>
            </w:r>
          </w:p>
          <w:p w14:paraId="613AC7BB" w14:textId="77777777" w:rsidR="00E030E3" w:rsidRPr="005618D5" w:rsidRDefault="00E030E3" w:rsidP="00E030E3">
            <w:pPr>
              <w:ind w:left="-9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14:paraId="270D447A" w14:textId="77777777" w:rsidR="00E030E3" w:rsidRPr="005618D5" w:rsidRDefault="00E030E3" w:rsidP="00E030E3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Исторические карты</w:t>
            </w:r>
          </w:p>
          <w:p w14:paraId="4308B33E" w14:textId="77777777" w:rsidR="00E030E3" w:rsidRPr="005618D5" w:rsidRDefault="00E030E3" w:rsidP="00E030E3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карта мира</w:t>
            </w:r>
          </w:p>
          <w:p w14:paraId="3FD130D5" w14:textId="77777777" w:rsidR="00E030E3" w:rsidRDefault="00E030E3" w:rsidP="00E030E3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карта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574B3704" w14:textId="77777777" w:rsidR="00E030E3" w:rsidRDefault="00E030E3" w:rsidP="00E030E3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Музейные экспонаты</w:t>
            </w:r>
          </w:p>
          <w:p w14:paraId="7B8A73E9" w14:textId="77777777" w:rsidR="00E030E3" w:rsidRPr="005618D5" w:rsidRDefault="00E030E3" w:rsidP="00E030E3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Мегидез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098D9B39" w14:textId="77777777" w:rsidR="00E030E3" w:rsidRPr="005618D5" w:rsidRDefault="00E030E3" w:rsidP="00E030E3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14:paraId="18888AA3" w14:textId="77777777" w:rsidR="00E030E3" w:rsidRPr="00252F6C" w:rsidRDefault="00E030E3" w:rsidP="00E030E3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Pr="00252F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Microsoft Windows 10 </w:t>
            </w:r>
          </w:p>
          <w:p w14:paraId="493B5A25" w14:textId="3896A630" w:rsidR="00E030E3" w:rsidRPr="00252F6C" w:rsidRDefault="00E030E3" w:rsidP="00E030E3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Google Chrome,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PowerPoint </w:t>
            </w:r>
            <w:r w:rsidRPr="008228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2010</w:t>
            </w: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Microsoft Office Proof, WinRAR 5.40 (32-bit).</w:t>
            </w:r>
            <w:r w:rsidRPr="005C0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</w:t>
            </w:r>
          </w:p>
        </w:tc>
      </w:tr>
      <w:tr w:rsidR="00D406C5" w:rsidRPr="005F4D00" w14:paraId="3E4A5CEC" w14:textId="77777777" w:rsidTr="001E4841">
        <w:trPr>
          <w:jc w:val="center"/>
        </w:trPr>
        <w:tc>
          <w:tcPr>
            <w:tcW w:w="704" w:type="dxa"/>
          </w:tcPr>
          <w:p w14:paraId="20BF0EA0" w14:textId="77777777" w:rsidR="00E030E3" w:rsidRPr="001E3DA4" w:rsidRDefault="00E030E3" w:rsidP="00E030E3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075" w:type="dxa"/>
          </w:tcPr>
          <w:p w14:paraId="5CA0E086" w14:textId="77777777" w:rsidR="00E030E3" w:rsidRPr="00FC385C" w:rsidRDefault="00E030E3" w:rsidP="00E0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3763" w:type="dxa"/>
            <w:gridSpan w:val="2"/>
          </w:tcPr>
          <w:p w14:paraId="22D24AB3" w14:textId="77777777" w:rsidR="00E030E3" w:rsidRPr="00FD635D" w:rsidRDefault="00E030E3" w:rsidP="00E030E3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D635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и</w:t>
            </w:r>
            <w:r w:rsidRPr="00FD635D">
              <w:rPr>
                <w:rFonts w:ascii="Times New Roman" w:eastAsia="Calibri" w:hAnsi="Times New Roman" w:cs="Times New Roman"/>
                <w:sz w:val="20"/>
                <w:szCs w:val="24"/>
              </w:rPr>
              <w:t>ностранного языка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(9)</w:t>
            </w:r>
          </w:p>
          <w:p w14:paraId="78887C95" w14:textId="77777777" w:rsidR="00E030E3" w:rsidRPr="00442964" w:rsidRDefault="00E030E3" w:rsidP="00E030E3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9" w:type="dxa"/>
          </w:tcPr>
          <w:p w14:paraId="27204BE1" w14:textId="0DF98602" w:rsidR="00E030E3" w:rsidRPr="007A1E2D" w:rsidRDefault="00E030E3" w:rsidP="00E030E3">
            <w:pPr>
              <w:rPr>
                <w:rFonts w:ascii="Times New Roman" w:hAnsi="Times New Roman" w:cs="Times New Roman"/>
                <w:sz w:val="20"/>
              </w:rPr>
            </w:pPr>
            <w:r w:rsidRPr="00FD635D">
              <w:rPr>
                <w:sz w:val="18"/>
                <w:szCs w:val="18"/>
              </w:rPr>
              <w:t xml:space="preserve"> </w:t>
            </w:r>
            <w:r w:rsidRPr="007A1E2D">
              <w:rPr>
                <w:rFonts w:ascii="Times New Roman" w:hAnsi="Times New Roman" w:cs="Times New Roman"/>
                <w:b/>
                <w:sz w:val="20"/>
              </w:rPr>
              <w:t>Многофункциональный комплекс преподавателя</w:t>
            </w:r>
            <w:r w:rsidR="00BE05B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A1E2D">
              <w:rPr>
                <w:rFonts w:ascii="Times New Roman" w:hAnsi="Times New Roman" w:cs="Times New Roman"/>
                <w:sz w:val="20"/>
              </w:rPr>
              <w:t>(стол учительский 1шт.12 столов ученических,24 стула ученических, доска магнитная-1 шт.), экран на штативе-1шт.</w:t>
            </w:r>
          </w:p>
          <w:p w14:paraId="1D0BB202" w14:textId="06725768" w:rsidR="00E030E3" w:rsidRPr="007A1E2D" w:rsidRDefault="00E030E3" w:rsidP="00E030E3">
            <w:pPr>
              <w:rPr>
                <w:rFonts w:ascii="Times New Roman" w:hAnsi="Times New Roman" w:cs="Times New Roman"/>
                <w:sz w:val="20"/>
              </w:rPr>
            </w:pPr>
            <w:r w:rsidRPr="007A1E2D">
              <w:rPr>
                <w:rFonts w:ascii="Times New Roman" w:hAnsi="Times New Roman" w:cs="Times New Roman"/>
                <w:b/>
                <w:sz w:val="20"/>
              </w:rPr>
              <w:t>Компьютер в комплекте</w:t>
            </w:r>
            <w:r w:rsidRPr="007A1E2D">
              <w:rPr>
                <w:rFonts w:ascii="Times New Roman" w:hAnsi="Times New Roman" w:cs="Times New Roman"/>
                <w:sz w:val="20"/>
              </w:rPr>
              <w:t>:</w:t>
            </w:r>
            <w:r w:rsidR="00BE05B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системаный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блок</w:t>
            </w:r>
            <w:proofErr w:type="gramStart"/>
            <w:r w:rsidRPr="007A1E2D">
              <w:rPr>
                <w:rFonts w:ascii="Times New Roman" w:hAnsi="Times New Roman" w:cs="Times New Roman"/>
                <w:sz w:val="20"/>
              </w:rPr>
              <w:t>,м</w:t>
            </w:r>
            <w:proofErr w:type="gramEnd"/>
            <w:r w:rsidRPr="007A1E2D">
              <w:rPr>
                <w:rFonts w:ascii="Times New Roman" w:hAnsi="Times New Roman" w:cs="Times New Roman"/>
                <w:sz w:val="20"/>
              </w:rPr>
              <w:t>анипулятор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мышь,клавиатура,звуковые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колонки,источник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бесперебойного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питания,адапртервнешний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WFI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,проектор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VievSonic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,многофункциональное устройство 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Canon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7A1E2D">
              <w:rPr>
                <w:rFonts w:ascii="Times New Roman" w:hAnsi="Times New Roman" w:cs="Times New Roman"/>
                <w:sz w:val="20"/>
              </w:rPr>
              <w:t>-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SENSYS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MF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 3010</w:t>
            </w:r>
          </w:p>
          <w:p w14:paraId="64B8C433" w14:textId="77777777" w:rsidR="00E030E3" w:rsidRPr="007A1E2D" w:rsidRDefault="00E030E3" w:rsidP="00E030E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A1E2D">
              <w:rPr>
                <w:rFonts w:ascii="Times New Roman" w:hAnsi="Times New Roman" w:cs="Times New Roman"/>
                <w:b/>
                <w:sz w:val="20"/>
              </w:rPr>
              <w:t>Наглядные пособия:</w:t>
            </w:r>
          </w:p>
          <w:p w14:paraId="1F4BD1B0" w14:textId="77777777" w:rsidR="00E030E3" w:rsidRPr="007A1E2D" w:rsidRDefault="00E030E3" w:rsidP="00E030E3">
            <w:pPr>
              <w:rPr>
                <w:rFonts w:ascii="Times New Roman" w:hAnsi="Times New Roman" w:cs="Times New Roman"/>
                <w:sz w:val="20"/>
              </w:rPr>
            </w:pPr>
            <w:r w:rsidRPr="007A1E2D">
              <w:rPr>
                <w:rFonts w:ascii="Times New Roman" w:hAnsi="Times New Roman" w:cs="Times New Roman"/>
                <w:sz w:val="20"/>
              </w:rPr>
              <w:t>Таблица времен английских глаголов</w:t>
            </w:r>
          </w:p>
          <w:p w14:paraId="3AB81BC3" w14:textId="77777777" w:rsidR="00E030E3" w:rsidRPr="007A1E2D" w:rsidRDefault="00E030E3" w:rsidP="00E030E3">
            <w:pPr>
              <w:rPr>
                <w:rFonts w:ascii="Times New Roman" w:hAnsi="Times New Roman" w:cs="Times New Roman"/>
                <w:sz w:val="20"/>
              </w:rPr>
            </w:pPr>
            <w:r w:rsidRPr="007A1E2D">
              <w:rPr>
                <w:rFonts w:ascii="Times New Roman" w:hAnsi="Times New Roman" w:cs="Times New Roman"/>
                <w:sz w:val="20"/>
              </w:rPr>
              <w:t>Репродукции фото «Виды достопримечательностей англоговорящих стран»</w:t>
            </w:r>
          </w:p>
          <w:p w14:paraId="440DE4FA" w14:textId="77777777" w:rsidR="00E030E3" w:rsidRPr="007A1E2D" w:rsidRDefault="00E030E3" w:rsidP="00E030E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7A1E2D">
              <w:rPr>
                <w:rFonts w:ascii="Times New Roman" w:hAnsi="Times New Roman" w:cs="Times New Roman"/>
                <w:b/>
                <w:sz w:val="20"/>
              </w:rPr>
              <w:t>Программное</w:t>
            </w:r>
            <w:r w:rsidRPr="007A1E2D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7A1E2D">
              <w:rPr>
                <w:rFonts w:ascii="Times New Roman" w:hAnsi="Times New Roman" w:cs="Times New Roman"/>
                <w:b/>
                <w:sz w:val="20"/>
              </w:rPr>
              <w:t>обеспечение</w:t>
            </w:r>
            <w:r w:rsidRPr="007A1E2D">
              <w:rPr>
                <w:rFonts w:ascii="Times New Roman" w:hAnsi="Times New Roman" w:cs="Times New Roman"/>
                <w:b/>
                <w:sz w:val="20"/>
                <w:lang w:val="en-US"/>
              </w:rPr>
              <w:t>:</w:t>
            </w:r>
          </w:p>
          <w:p w14:paraId="64161C31" w14:textId="77777777" w:rsidR="00E030E3" w:rsidRPr="007A1E2D" w:rsidRDefault="00E030E3" w:rsidP="00E030E3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 xml:space="preserve">OC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Mocrosoft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 xml:space="preserve"> Windows 7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Ultimate,Google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Chrome,WinRAR</w:t>
            </w:r>
            <w:proofErr w:type="spellEnd"/>
          </w:p>
          <w:p w14:paraId="3F4467AE" w14:textId="77777777" w:rsidR="00E030E3" w:rsidRPr="00032198" w:rsidRDefault="00E030E3" w:rsidP="00E030E3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06C5" w:rsidRPr="00E030E3" w14:paraId="2F4CCB83" w14:textId="77777777" w:rsidTr="001E4841">
        <w:trPr>
          <w:jc w:val="center"/>
        </w:trPr>
        <w:tc>
          <w:tcPr>
            <w:tcW w:w="704" w:type="dxa"/>
          </w:tcPr>
          <w:p w14:paraId="45DB93FD" w14:textId="77777777" w:rsidR="00E030E3" w:rsidRDefault="00E030E3" w:rsidP="00E030E3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075" w:type="dxa"/>
          </w:tcPr>
          <w:p w14:paraId="13C92AFA" w14:textId="77777777" w:rsidR="00E030E3" w:rsidRPr="00FC385C" w:rsidRDefault="00E030E3" w:rsidP="00E030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3763" w:type="dxa"/>
            <w:gridSpan w:val="2"/>
          </w:tcPr>
          <w:p w14:paraId="27827909" w14:textId="77777777" w:rsidR="00E030E3" w:rsidRPr="00442964" w:rsidRDefault="00E030E3" w:rsidP="00E0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  <w:r w:rsidRPr="00285605">
              <w:rPr>
                <w:rFonts w:ascii="Times New Roman" w:hAnsi="Times New Roman" w:cs="Times New Roman"/>
                <w:sz w:val="20"/>
                <w:szCs w:val="24"/>
              </w:rPr>
              <w:t>езопасности жизнедеятельности и охраны труда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(8)</w:t>
            </w:r>
          </w:p>
        </w:tc>
        <w:tc>
          <w:tcPr>
            <w:tcW w:w="7279" w:type="dxa"/>
          </w:tcPr>
          <w:p w14:paraId="536A1B4C" w14:textId="77777777" w:rsidR="00E030E3" w:rsidRDefault="00E030E3" w:rsidP="00E030E3">
            <w:pPr>
              <w:spacing w:line="228" w:lineRule="auto"/>
              <w:ind w:righ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>Многофункциона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льный комплекс преподавателя (14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 xml:space="preserve"> столо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в; 26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 xml:space="preserve"> стульев, стол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  стул 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>учительский, доска)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172"/>
              <w:gridCol w:w="891"/>
            </w:tblGrid>
            <w:tr w:rsidR="00E030E3" w:rsidRPr="00907A19" w14:paraId="11B0517A" w14:textId="77777777" w:rsidTr="00540847">
              <w:trPr>
                <w:trHeight w:val="270"/>
              </w:trPr>
              <w:tc>
                <w:tcPr>
                  <w:tcW w:w="6174" w:type="dxa"/>
                </w:tcPr>
                <w:p w14:paraId="28A601F6" w14:textId="77777777" w:rsidR="00E030E3" w:rsidRPr="00F636E2" w:rsidRDefault="00E030E3" w:rsidP="00E030E3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Книжный шкаф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36E2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36E2">
                    <w:rPr>
                      <w:sz w:val="20"/>
                      <w:szCs w:val="20"/>
                    </w:rPr>
                    <w:t>2шт.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Принтер «HP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Laser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Jet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M17PCLmS»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Электронные плакаты по Основам Военной Службы - 1 комплект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91" w:type="dxa"/>
                </w:tcPr>
                <w:p w14:paraId="03A5FB8F" w14:textId="77777777" w:rsidR="00E030E3" w:rsidRPr="00A852A6" w:rsidRDefault="00E030E3" w:rsidP="00E030E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030E3" w:rsidRPr="00A852A6" w14:paraId="01775892" w14:textId="77777777" w:rsidTr="00540847">
              <w:trPr>
                <w:trHeight w:val="345"/>
              </w:trPr>
              <w:tc>
                <w:tcPr>
                  <w:tcW w:w="6174" w:type="dxa"/>
                </w:tcPr>
                <w:p w14:paraId="34327576" w14:textId="77777777" w:rsidR="00E030E3" w:rsidRPr="00F636E2" w:rsidRDefault="00E030E3" w:rsidP="00E030E3">
                  <w:pPr>
                    <w:pStyle w:val="aa"/>
                    <w:spacing w:before="10" w:after="10" w:line="240" w:lineRule="exact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Мультимедийный проектор BENQ в сборе - 1щт.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«Действия населения при авариях и катастрофах» - 27шт.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91" w:type="dxa"/>
                </w:tcPr>
                <w:p w14:paraId="0ED0F5EE" w14:textId="77777777" w:rsidR="00E030E3" w:rsidRPr="00A852A6" w:rsidRDefault="00E030E3" w:rsidP="00E030E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030E3" w:rsidRPr="00907A19" w14:paraId="07270085" w14:textId="77777777" w:rsidTr="00540847">
              <w:tc>
                <w:tcPr>
                  <w:tcW w:w="6174" w:type="dxa"/>
                  <w:hideMark/>
                </w:tcPr>
                <w:p w14:paraId="5A8D99DA" w14:textId="77777777" w:rsidR="00E030E3" w:rsidRPr="00F636E2" w:rsidRDefault="00E030E3" w:rsidP="00E030E3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hideMark/>
                </w:tcPr>
                <w:p w14:paraId="05541E9C" w14:textId="77777777" w:rsidR="00E030E3" w:rsidRPr="00A852A6" w:rsidRDefault="00E030E3" w:rsidP="00E030E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030E3" w:rsidRPr="00907A19" w14:paraId="7B066FB9" w14:textId="77777777" w:rsidTr="00540847">
              <w:trPr>
                <w:trHeight w:val="330"/>
              </w:trPr>
              <w:tc>
                <w:tcPr>
                  <w:tcW w:w="6174" w:type="dxa"/>
                  <w:hideMark/>
                </w:tcPr>
                <w:p w14:paraId="7E4BAA7B" w14:textId="77777777" w:rsidR="00E030E3" w:rsidRPr="00F636E2" w:rsidRDefault="00E030E3" w:rsidP="00E030E3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 xml:space="preserve">Компьютер в сборе IMANGO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Flex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Макет ММГ АК-74М - 2шт.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«Терроризм – угроза обществу!» - 9шт</w:t>
                  </w:r>
                  <w:r>
                    <w:rPr>
                      <w:sz w:val="20"/>
                      <w:szCs w:val="20"/>
                    </w:rPr>
                    <w:t>.,</w:t>
                  </w:r>
                </w:p>
              </w:tc>
              <w:tc>
                <w:tcPr>
                  <w:tcW w:w="891" w:type="dxa"/>
                </w:tcPr>
                <w:p w14:paraId="37D82B6B" w14:textId="77777777" w:rsidR="00E030E3" w:rsidRPr="00A852A6" w:rsidRDefault="00E030E3" w:rsidP="00E030E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030E3" w:rsidRPr="00907A19" w14:paraId="7D4AE9A2" w14:textId="77777777" w:rsidTr="00540847">
              <w:trPr>
                <w:trHeight w:val="839"/>
              </w:trPr>
              <w:tc>
                <w:tcPr>
                  <w:tcW w:w="6174" w:type="dxa"/>
                </w:tcPr>
                <w:p w14:paraId="40F913D4" w14:textId="77777777" w:rsidR="00E030E3" w:rsidRPr="00F636E2" w:rsidRDefault="00E030E3" w:rsidP="00E030E3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Комплект плакатов «Оказание первой медицинской помощи» - 9шт</w:t>
                  </w:r>
                  <w:r>
                    <w:rPr>
                      <w:sz w:val="20"/>
                      <w:szCs w:val="20"/>
                    </w:rPr>
                    <w:t>.,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«Индивидуальные и коллективные средства защиты населения» - 6шт.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«Защитные сооружения ГО» - 8шт.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Пневматическая винтовка «МР – 512.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Baikal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>» - 3шт.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Пневматический пистолет «ИЖ – 53М» - 2шт</w:t>
                  </w:r>
                  <w:r>
                    <w:rPr>
                      <w:sz w:val="20"/>
                      <w:szCs w:val="20"/>
                    </w:rPr>
                    <w:t>.,</w:t>
                  </w:r>
                  <w:r w:rsidRPr="00F636E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F636E2">
                    <w:rPr>
                      <w:sz w:val="20"/>
                      <w:szCs w:val="20"/>
                    </w:rPr>
                    <w:t>Монокуляр «ZRT – 457 M (30-Х – 60-Х)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956"/>
                  </w:tblGrid>
                  <w:tr w:rsidR="00E030E3" w:rsidRPr="00CC2785" w14:paraId="2C20833C" w14:textId="77777777" w:rsidTr="00540847">
                    <w:tc>
                      <w:tcPr>
                        <w:tcW w:w="9464" w:type="dxa"/>
                        <w:hideMark/>
                      </w:tcPr>
                      <w:p w14:paraId="2E7A7D2A" w14:textId="77777777" w:rsidR="00E030E3" w:rsidRPr="00CC2785" w:rsidRDefault="00E030E3" w:rsidP="00E030E3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 w:rsidRPr="00CC2785">
                          <w:rPr>
                            <w:sz w:val="20"/>
                            <w:szCs w:val="20"/>
                          </w:rPr>
                          <w:t xml:space="preserve">Комплект видео - пособий по Основам Военной Службы -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1комплект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E030E3" w:rsidRPr="00CC2785" w14:paraId="1011995C" w14:textId="77777777" w:rsidTr="00540847">
                    <w:tc>
                      <w:tcPr>
                        <w:tcW w:w="9464" w:type="dxa"/>
                      </w:tcPr>
                      <w:p w14:paraId="76575981" w14:textId="77777777" w:rsidR="00E030E3" w:rsidRPr="00CC2785" w:rsidRDefault="00E030E3" w:rsidP="00E030E3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 xml:space="preserve">Прибор войсковой </w:t>
                        </w:r>
                        <w:proofErr w:type="spellStart"/>
                        <w:r w:rsidRPr="00CC2785">
                          <w:rPr>
                            <w:sz w:val="20"/>
                            <w:szCs w:val="20"/>
                          </w:rPr>
                          <w:t>химразведки</w:t>
                        </w:r>
                        <w:proofErr w:type="spellEnd"/>
                        <w:r w:rsidRPr="00CC2785">
                          <w:rPr>
                            <w:sz w:val="20"/>
                            <w:szCs w:val="20"/>
                          </w:rPr>
                          <w:t xml:space="preserve"> - 5шт.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E030E3" w:rsidRPr="00CC2785" w14:paraId="269A639B" w14:textId="77777777" w:rsidTr="00540847">
                    <w:tc>
                      <w:tcPr>
                        <w:tcW w:w="9464" w:type="dxa"/>
                      </w:tcPr>
                      <w:p w14:paraId="0E351CB1" w14:textId="77777777" w:rsidR="00E030E3" w:rsidRPr="00CC2785" w:rsidRDefault="00E030E3" w:rsidP="00E030E3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Прибор радиационной разведки - 2шт.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E030E3" w:rsidRPr="00CC2785" w14:paraId="76B1624A" w14:textId="77777777" w:rsidTr="00540847">
                    <w:tc>
                      <w:tcPr>
                        <w:tcW w:w="9464" w:type="dxa"/>
                      </w:tcPr>
                      <w:p w14:paraId="0BEBF8B8" w14:textId="77777777" w:rsidR="00E030E3" w:rsidRPr="00CC2785" w:rsidRDefault="00E030E3" w:rsidP="00E030E3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Измеритель мощности дозы (рентгенметр) ДП – 5 В - 2шт.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E030E3" w:rsidRPr="00CC2785" w14:paraId="6F08A93C" w14:textId="77777777" w:rsidTr="00540847">
                    <w:tc>
                      <w:tcPr>
                        <w:tcW w:w="9464" w:type="dxa"/>
                      </w:tcPr>
                      <w:p w14:paraId="0E149A9C" w14:textId="77777777" w:rsidR="00E030E3" w:rsidRPr="00CC2785" w:rsidRDefault="00E030E3" w:rsidP="00E030E3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Противогазы « ГП – 5» - 25шт.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740"/>
                        </w:tblGrid>
                        <w:tr w:rsidR="00E030E3" w:rsidRPr="00907A19" w14:paraId="7DB99DD1" w14:textId="77777777" w:rsidTr="00540847">
                          <w:tc>
                            <w:tcPr>
                              <w:tcW w:w="9464" w:type="dxa"/>
                            </w:tcPr>
                            <w:p w14:paraId="477C1189" w14:textId="77777777" w:rsidR="00E030E3" w:rsidRPr="00CC2785" w:rsidRDefault="00E030E3" w:rsidP="00E030E3">
                              <w:pPr>
                                <w:pStyle w:val="aa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>Бактерицитный</w:t>
                              </w:r>
                              <w:proofErr w:type="spellEnd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>рециркулятор</w:t>
                              </w:r>
                              <w:proofErr w:type="spellEnd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 xml:space="preserve"> «МЕГИДЕЗ»-1шт.</w:t>
                              </w:r>
                            </w:p>
                          </w:tc>
                        </w:tr>
                      </w:tbl>
                      <w:p w14:paraId="54E84E17" w14:textId="77777777" w:rsidR="00E030E3" w:rsidRPr="00CC2785" w:rsidRDefault="00E030E3" w:rsidP="00E030E3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A515DAE" w14:textId="77777777" w:rsidR="00E030E3" w:rsidRPr="00F636E2" w:rsidRDefault="00E030E3" w:rsidP="00E030E3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</w:tcPr>
                <w:p w14:paraId="5E83B1DA" w14:textId="77777777" w:rsidR="00E030E3" w:rsidRPr="00A852A6" w:rsidRDefault="00E030E3" w:rsidP="00E030E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030E3" w:rsidRPr="00907A19" w14:paraId="04FF6694" w14:textId="77777777" w:rsidTr="00540847">
              <w:trPr>
                <w:gridAfter w:val="1"/>
                <w:wAfter w:w="891" w:type="dxa"/>
              </w:trPr>
              <w:tc>
                <w:tcPr>
                  <w:tcW w:w="6174" w:type="dxa"/>
                  <w:hideMark/>
                </w:tcPr>
                <w:p w14:paraId="3DF1EC34" w14:textId="77777777" w:rsidR="00E030E3" w:rsidRPr="00F636E2" w:rsidRDefault="00E030E3" w:rsidP="00E030E3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E030E3" w:rsidRPr="00907A19" w14:paraId="38BAD22C" w14:textId="77777777" w:rsidTr="00540847">
              <w:trPr>
                <w:gridAfter w:val="1"/>
                <w:wAfter w:w="891" w:type="dxa"/>
                <w:trHeight w:val="300"/>
              </w:trPr>
              <w:tc>
                <w:tcPr>
                  <w:tcW w:w="6174" w:type="dxa"/>
                  <w:hideMark/>
                </w:tcPr>
                <w:p w14:paraId="550EED84" w14:textId="77777777" w:rsidR="00E030E3" w:rsidRPr="00F636E2" w:rsidRDefault="00E030E3" w:rsidP="00E030E3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E030E3" w:rsidRPr="00907A19" w14:paraId="521438E7" w14:textId="77777777" w:rsidTr="00540847">
              <w:trPr>
                <w:gridAfter w:val="1"/>
                <w:wAfter w:w="891" w:type="dxa"/>
                <w:trHeight w:val="345"/>
              </w:trPr>
              <w:tc>
                <w:tcPr>
                  <w:tcW w:w="6174" w:type="dxa"/>
                </w:tcPr>
                <w:p w14:paraId="721DA711" w14:textId="77777777" w:rsidR="00E030E3" w:rsidRPr="00A82DE2" w:rsidRDefault="00E030E3" w:rsidP="00E030E3">
                  <w:pPr>
                    <w:tabs>
                      <w:tab w:val="left" w:pos="993"/>
                    </w:tabs>
                    <w:snapToGrid w:val="0"/>
                    <w:spacing w:after="0" w:line="240" w:lineRule="auto"/>
                    <w:ind w:right="1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82D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Стрелковый тир:</w:t>
                  </w:r>
                </w:p>
                <w:p w14:paraId="769F2325" w14:textId="77777777" w:rsidR="00E030E3" w:rsidRPr="00F636E2" w:rsidRDefault="00E030E3" w:rsidP="00E030E3">
                  <w:pPr>
                    <w:tabs>
                      <w:tab w:val="left" w:pos="993"/>
                    </w:tabs>
                    <w:snapToGrid w:val="0"/>
                    <w:spacing w:after="0" w:line="240" w:lineRule="auto"/>
                    <w:ind w:right="11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Помещение оснащено пуленепробиваемыми стенами, стрелковым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пневматическим  оружием, шкафами для хранения оружия, имеется огневая линия,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пулеулавливатель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, мишени.</w:t>
                  </w:r>
                </w:p>
              </w:tc>
            </w:tr>
          </w:tbl>
          <w:p w14:paraId="6CD7D680" w14:textId="77777777" w:rsidR="00E030E3" w:rsidRPr="00285605" w:rsidRDefault="00E030E3" w:rsidP="00E030E3">
            <w:p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406C5" w:rsidRPr="00E030E3" w14:paraId="3743E166" w14:textId="77777777" w:rsidTr="001E4841">
        <w:trPr>
          <w:trHeight w:val="315"/>
          <w:jc w:val="center"/>
        </w:trPr>
        <w:tc>
          <w:tcPr>
            <w:tcW w:w="704" w:type="dxa"/>
            <w:vMerge w:val="restart"/>
          </w:tcPr>
          <w:p w14:paraId="3028205B" w14:textId="77777777" w:rsidR="00E030E3" w:rsidRPr="00E030E3" w:rsidRDefault="00E030E3" w:rsidP="00E030E3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075" w:type="dxa"/>
            <w:vMerge w:val="restart"/>
          </w:tcPr>
          <w:p w14:paraId="0E6E0CA4" w14:textId="77777777" w:rsidR="00E030E3" w:rsidRDefault="00E030E3" w:rsidP="00E0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63" w:type="dxa"/>
            <w:gridSpan w:val="2"/>
          </w:tcPr>
          <w:p w14:paraId="2EE7B14B" w14:textId="77777777" w:rsidR="00E030E3" w:rsidRPr="00FD635D" w:rsidRDefault="00E030E3" w:rsidP="00E030E3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Спортивный зал</w:t>
            </w:r>
          </w:p>
        </w:tc>
        <w:tc>
          <w:tcPr>
            <w:tcW w:w="7279" w:type="dxa"/>
          </w:tcPr>
          <w:p w14:paraId="09894931" w14:textId="77777777" w:rsidR="00E030E3" w:rsidRPr="005618D5" w:rsidRDefault="00E030E3" w:rsidP="00E030E3">
            <w:pPr>
              <w:ind w:righ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мебель:  стол учи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тельский – 1 шт., стулья 2шт. рулетка  5метров 1шт.</w:t>
            </w:r>
          </w:p>
          <w:p w14:paraId="72C98017" w14:textId="77777777" w:rsidR="00E030E3" w:rsidRPr="00FD635D" w:rsidRDefault="00E030E3" w:rsidP="00E030E3">
            <w:pPr>
              <w:rPr>
                <w:sz w:val="18"/>
                <w:szCs w:val="18"/>
              </w:rPr>
            </w:pPr>
            <w:r w:rsidRPr="00561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оборудование: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щиты-2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шт, сетка волейб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ольная-1шт, мячи баскетбольные-10шт;  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стойки-2ш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т, мячи волейбольные-10шт;  мячи футбольные-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5шт, скакалки-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20шт; ракетки-4шт, мячи теннисные-10шт;    гантели-2шт, гири-6шт, перекладина-2шт, маты гимнастические – 4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барьеры-20шт. мячи набивные 4шт. обручи 20шт. секундомер 3шт.конь 1ш.козёл 1шт.свисок 3 шт. рюкзаки туристические 10шт.спальный мешок 1шт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канат 1шт.</w:t>
            </w:r>
          </w:p>
        </w:tc>
      </w:tr>
      <w:tr w:rsidR="00D406C5" w:rsidRPr="00E030E3" w14:paraId="260DC407" w14:textId="77777777" w:rsidTr="001E4841">
        <w:trPr>
          <w:trHeight w:val="1125"/>
          <w:jc w:val="center"/>
        </w:trPr>
        <w:tc>
          <w:tcPr>
            <w:tcW w:w="704" w:type="dxa"/>
            <w:vMerge/>
          </w:tcPr>
          <w:p w14:paraId="422AE763" w14:textId="77777777" w:rsidR="00E030E3" w:rsidRDefault="00E030E3" w:rsidP="00E030E3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5" w:type="dxa"/>
            <w:vMerge/>
          </w:tcPr>
          <w:p w14:paraId="02FB98EF" w14:textId="77777777" w:rsidR="00E030E3" w:rsidRPr="0023041C" w:rsidRDefault="00E030E3" w:rsidP="00E0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gridSpan w:val="2"/>
          </w:tcPr>
          <w:p w14:paraId="0926C5BF" w14:textId="77777777" w:rsidR="00E030E3" w:rsidRPr="005618D5" w:rsidRDefault="00E030E3" w:rsidP="00E030E3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Открытый стадион широкого профиля с элементами полосы препятстви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14:paraId="2F7CD75A" w14:textId="77777777" w:rsidR="00E030E3" w:rsidRDefault="00E030E3" w:rsidP="00E030E3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9" w:type="dxa"/>
          </w:tcPr>
          <w:p w14:paraId="635E738C" w14:textId="77777777" w:rsidR="00E030E3" w:rsidRPr="005618D5" w:rsidRDefault="00E030E3" w:rsidP="00E030E3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оле для игры в мини-футбол с воротами для мини-футбола, сетки на воротах.</w:t>
            </w:r>
          </w:p>
          <w:p w14:paraId="3983A6FA" w14:textId="77777777" w:rsidR="00E030E3" w:rsidRDefault="00E030E3" w:rsidP="00E030E3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618D5">
              <w:rPr>
                <w:rFonts w:ascii="Times New Roman" w:hAnsi="Times New Roman" w:cs="Times New Roman"/>
              </w:rPr>
              <w:t>Комби</w:t>
            </w:r>
            <w:r>
              <w:rPr>
                <w:rFonts w:ascii="Times New Roman" w:hAnsi="Times New Roman" w:cs="Times New Roman"/>
              </w:rPr>
              <w:t>нированный турник-10шт., брусья-4</w:t>
            </w:r>
            <w:r w:rsidRPr="005618D5">
              <w:rPr>
                <w:rFonts w:ascii="Times New Roman" w:hAnsi="Times New Roman" w:cs="Times New Roman"/>
              </w:rPr>
              <w:t>шт., шведская стенка-1шт., Площадка для игровых видов спорта: баскетбольная-1шт., волейб</w:t>
            </w:r>
            <w:r>
              <w:rPr>
                <w:rFonts w:ascii="Times New Roman" w:hAnsi="Times New Roman" w:cs="Times New Roman"/>
              </w:rPr>
              <w:t>ольная площадки-2шт., Гимнастическая лестница-1шт.,  рукоход-1</w:t>
            </w:r>
            <w:r w:rsidRPr="005618D5">
              <w:rPr>
                <w:rFonts w:ascii="Times New Roman" w:hAnsi="Times New Roman" w:cs="Times New Roman"/>
              </w:rPr>
              <w:t xml:space="preserve">шт. </w:t>
            </w:r>
            <w:r>
              <w:rPr>
                <w:rFonts w:ascii="Times New Roman" w:hAnsi="Times New Roman" w:cs="Times New Roman"/>
              </w:rPr>
              <w:t>гранаты 6шт. яма для прыжков в длину 1шт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опья 3шт</w:t>
            </w:r>
          </w:p>
          <w:p w14:paraId="0AA99034" w14:textId="77777777" w:rsidR="00E030E3" w:rsidRPr="005618D5" w:rsidRDefault="00E030E3" w:rsidP="00E030E3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406C5" w:rsidRPr="00E030E3" w14:paraId="08F19CF9" w14:textId="77777777" w:rsidTr="001E4841">
        <w:trPr>
          <w:trHeight w:val="401"/>
          <w:jc w:val="center"/>
        </w:trPr>
        <w:tc>
          <w:tcPr>
            <w:tcW w:w="704" w:type="dxa"/>
            <w:vMerge/>
          </w:tcPr>
          <w:p w14:paraId="79260FAA" w14:textId="77777777" w:rsidR="00E030E3" w:rsidRDefault="00E030E3" w:rsidP="00E030E3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5" w:type="dxa"/>
            <w:vMerge/>
          </w:tcPr>
          <w:p w14:paraId="4433E5C4" w14:textId="77777777" w:rsidR="00E030E3" w:rsidRPr="0023041C" w:rsidRDefault="00E030E3" w:rsidP="00E0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gridSpan w:val="2"/>
          </w:tcPr>
          <w:p w14:paraId="16027788" w14:textId="77777777" w:rsidR="00E030E3" w:rsidRPr="00917CDE" w:rsidRDefault="00E030E3" w:rsidP="00E030E3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Кабинет</w:t>
            </w:r>
          </w:p>
          <w:p w14:paraId="77B06263" w14:textId="77777777" w:rsidR="00E030E3" w:rsidRPr="00917CDE" w:rsidRDefault="00E030E3" w:rsidP="00E030E3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метрологии, стандартизации и подтверждения качества  (39)</w:t>
            </w:r>
          </w:p>
          <w:p w14:paraId="44BB62D4" w14:textId="77777777" w:rsidR="00E030E3" w:rsidRPr="0077782F" w:rsidRDefault="00E030E3" w:rsidP="00E030E3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279" w:type="dxa"/>
          </w:tcPr>
          <w:p w14:paraId="63CB4A63" w14:textId="77777777" w:rsidR="00E030E3" w:rsidRPr="00917CDE" w:rsidRDefault="00E030E3" w:rsidP="00E030E3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17CD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49430B">
              <w:rPr>
                <w:rFonts w:ascii="Times New Roman" w:hAnsi="Times New Roman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 xml:space="preserve">, столов ученических – 12 </w:t>
            </w:r>
            <w:proofErr w:type="spellStart"/>
            <w:r w:rsidRPr="0049430B">
              <w:rPr>
                <w:rFonts w:ascii="Times New Roman" w:hAnsi="Times New Roman"/>
              </w:rPr>
              <w:t>шт,стульев</w:t>
            </w:r>
            <w:proofErr w:type="spellEnd"/>
            <w:r w:rsidRPr="0049430B">
              <w:rPr>
                <w:rFonts w:ascii="Times New Roman" w:hAnsi="Times New Roman"/>
              </w:rPr>
              <w:t xml:space="preserve"> ученических 24 – </w:t>
            </w:r>
            <w:proofErr w:type="spellStart"/>
            <w:r w:rsidRPr="0049430B">
              <w:rPr>
                <w:rFonts w:ascii="Times New Roman" w:hAnsi="Times New Roman"/>
              </w:rPr>
              <w:t>шт,шкаф</w:t>
            </w:r>
            <w:proofErr w:type="spellEnd"/>
            <w:r w:rsidRPr="0049430B">
              <w:rPr>
                <w:rFonts w:ascii="Times New Roman" w:hAnsi="Times New Roman"/>
              </w:rPr>
              <w:t xml:space="preserve"> книжный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 xml:space="preserve">, доска ученическая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49430B">
              <w:rPr>
                <w:rFonts w:ascii="Times New Roman" w:hAnsi="Times New Roman"/>
              </w:rPr>
              <w:t>ы(</w:t>
            </w:r>
            <w:proofErr w:type="gramEnd"/>
            <w:r w:rsidRPr="0049430B">
              <w:rPr>
                <w:rFonts w:ascii="Times New Roman" w:hAnsi="Times New Roman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</w:tc>
      </w:tr>
      <w:tr w:rsidR="00D406C5" w:rsidRPr="005F4D00" w14:paraId="5A361834" w14:textId="77777777" w:rsidTr="001E4841">
        <w:trPr>
          <w:trHeight w:val="401"/>
          <w:jc w:val="center"/>
        </w:trPr>
        <w:tc>
          <w:tcPr>
            <w:tcW w:w="704" w:type="dxa"/>
          </w:tcPr>
          <w:p w14:paraId="381FAA3D" w14:textId="77777777" w:rsidR="00E030E3" w:rsidRDefault="00E030E3" w:rsidP="00E030E3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75" w:type="dxa"/>
          </w:tcPr>
          <w:p w14:paraId="31D2BF53" w14:textId="77777777" w:rsidR="00E030E3" w:rsidRPr="0023041C" w:rsidRDefault="00E030E3" w:rsidP="00E0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41C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763" w:type="dxa"/>
            <w:gridSpan w:val="2"/>
          </w:tcPr>
          <w:p w14:paraId="7D02B2D5" w14:textId="77777777" w:rsidR="00E030E3" w:rsidRPr="0023041C" w:rsidRDefault="00E030E3" w:rsidP="00E030E3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стории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бществознания (включая экономику и право)</w:t>
            </w:r>
            <w:r>
              <w:rPr>
                <w:rFonts w:ascii="Times New Roman" w:hAnsi="Times New Roman"/>
                <w:sz w:val="20"/>
                <w:szCs w:val="20"/>
              </w:rPr>
              <w:t>, г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еографии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(14)</w:t>
            </w:r>
          </w:p>
        </w:tc>
        <w:tc>
          <w:tcPr>
            <w:tcW w:w="7279" w:type="dxa"/>
          </w:tcPr>
          <w:p w14:paraId="6B9393DB" w14:textId="77777777" w:rsidR="00E030E3" w:rsidRPr="005618D5" w:rsidRDefault="00E030E3" w:rsidP="00E030E3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618D5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14:paraId="179C29C7" w14:textId="77777777" w:rsidR="00E030E3" w:rsidRPr="005618D5" w:rsidRDefault="00E030E3" w:rsidP="00E030E3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618D5">
              <w:rPr>
                <w:rFonts w:ascii="Times New Roman" w:hAnsi="Times New Roman" w:cs="Times New Roman"/>
              </w:rPr>
              <w:t>информационно-коммуникативные средства (</w:t>
            </w:r>
            <w:r>
              <w:rPr>
                <w:rFonts w:ascii="Times New Roman" w:hAnsi="Times New Roman" w:cs="Times New Roman"/>
              </w:rPr>
              <w:t>персональный компьютер</w:t>
            </w:r>
            <w:r w:rsidRPr="005618D5">
              <w:rPr>
                <w:rFonts w:ascii="Times New Roman" w:hAnsi="Times New Roman" w:cs="Times New Roman"/>
              </w:rPr>
              <w:t xml:space="preserve"> – 1шт.);</w:t>
            </w:r>
          </w:p>
          <w:p w14:paraId="5CFB7C73" w14:textId="77777777" w:rsidR="00E030E3" w:rsidRPr="005618D5" w:rsidRDefault="00E030E3" w:rsidP="00E030E3">
            <w:pPr>
              <w:ind w:left="-9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14:paraId="36E23AB8" w14:textId="77777777" w:rsidR="00E030E3" w:rsidRPr="005618D5" w:rsidRDefault="00E030E3" w:rsidP="00E030E3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Исторические карты</w:t>
            </w:r>
          </w:p>
          <w:p w14:paraId="1FF370C0" w14:textId="77777777" w:rsidR="00E030E3" w:rsidRPr="005618D5" w:rsidRDefault="00E030E3" w:rsidP="00E030E3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карта мира</w:t>
            </w:r>
          </w:p>
          <w:p w14:paraId="5939294D" w14:textId="77777777" w:rsidR="00E030E3" w:rsidRDefault="00E030E3" w:rsidP="00E030E3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карта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0F2479E" w14:textId="77777777" w:rsidR="00E030E3" w:rsidRDefault="00E030E3" w:rsidP="00E030E3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Музейные экспонаты</w:t>
            </w:r>
          </w:p>
          <w:p w14:paraId="69B2274D" w14:textId="77777777" w:rsidR="00E030E3" w:rsidRPr="005618D5" w:rsidRDefault="00E030E3" w:rsidP="00E030E3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Мегидез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729AA9EF" w14:textId="77777777" w:rsidR="00E030E3" w:rsidRPr="005618D5" w:rsidRDefault="00E030E3" w:rsidP="00E030E3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14:paraId="32762FE2" w14:textId="77777777" w:rsidR="00E030E3" w:rsidRPr="00252F6C" w:rsidRDefault="00E030E3" w:rsidP="00E030E3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Pr="00252F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Microsoft Windows 10 </w:t>
            </w:r>
          </w:p>
          <w:p w14:paraId="7B17C6E4" w14:textId="77777777" w:rsidR="00E030E3" w:rsidRPr="00252F6C" w:rsidRDefault="00E030E3" w:rsidP="00E030E3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Google Chrome,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PowerPoint </w:t>
            </w:r>
            <w:r w:rsidRPr="008228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2010</w:t>
            </w: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Microsoft Office Proof</w:t>
            </w:r>
            <w:proofErr w:type="gramStart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 WinRAR</w:t>
            </w:r>
            <w:proofErr w:type="gramEnd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5.40 (32-bit).</w:t>
            </w:r>
            <w:r w:rsidRPr="005C0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</w:t>
            </w:r>
          </w:p>
        </w:tc>
      </w:tr>
      <w:tr w:rsidR="00D406C5" w:rsidRPr="005F4D00" w14:paraId="06CDBD1B" w14:textId="77777777" w:rsidTr="001E4841">
        <w:trPr>
          <w:trHeight w:val="2888"/>
          <w:jc w:val="center"/>
        </w:trPr>
        <w:tc>
          <w:tcPr>
            <w:tcW w:w="704" w:type="dxa"/>
          </w:tcPr>
          <w:p w14:paraId="684B7B00" w14:textId="77777777" w:rsidR="00E030E3" w:rsidRPr="00950309" w:rsidRDefault="00221809" w:rsidP="00E030E3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075" w:type="dxa"/>
          </w:tcPr>
          <w:p w14:paraId="32BA8F5C" w14:textId="77777777" w:rsidR="00E030E3" w:rsidRPr="00FC385C" w:rsidRDefault="00221809" w:rsidP="00E0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3763" w:type="dxa"/>
            <w:gridSpan w:val="2"/>
          </w:tcPr>
          <w:p w14:paraId="3A1A8687" w14:textId="77777777" w:rsidR="00E030E3" w:rsidRPr="00442964" w:rsidRDefault="00221809" w:rsidP="00E030E3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Кабинет психологии, основы корпоративной культуры</w:t>
            </w:r>
            <w:r w:rsidR="004B43BA">
              <w:rPr>
                <w:rFonts w:ascii="Times New Roman" w:hAnsi="Times New Roman"/>
                <w:sz w:val="20"/>
                <w:szCs w:val="20"/>
              </w:rPr>
              <w:t xml:space="preserve"> (24)</w:t>
            </w:r>
          </w:p>
        </w:tc>
        <w:tc>
          <w:tcPr>
            <w:tcW w:w="7279" w:type="dxa"/>
          </w:tcPr>
          <w:p w14:paraId="26A7B52C" w14:textId="77777777" w:rsidR="00431005" w:rsidRPr="0075757E" w:rsidRDefault="00431005" w:rsidP="0075757E">
            <w:pPr>
              <w:pStyle w:val="ConsPlusCell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5757E">
              <w:rPr>
                <w:rFonts w:ascii="Times New Roman" w:hAnsi="Times New Roman" w:cs="Times New Roman"/>
              </w:rPr>
              <w:t>Многофункциональный комплекс преподавателя (стол учительский 1шт, компьютерное кресло 1шт., 15 столов ученических, 30 стульев ученических, доска – 1шт.); развивающие столики, информационно-коммуникативные средства (ноутбук – 1шт.), шкаф для пособий - 2;</w:t>
            </w:r>
          </w:p>
          <w:p w14:paraId="0ADE2172" w14:textId="77777777" w:rsidR="00431005" w:rsidRPr="0075757E" w:rsidRDefault="00431005" w:rsidP="0075757E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57E">
              <w:rPr>
                <w:rFonts w:ascii="Times New Roman" w:hAnsi="Times New Roman" w:cs="Times New Roman"/>
                <w:sz w:val="20"/>
                <w:szCs w:val="20"/>
              </w:rPr>
              <w:t xml:space="preserve">экранно-звуковые пособия (проектор – 1шт.), Многофункциональное устройство </w:t>
            </w:r>
            <w:r w:rsidRPr="00757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</w:t>
            </w:r>
            <w:r w:rsidRPr="007575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575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7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SENSYS</w:t>
            </w:r>
            <w:r w:rsidRPr="007575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</w:t>
            </w:r>
            <w:r w:rsidRPr="0075757E">
              <w:rPr>
                <w:rFonts w:ascii="Times New Roman" w:hAnsi="Times New Roman" w:cs="Times New Roman"/>
                <w:sz w:val="20"/>
                <w:szCs w:val="20"/>
              </w:rPr>
              <w:t xml:space="preserve"> 3010</w:t>
            </w:r>
          </w:p>
          <w:p w14:paraId="06B5B855" w14:textId="77777777" w:rsidR="00431005" w:rsidRPr="0075757E" w:rsidRDefault="00431005" w:rsidP="007575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757E">
              <w:rPr>
                <w:rFonts w:ascii="Times New Roman" w:hAnsi="Times New Roman" w:cs="Times New Roman"/>
                <w:bCs/>
                <w:sz w:val="20"/>
                <w:szCs w:val="20"/>
              </w:rPr>
              <w:t>Наглядные пособия (плакаты, картины):</w:t>
            </w:r>
          </w:p>
          <w:p w14:paraId="046D44E9" w14:textId="77777777" w:rsidR="00431005" w:rsidRPr="00431005" w:rsidRDefault="00431005" w:rsidP="0075757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5757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r w:rsidRPr="0043100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риспособления песочной терапии.</w:t>
            </w:r>
          </w:p>
          <w:p w14:paraId="6EF962AD" w14:textId="77777777" w:rsidR="00431005" w:rsidRPr="00431005" w:rsidRDefault="00431005" w:rsidP="0075757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3100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Материалы для </w:t>
            </w:r>
            <w:proofErr w:type="spellStart"/>
            <w:r w:rsidRPr="0043100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арттерапии</w:t>
            </w:r>
            <w:proofErr w:type="spellEnd"/>
            <w:r w:rsidRPr="0043100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14:paraId="704B845A" w14:textId="77777777" w:rsidR="00431005" w:rsidRPr="00431005" w:rsidRDefault="00431005" w:rsidP="0075757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3100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Пособия и материалы для тестов и психологических методик.</w:t>
            </w:r>
          </w:p>
          <w:p w14:paraId="1C215421" w14:textId="77777777" w:rsidR="00431005" w:rsidRPr="0075757E" w:rsidRDefault="00431005" w:rsidP="0075757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3100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Наборы психолога </w:t>
            </w:r>
            <w:proofErr w:type="spellStart"/>
            <w:r w:rsidRPr="0043100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Пертра</w:t>
            </w:r>
            <w:proofErr w:type="spellEnd"/>
            <w:r w:rsidRPr="0043100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14:paraId="45A52AF6" w14:textId="77777777" w:rsidR="0075757E" w:rsidRPr="00431005" w:rsidRDefault="0075757E" w:rsidP="0075757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5757E">
              <w:rPr>
                <w:rFonts w:ascii="Times New Roman" w:hAnsi="Times New Roman" w:cs="Times New Roman"/>
                <w:sz w:val="20"/>
                <w:szCs w:val="20"/>
              </w:rPr>
              <w:t>Многофункциональное устройство Организация пространства кабинета Учитывая специфику задач, кабинет педагога-психолога территориально включает несколько зон, каждая из которых имеет специфическое назначение и соответствующее оснащение. Зона диагностики: рабочий стол, закрытая картотека, содержащая данные и результаты обследований (недоступная посторонним). Консультативная зона: комнатные растения создают обстановку уюта, защищенности, располагают к расслаблению, успокоению, способствуют открытому, доверительному общению в условиях индивидуального и группового консультирования. Зона игровой терапии: настольные игры, поделочные материалы, карандаши, бумага для рисования, все это обеспечивает простоту адаптации детей к условиям работы в кабинете. 8 Освещение естественное – большое окно, освещение искусственное - лампы дневного цвета, в количестве 3 штук.</w:t>
            </w:r>
          </w:p>
          <w:p w14:paraId="6C6E0950" w14:textId="77777777" w:rsidR="00431005" w:rsidRPr="0075757E" w:rsidRDefault="00431005" w:rsidP="00757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57E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  <w:r w:rsidRPr="0075757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4683C1F" w14:textId="77777777" w:rsidR="00431005" w:rsidRPr="0075757E" w:rsidRDefault="00431005" w:rsidP="00757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57E">
              <w:rPr>
                <w:rFonts w:ascii="Times New Roman" w:hAnsi="Times New Roman" w:cs="Times New Roman"/>
                <w:sz w:val="20"/>
                <w:szCs w:val="20"/>
              </w:rPr>
              <w:t xml:space="preserve">ОС </w:t>
            </w:r>
            <w:r w:rsidRPr="00757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7575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75757E"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  <w:r w:rsidRPr="00757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Ultimate</w:t>
            </w:r>
          </w:p>
          <w:p w14:paraId="3DD7470E" w14:textId="77777777" w:rsidR="00E030E3" w:rsidRPr="00431005" w:rsidRDefault="00431005" w:rsidP="0075757E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7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 Chrome, Microsoft Office PowerPoint 2007, Microsoft Office</w:t>
            </w:r>
            <w:proofErr w:type="gramStart"/>
            <w:r w:rsidRPr="00757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WinRAR</w:t>
            </w:r>
            <w:proofErr w:type="gramEnd"/>
            <w:r w:rsidRPr="00757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5.40 (32-bit).</w:t>
            </w:r>
            <w:r w:rsidRPr="00E51C3C">
              <w:rPr>
                <w:sz w:val="18"/>
                <w:szCs w:val="18"/>
                <w:lang w:val="en-US"/>
              </w:rPr>
              <w:t xml:space="preserve">               </w:t>
            </w:r>
          </w:p>
        </w:tc>
      </w:tr>
      <w:tr w:rsidR="00D406C5" w:rsidRPr="005F4D00" w14:paraId="59CC14D7" w14:textId="77777777" w:rsidTr="001E4841">
        <w:trPr>
          <w:trHeight w:val="2888"/>
          <w:jc w:val="center"/>
        </w:trPr>
        <w:tc>
          <w:tcPr>
            <w:tcW w:w="704" w:type="dxa"/>
          </w:tcPr>
          <w:p w14:paraId="1DDC6032" w14:textId="77777777" w:rsidR="0075757E" w:rsidRDefault="0075757E" w:rsidP="0075757E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075" w:type="dxa"/>
          </w:tcPr>
          <w:p w14:paraId="2A631829" w14:textId="77777777" w:rsidR="0075757E" w:rsidRDefault="0075757E" w:rsidP="00757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корпоративной культуры</w:t>
            </w:r>
          </w:p>
        </w:tc>
        <w:tc>
          <w:tcPr>
            <w:tcW w:w="3763" w:type="dxa"/>
            <w:gridSpan w:val="2"/>
          </w:tcPr>
          <w:p w14:paraId="36A2A700" w14:textId="77777777" w:rsidR="0075757E" w:rsidRPr="00442964" w:rsidRDefault="0075757E" w:rsidP="0075757E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Кабинет психологии, основы корпоративной культуры</w:t>
            </w:r>
            <w:r w:rsidR="004B43BA">
              <w:rPr>
                <w:rFonts w:ascii="Times New Roman" w:hAnsi="Times New Roman"/>
                <w:sz w:val="20"/>
                <w:szCs w:val="20"/>
              </w:rPr>
              <w:t xml:space="preserve"> (24)</w:t>
            </w:r>
          </w:p>
        </w:tc>
        <w:tc>
          <w:tcPr>
            <w:tcW w:w="7279" w:type="dxa"/>
          </w:tcPr>
          <w:p w14:paraId="18ED7721" w14:textId="77777777" w:rsidR="0075757E" w:rsidRPr="0075757E" w:rsidRDefault="0075757E" w:rsidP="0075757E">
            <w:pPr>
              <w:pStyle w:val="ConsPlusCell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5757E">
              <w:rPr>
                <w:rFonts w:ascii="Times New Roman" w:hAnsi="Times New Roman" w:cs="Times New Roman"/>
              </w:rPr>
              <w:t>Многофункциональный комплекс преподавателя (стол учительский 1шт, компьютерное кресло 1шт., 15 столов ученических, 30 стульев ученических, доска – 1шт.); развивающие столики, информационно-коммуникативные средства (ноутбук – 1шт.), шкаф для пособий - 2;</w:t>
            </w:r>
          </w:p>
          <w:p w14:paraId="68FFF571" w14:textId="77777777" w:rsidR="0075757E" w:rsidRPr="0075757E" w:rsidRDefault="0075757E" w:rsidP="0075757E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57E">
              <w:rPr>
                <w:rFonts w:ascii="Times New Roman" w:hAnsi="Times New Roman" w:cs="Times New Roman"/>
                <w:sz w:val="20"/>
                <w:szCs w:val="20"/>
              </w:rPr>
              <w:t xml:space="preserve">экранно-звуковые пособия (проектор – 1шт.), Многофункциональное устройство </w:t>
            </w:r>
            <w:r w:rsidRPr="00757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</w:t>
            </w:r>
            <w:r w:rsidRPr="007575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575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7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SENSYS</w:t>
            </w:r>
            <w:r w:rsidRPr="007575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</w:t>
            </w:r>
            <w:r w:rsidRPr="0075757E">
              <w:rPr>
                <w:rFonts w:ascii="Times New Roman" w:hAnsi="Times New Roman" w:cs="Times New Roman"/>
                <w:sz w:val="20"/>
                <w:szCs w:val="20"/>
              </w:rPr>
              <w:t xml:space="preserve"> 3010</w:t>
            </w:r>
          </w:p>
          <w:p w14:paraId="3E77E2B1" w14:textId="77777777" w:rsidR="0075757E" w:rsidRPr="0075757E" w:rsidRDefault="0075757E" w:rsidP="007575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757E">
              <w:rPr>
                <w:rFonts w:ascii="Times New Roman" w:hAnsi="Times New Roman" w:cs="Times New Roman"/>
                <w:bCs/>
                <w:sz w:val="20"/>
                <w:szCs w:val="20"/>
              </w:rPr>
              <w:t>Наглядные пособия (плакаты, картины):</w:t>
            </w:r>
          </w:p>
          <w:p w14:paraId="184076B2" w14:textId="77777777" w:rsidR="0075757E" w:rsidRPr="00431005" w:rsidRDefault="0075757E" w:rsidP="0075757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5757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r w:rsidRPr="0043100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риспособления песочной терапии.</w:t>
            </w:r>
          </w:p>
          <w:p w14:paraId="7C164EB2" w14:textId="77777777" w:rsidR="0075757E" w:rsidRPr="00431005" w:rsidRDefault="0075757E" w:rsidP="0075757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3100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Материалы для </w:t>
            </w:r>
            <w:proofErr w:type="spellStart"/>
            <w:r w:rsidRPr="0043100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арттерапии</w:t>
            </w:r>
            <w:proofErr w:type="spellEnd"/>
            <w:r w:rsidRPr="0043100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14:paraId="7ED6002A" w14:textId="77777777" w:rsidR="0075757E" w:rsidRPr="00431005" w:rsidRDefault="0075757E" w:rsidP="0075757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3100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Пособия и материалы для тестов и психологических методик.</w:t>
            </w:r>
          </w:p>
          <w:p w14:paraId="72D1550C" w14:textId="77777777" w:rsidR="0075757E" w:rsidRPr="0075757E" w:rsidRDefault="0075757E" w:rsidP="0075757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3100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Наборы психолога </w:t>
            </w:r>
            <w:proofErr w:type="spellStart"/>
            <w:r w:rsidRPr="0043100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Пертра</w:t>
            </w:r>
            <w:proofErr w:type="spellEnd"/>
            <w:r w:rsidRPr="0043100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14:paraId="63B8AF0F" w14:textId="77777777" w:rsidR="0075757E" w:rsidRPr="00431005" w:rsidRDefault="0075757E" w:rsidP="0075757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5757E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Многофункциональное устройство Организация пространства кабинета Учитывая специфику задач, кабинет педагога-психолога территориально включает несколько зон, каждая из которых имеет специфическое назначение и соответствующее оснащение. Зона диагностики: рабочий стол, закрытая </w:t>
            </w:r>
            <w:r w:rsidRPr="007575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картотека, содержащая данные и результаты обследований (недоступная посторонним). Консультативная зона: комнатные растения создают обстановку уюта, защищенности, располагают к расслаблению, успокоению, способствуют открытому, доверительному общению в условиях индивидуального и группового консультирования. Зона игровой терапии: настольные игры, поделочные материалы, карандаши, бумага для рисования, все это обеспечивает простоту адаптации детей к условиям работы в кабинете. 8 Освещение естественное – большое окно, освещение искусственное - лампы дневного цвета, в количестве 3 штук.</w:t>
            </w:r>
          </w:p>
          <w:p w14:paraId="3F20BC79" w14:textId="77777777" w:rsidR="0075757E" w:rsidRPr="0075757E" w:rsidRDefault="0075757E" w:rsidP="00757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57E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  <w:r w:rsidRPr="0075757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5EB489E" w14:textId="77777777" w:rsidR="0075757E" w:rsidRPr="0075757E" w:rsidRDefault="0075757E" w:rsidP="00757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57E">
              <w:rPr>
                <w:rFonts w:ascii="Times New Roman" w:hAnsi="Times New Roman" w:cs="Times New Roman"/>
                <w:sz w:val="20"/>
                <w:szCs w:val="20"/>
              </w:rPr>
              <w:t xml:space="preserve">ОС </w:t>
            </w:r>
            <w:r w:rsidRPr="00757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7575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75757E"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  <w:r w:rsidRPr="00757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Ultimate</w:t>
            </w:r>
          </w:p>
          <w:p w14:paraId="0E4DCD5D" w14:textId="77777777" w:rsidR="0075757E" w:rsidRPr="00431005" w:rsidRDefault="0075757E" w:rsidP="0075757E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7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 Chrome, Microsoft Office PowerPoint 2007, Microsoft Office</w:t>
            </w:r>
            <w:proofErr w:type="gramStart"/>
            <w:r w:rsidRPr="00757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WinRAR</w:t>
            </w:r>
            <w:proofErr w:type="gramEnd"/>
            <w:r w:rsidRPr="00757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5.40 (32-bit).</w:t>
            </w:r>
            <w:r w:rsidRPr="00E51C3C">
              <w:rPr>
                <w:sz w:val="18"/>
                <w:szCs w:val="18"/>
                <w:lang w:val="en-US"/>
              </w:rPr>
              <w:t xml:space="preserve">               </w:t>
            </w:r>
          </w:p>
        </w:tc>
      </w:tr>
      <w:tr w:rsidR="0075757E" w:rsidRPr="009A0128" w14:paraId="71030CDD" w14:textId="77777777" w:rsidTr="001E4841">
        <w:trPr>
          <w:jc w:val="center"/>
        </w:trPr>
        <w:tc>
          <w:tcPr>
            <w:tcW w:w="3779" w:type="dxa"/>
            <w:gridSpan w:val="2"/>
          </w:tcPr>
          <w:p w14:paraId="054874D2" w14:textId="77777777" w:rsidR="0075757E" w:rsidRPr="00FC385C" w:rsidRDefault="0075757E" w:rsidP="00757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Профессиональный цикл. Общепрофессиональный цикл.</w:t>
            </w:r>
          </w:p>
        </w:tc>
        <w:tc>
          <w:tcPr>
            <w:tcW w:w="3763" w:type="dxa"/>
            <w:gridSpan w:val="2"/>
          </w:tcPr>
          <w:p w14:paraId="47B6414E" w14:textId="77777777" w:rsidR="0075757E" w:rsidRPr="0023041C" w:rsidRDefault="0075757E" w:rsidP="0075757E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9" w:type="dxa"/>
          </w:tcPr>
          <w:p w14:paraId="35F41CD6" w14:textId="77777777" w:rsidR="0075757E" w:rsidRPr="0023041C" w:rsidRDefault="0075757E" w:rsidP="0075757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6C5" w:rsidRPr="003C2107" w14:paraId="13239CD7" w14:textId="77777777" w:rsidTr="001E4841">
        <w:trPr>
          <w:jc w:val="center"/>
        </w:trPr>
        <w:tc>
          <w:tcPr>
            <w:tcW w:w="704" w:type="dxa"/>
          </w:tcPr>
          <w:p w14:paraId="1D11734C" w14:textId="77777777" w:rsidR="0075757E" w:rsidRPr="003C2107" w:rsidRDefault="0075757E" w:rsidP="0075757E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075" w:type="dxa"/>
          </w:tcPr>
          <w:p w14:paraId="4180EB93" w14:textId="77777777" w:rsidR="0075757E" w:rsidRPr="003C2107" w:rsidRDefault="0075757E" w:rsidP="00757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Математические методы решения </w:t>
            </w:r>
            <w:r w:rsidR="004B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прикладных профессиональных задач</w:t>
            </w:r>
          </w:p>
        </w:tc>
        <w:tc>
          <w:tcPr>
            <w:tcW w:w="3763" w:type="dxa"/>
            <w:gridSpan w:val="2"/>
          </w:tcPr>
          <w:p w14:paraId="09DA2C64" w14:textId="77777777" w:rsidR="0075757E" w:rsidRPr="007A1E2D" w:rsidRDefault="0075757E" w:rsidP="0075757E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атематики,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снов экономики,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оциально-экономических дисциплин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(25)</w:t>
            </w:r>
          </w:p>
          <w:p w14:paraId="11E59E78" w14:textId="77777777" w:rsidR="0075757E" w:rsidRPr="003C2107" w:rsidRDefault="0075757E" w:rsidP="0075757E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9" w:type="dxa"/>
          </w:tcPr>
          <w:p w14:paraId="30FD2687" w14:textId="77777777" w:rsidR="0075757E" w:rsidRPr="00E51C3C" w:rsidRDefault="0075757E" w:rsidP="0075757E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14:paraId="7ABBE713" w14:textId="77777777" w:rsidR="0075757E" w:rsidRPr="00E51C3C" w:rsidRDefault="0075757E" w:rsidP="0075757E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14:paraId="159CC289" w14:textId="77777777" w:rsidR="0075757E" w:rsidRPr="00E51C3C" w:rsidRDefault="0075757E" w:rsidP="0075757E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(интерактивная доска– 1шт., проектор – 1 шт.)</w:t>
            </w:r>
          </w:p>
          <w:p w14:paraId="39DFB459" w14:textId="77777777" w:rsidR="0075757E" w:rsidRPr="00E51C3C" w:rsidRDefault="0075757E" w:rsidP="0075757E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  <w:p w14:paraId="5616851C" w14:textId="77777777" w:rsidR="0075757E" w:rsidRPr="00E51C3C" w:rsidRDefault="0075757E" w:rsidP="0075757E">
            <w:pPr>
              <w:numPr>
                <w:ilvl w:val="0"/>
                <w:numId w:val="2"/>
              </w:num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Планиметрия</w:t>
            </w:r>
          </w:p>
          <w:p w14:paraId="38FD67A7" w14:textId="77777777" w:rsidR="0075757E" w:rsidRPr="00E51C3C" w:rsidRDefault="0075757E" w:rsidP="0075757E">
            <w:pPr>
              <w:numPr>
                <w:ilvl w:val="0"/>
                <w:numId w:val="2"/>
              </w:num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Теория вероятности. Статистика.</w:t>
            </w:r>
          </w:p>
          <w:p w14:paraId="6C7E3B65" w14:textId="77777777" w:rsidR="0075757E" w:rsidRPr="00E51C3C" w:rsidRDefault="0075757E" w:rsidP="0075757E">
            <w:pPr>
              <w:numPr>
                <w:ilvl w:val="0"/>
                <w:numId w:val="2"/>
              </w:num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Комбинаторика</w:t>
            </w:r>
          </w:p>
          <w:p w14:paraId="41B987B4" w14:textId="77777777" w:rsidR="0075757E" w:rsidRPr="00E51C3C" w:rsidRDefault="0075757E" w:rsidP="0075757E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      4     наглядные пособия по Алгебре и началам    анализа 10класс</w:t>
            </w:r>
          </w:p>
          <w:p w14:paraId="0597E188" w14:textId="77777777" w:rsidR="0075757E" w:rsidRPr="00E51C3C" w:rsidRDefault="0075757E" w:rsidP="0075757E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      5  наглядные пособия по Алгебре и началам анализа 11класс</w:t>
            </w:r>
          </w:p>
          <w:p w14:paraId="2EB3C96B" w14:textId="77777777" w:rsidR="0075757E" w:rsidRPr="00E51C3C" w:rsidRDefault="0075757E" w:rsidP="0075757E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Четырехугольники (прямоугольник, квадрат, параллелограмм, трапеция)</w:t>
            </w:r>
          </w:p>
          <w:p w14:paraId="4242CB63" w14:textId="77777777" w:rsidR="0075757E" w:rsidRPr="00E51C3C" w:rsidRDefault="0075757E" w:rsidP="0075757E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Треугольники</w:t>
            </w:r>
          </w:p>
          <w:p w14:paraId="178173AD" w14:textId="77777777" w:rsidR="0075757E" w:rsidRPr="00E51C3C" w:rsidRDefault="0075757E" w:rsidP="0075757E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Признаки равенства треугольников</w:t>
            </w:r>
          </w:p>
          <w:p w14:paraId="5C3F7E1A" w14:textId="77777777" w:rsidR="0075757E" w:rsidRPr="00E51C3C" w:rsidRDefault="0075757E" w:rsidP="0075757E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Многоугольники, правильные многоугольники</w:t>
            </w:r>
          </w:p>
          <w:p w14:paraId="0AD58583" w14:textId="77777777" w:rsidR="0075757E" w:rsidRPr="00E51C3C" w:rsidRDefault="0075757E" w:rsidP="0075757E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Окружность и круг</w:t>
            </w:r>
          </w:p>
          <w:p w14:paraId="3C6FB2CE" w14:textId="77777777" w:rsidR="0075757E" w:rsidRPr="00E51C3C" w:rsidRDefault="0075757E" w:rsidP="0075757E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Многогранники</w:t>
            </w:r>
          </w:p>
          <w:p w14:paraId="242B55DD" w14:textId="77777777" w:rsidR="0075757E" w:rsidRPr="00E51C3C" w:rsidRDefault="0075757E" w:rsidP="0075757E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Тела вращения</w:t>
            </w:r>
          </w:p>
          <w:p w14:paraId="2D89CEA3" w14:textId="77777777" w:rsidR="0075757E" w:rsidRPr="00E51C3C" w:rsidRDefault="0075757E" w:rsidP="0075757E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Решение тригонометрических уравнений</w:t>
            </w:r>
          </w:p>
          <w:p w14:paraId="1AC90468" w14:textId="77777777" w:rsidR="0075757E" w:rsidRPr="00E51C3C" w:rsidRDefault="0075757E" w:rsidP="0075757E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Решение тригонометрических неравенств</w:t>
            </w:r>
          </w:p>
          <w:p w14:paraId="2CBABE4F" w14:textId="77777777" w:rsidR="0075757E" w:rsidRPr="003C2107" w:rsidRDefault="0075757E" w:rsidP="0075757E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ОС </w:t>
            </w:r>
            <w:proofErr w:type="spellStart"/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7,  </w:t>
            </w:r>
            <w:proofErr w:type="spellStart"/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MSOffice</w:t>
            </w:r>
            <w:proofErr w:type="spellEnd"/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2010  </w:t>
            </w:r>
          </w:p>
        </w:tc>
      </w:tr>
      <w:tr w:rsidR="00D406C5" w:rsidRPr="003C2107" w14:paraId="2C128528" w14:textId="77777777" w:rsidTr="001E4841">
        <w:trPr>
          <w:jc w:val="center"/>
        </w:trPr>
        <w:tc>
          <w:tcPr>
            <w:tcW w:w="704" w:type="dxa"/>
          </w:tcPr>
          <w:p w14:paraId="5844AA2A" w14:textId="77777777" w:rsidR="0075757E" w:rsidRPr="003C2107" w:rsidRDefault="004B43BA" w:rsidP="0075757E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075" w:type="dxa"/>
          </w:tcPr>
          <w:p w14:paraId="5D40E0BA" w14:textId="77777777" w:rsidR="0075757E" w:rsidRPr="003C2107" w:rsidRDefault="0075757E" w:rsidP="00757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3763" w:type="dxa"/>
            <w:gridSpan w:val="2"/>
          </w:tcPr>
          <w:p w14:paraId="1CFA26C0" w14:textId="77777777" w:rsidR="0075757E" w:rsidRPr="00285605" w:rsidRDefault="0075757E" w:rsidP="0075757E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х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имии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 биологии, э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кологии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(21)</w:t>
            </w:r>
          </w:p>
          <w:p w14:paraId="43AD4BCC" w14:textId="77777777" w:rsidR="0075757E" w:rsidRPr="00442964" w:rsidRDefault="0075757E" w:rsidP="0075757E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9" w:type="dxa"/>
          </w:tcPr>
          <w:p w14:paraId="6A41A5DA" w14:textId="77777777" w:rsidR="0075757E" w:rsidRPr="004A0709" w:rsidRDefault="0075757E" w:rsidP="0075757E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eastAsia="Calibri" w:hAnsi="Times New Roman" w:cs="Times New Roman"/>
                <w:lang w:eastAsia="en-US"/>
              </w:rPr>
              <w:t>Многофункциональный комплекс преподав</w:t>
            </w:r>
            <w:r>
              <w:rPr>
                <w:rFonts w:ascii="Times New Roman" w:eastAsia="Calibri" w:hAnsi="Times New Roman" w:cs="Times New Roman"/>
                <w:lang w:eastAsia="en-US"/>
              </w:rPr>
              <w:t>ателя (стол учительский 1шт, 12столов ученических, 24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 xml:space="preserve"> стульев ученических, доска); т</w:t>
            </w:r>
            <w:r w:rsidRPr="004A0709">
              <w:rPr>
                <w:rFonts w:ascii="Times New Roman" w:hAnsi="Times New Roman" w:cs="Times New Roman"/>
              </w:rPr>
              <w:t xml:space="preserve">ематические стенды,                          </w:t>
            </w:r>
          </w:p>
          <w:p w14:paraId="738486BE" w14:textId="77777777" w:rsidR="0075757E" w:rsidRPr="004A0709" w:rsidRDefault="0075757E" w:rsidP="0075757E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A0709">
              <w:rPr>
                <w:rFonts w:ascii="Times New Roman" w:eastAsia="Calibri" w:hAnsi="Times New Roman" w:cs="Times New Roman"/>
                <w:lang w:eastAsia="en-US"/>
              </w:rPr>
              <w:t>информационно-к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оммуникативные средства (компьютер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>-1шт.);</w:t>
            </w:r>
          </w:p>
          <w:p w14:paraId="3E320C1A" w14:textId="77777777" w:rsidR="0075757E" w:rsidRPr="004A0709" w:rsidRDefault="0075757E" w:rsidP="0075757E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экранно-звуковые пособия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(проектор – 1шт.,</w:t>
            </w: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 xml:space="preserve"> колонки – 1шт.).</w:t>
            </w:r>
          </w:p>
          <w:p w14:paraId="21071CA3" w14:textId="77777777" w:rsidR="0075757E" w:rsidRDefault="0075757E" w:rsidP="0075757E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>Тематические стенды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8E24EDE" w14:textId="77777777" w:rsidR="0075757E" w:rsidRPr="004A0709" w:rsidRDefault="0075757E" w:rsidP="0075757E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Типы экологического взаимодействия</w:t>
            </w:r>
          </w:p>
          <w:p w14:paraId="0CF8503A" w14:textId="77777777" w:rsidR="0075757E" w:rsidRPr="004A0709" w:rsidRDefault="0075757E" w:rsidP="0075757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по подготовке к занятиям, дидактические единицы </w:t>
            </w: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дисциплине).</w:t>
            </w:r>
          </w:p>
          <w:p w14:paraId="2D2A6FAD" w14:textId="77777777" w:rsidR="0075757E" w:rsidRPr="004A0709" w:rsidRDefault="0075757E" w:rsidP="0075757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14:paraId="500B18F0" w14:textId="77777777" w:rsidR="0075757E" w:rsidRPr="004A0709" w:rsidRDefault="0075757E" w:rsidP="0075757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14:paraId="54C887E7" w14:textId="77777777" w:rsidR="0075757E" w:rsidRPr="00B3434E" w:rsidRDefault="0075757E" w:rsidP="0075757E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406C5" w:rsidRPr="003C2107" w14:paraId="147CD965" w14:textId="77777777" w:rsidTr="001E4841">
        <w:trPr>
          <w:jc w:val="center"/>
        </w:trPr>
        <w:tc>
          <w:tcPr>
            <w:tcW w:w="704" w:type="dxa"/>
          </w:tcPr>
          <w:p w14:paraId="5D8B1A02" w14:textId="77777777" w:rsidR="004B43BA" w:rsidRDefault="004B43BA" w:rsidP="004B43BA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3075" w:type="dxa"/>
          </w:tcPr>
          <w:p w14:paraId="3C71ADB2" w14:textId="77777777" w:rsidR="004B43BA" w:rsidRDefault="004B43BA" w:rsidP="004B4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3763" w:type="dxa"/>
            <w:gridSpan w:val="2"/>
          </w:tcPr>
          <w:p w14:paraId="70215FE0" w14:textId="77777777" w:rsidR="004B43BA" w:rsidRPr="007A1E2D" w:rsidRDefault="004B43BA" w:rsidP="004B43BA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Кабинет Информационных технологий в профессиональной деятельности (17)</w:t>
            </w:r>
          </w:p>
          <w:p w14:paraId="4B6808E3" w14:textId="77777777" w:rsidR="004B43BA" w:rsidRPr="007A1E2D" w:rsidRDefault="004B43BA" w:rsidP="004B43BA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9" w:type="dxa"/>
          </w:tcPr>
          <w:p w14:paraId="7129D7AF" w14:textId="63399CEA" w:rsidR="004B43BA" w:rsidRPr="004F4E09" w:rsidRDefault="004B43BA" w:rsidP="004B43BA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 xml:space="preserve">Рабочее место преподавателя 1шт, оснащенное ноутбук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Aspire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F4E09">
              <w:rPr>
                <w:rFonts w:ascii="Times New Roman" w:hAnsi="Times New Roman" w:cs="Times New Roman"/>
                <w:sz w:val="20"/>
              </w:rPr>
              <w:t>1-571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Intel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Core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4F4E09">
              <w:rPr>
                <w:rFonts w:ascii="Times New Roman" w:hAnsi="Times New Roman" w:cs="Times New Roman"/>
                <w:sz w:val="20"/>
              </w:rPr>
              <w:t>3 (2,5</w:t>
            </w:r>
            <w:proofErr w:type="spellStart"/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Ghz</w:t>
            </w:r>
            <w:proofErr w:type="spellEnd"/>
            <w:r w:rsidRPr="004F4E09">
              <w:rPr>
                <w:rFonts w:ascii="Times New Roman" w:hAnsi="Times New Roman" w:cs="Times New Roman"/>
                <w:sz w:val="20"/>
              </w:rPr>
              <w:t>,3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Mb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4F4E09">
              <w:rPr>
                <w:rFonts w:ascii="Times New Roman" w:hAnsi="Times New Roman" w:cs="Times New Roman"/>
                <w:sz w:val="20"/>
              </w:rPr>
              <w:t>3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cache</w:t>
            </w:r>
            <w:r w:rsidRPr="004F4E09">
              <w:rPr>
                <w:rFonts w:ascii="Times New Roman" w:hAnsi="Times New Roman" w:cs="Times New Roman"/>
                <w:sz w:val="20"/>
              </w:rPr>
              <w:t>)\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Memory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 4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GBDDR</w:t>
            </w:r>
            <w:r w:rsidRPr="004F4E09">
              <w:rPr>
                <w:rFonts w:ascii="Times New Roman" w:hAnsi="Times New Roman" w:cs="Times New Roman"/>
                <w:sz w:val="20"/>
              </w:rPr>
              <w:t>3\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HDD </w:t>
            </w:r>
            <w:r w:rsidRPr="004F4E09">
              <w:rPr>
                <w:rFonts w:ascii="Times New Roman" w:hAnsi="Times New Roman" w:cs="Times New Roman"/>
                <w:sz w:val="20"/>
              </w:rPr>
              <w:t>500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GB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8.1, пакет </w:t>
            </w:r>
            <w:proofErr w:type="spellStart"/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OpenOffice</w:t>
            </w:r>
            <w:proofErr w:type="spellEnd"/>
            <w:r w:rsidRPr="004F4E09">
              <w:rPr>
                <w:rFonts w:ascii="Times New Roman" w:hAnsi="Times New Roman" w:cs="Times New Roman"/>
                <w:sz w:val="20"/>
              </w:rPr>
              <w:t xml:space="preserve">, графический редактор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GIMP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система программирования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PASCALABC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Python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3.5, система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Visual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Studio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2019, архиваторы.</w:t>
            </w:r>
          </w:p>
          <w:p w14:paraId="6D445200" w14:textId="77777777" w:rsidR="004B43BA" w:rsidRPr="004F4E09" w:rsidRDefault="004B43BA" w:rsidP="004B43BA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 xml:space="preserve">2. Рабочее место студента 10шт, на базе компьютеров: процессор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AMD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4F4E09">
              <w:rPr>
                <w:rFonts w:ascii="Times New Roman" w:hAnsi="Times New Roman" w:cs="Times New Roman"/>
                <w:sz w:val="20"/>
              </w:rPr>
              <w:t>6-350\2.1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GHz</w:t>
            </w:r>
            <w:r w:rsidRPr="004F4E09">
              <w:rPr>
                <w:rFonts w:ascii="Times New Roman" w:hAnsi="Times New Roman" w:cs="Times New Roman"/>
                <w:sz w:val="20"/>
              </w:rPr>
              <w:t>\4,00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Gb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|64.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7 Профессиональная, , пакет </w:t>
            </w:r>
            <w:proofErr w:type="spellStart"/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OpenOffice</w:t>
            </w:r>
            <w:proofErr w:type="spellEnd"/>
            <w:r w:rsidRPr="004F4E09">
              <w:rPr>
                <w:rFonts w:ascii="Times New Roman" w:hAnsi="Times New Roman" w:cs="Times New Roman"/>
                <w:sz w:val="20"/>
              </w:rPr>
              <w:t xml:space="preserve">, графический редактор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GIMP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система программирования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PASCALABC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Python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3.5, система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Visual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Studio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2019, архиваторы.</w:t>
            </w:r>
          </w:p>
          <w:p w14:paraId="710ACCE6" w14:textId="77777777" w:rsidR="004B43BA" w:rsidRPr="004F4E09" w:rsidRDefault="004B43BA" w:rsidP="004B43BA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3. Стол компьютерный-12шт.</w:t>
            </w:r>
          </w:p>
          <w:p w14:paraId="466379FB" w14:textId="77777777" w:rsidR="004B43BA" w:rsidRPr="004F4E09" w:rsidRDefault="004B43BA" w:rsidP="004B43BA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4. Компьютерные кресла-12шт.</w:t>
            </w:r>
          </w:p>
          <w:p w14:paraId="714B77B5" w14:textId="77777777" w:rsidR="004B43BA" w:rsidRPr="004F4E09" w:rsidRDefault="004B43BA" w:rsidP="004B43BA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5. Ученический стол-8шт.</w:t>
            </w:r>
          </w:p>
          <w:p w14:paraId="773C5FAC" w14:textId="77777777" w:rsidR="004B43BA" w:rsidRPr="004F4E09" w:rsidRDefault="004B43BA" w:rsidP="004B43BA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6 Ученические стулья -20шт.</w:t>
            </w:r>
          </w:p>
          <w:p w14:paraId="622F52AD" w14:textId="77777777" w:rsidR="004B43BA" w:rsidRPr="004F4E09" w:rsidRDefault="004B43BA" w:rsidP="004B43BA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7. Книжный шкаф-2шт.</w:t>
            </w:r>
          </w:p>
          <w:p w14:paraId="4C83A72A" w14:textId="77777777" w:rsidR="004B43BA" w:rsidRPr="004F4E09" w:rsidRDefault="004B43BA" w:rsidP="004B43BA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8.Альбом плакатов «Информатика и ИКТ» из 10 листов-1шт.</w:t>
            </w:r>
          </w:p>
          <w:p w14:paraId="71B0DACF" w14:textId="77777777" w:rsidR="004B43BA" w:rsidRPr="004F4E09" w:rsidRDefault="004B43BA" w:rsidP="004B43BA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9.Учебная доска-1шт.</w:t>
            </w:r>
          </w:p>
          <w:p w14:paraId="28C72E43" w14:textId="77777777" w:rsidR="004B43BA" w:rsidRPr="004F4E09" w:rsidRDefault="004B43BA" w:rsidP="004B43BA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10. Проектор-1шт</w:t>
            </w:r>
          </w:p>
          <w:p w14:paraId="7C468BF0" w14:textId="77777777" w:rsidR="004B43BA" w:rsidRPr="004F4E09" w:rsidRDefault="004B43BA" w:rsidP="004B43BA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11. Проекционный экран-1шт.</w:t>
            </w:r>
          </w:p>
          <w:p w14:paraId="397380F5" w14:textId="77777777" w:rsidR="004B43BA" w:rsidRPr="004F4E09" w:rsidRDefault="004B43BA" w:rsidP="004B43BA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12.Рециркулятор воздуха-1шт.</w:t>
            </w:r>
          </w:p>
          <w:p w14:paraId="1F26F9C4" w14:textId="77777777" w:rsidR="004B43BA" w:rsidRPr="004F4E09" w:rsidRDefault="004B43BA" w:rsidP="004B43BA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всех ПК </w:t>
            </w:r>
            <w:proofErr w:type="gramStart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лицензионная ОС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лицензионный пакет 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2010.</w:t>
            </w:r>
          </w:p>
          <w:p w14:paraId="3548A7F9" w14:textId="77777777" w:rsidR="004B43BA" w:rsidRPr="004F4E09" w:rsidRDefault="004B43BA" w:rsidP="004B43BA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Графический редактор </w:t>
            </w:r>
            <w:proofErr w:type="spellStart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Abobe</w:t>
            </w:r>
            <w:proofErr w:type="spellEnd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Photoshop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CS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60D825" w14:textId="77777777" w:rsidR="004B43BA" w:rsidRPr="004F4E09" w:rsidRDefault="004B43BA" w:rsidP="004B43BA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контент-фильтрации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Internet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Censor</w:t>
            </w:r>
          </w:p>
          <w:p w14:paraId="0150D15F" w14:textId="77777777" w:rsidR="004B43BA" w:rsidRPr="003A7D98" w:rsidRDefault="004B43BA" w:rsidP="004B43BA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Антивирусный пакет Касперского, программа тестирования </w:t>
            </w:r>
            <w:proofErr w:type="spellStart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MyTest</w:t>
            </w:r>
            <w:proofErr w:type="spellEnd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7309" w:rsidRPr="003C2107" w14:paraId="2E6D6BC3" w14:textId="77777777" w:rsidTr="001E4841">
        <w:trPr>
          <w:jc w:val="center"/>
        </w:trPr>
        <w:tc>
          <w:tcPr>
            <w:tcW w:w="704" w:type="dxa"/>
          </w:tcPr>
          <w:p w14:paraId="14ACADCB" w14:textId="77777777" w:rsidR="00777309" w:rsidRDefault="00777309" w:rsidP="00777309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075" w:type="dxa"/>
          </w:tcPr>
          <w:p w14:paraId="3F940945" w14:textId="77777777" w:rsidR="00777309" w:rsidRDefault="00777309" w:rsidP="00777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</w:tcBorders>
          </w:tcPr>
          <w:p w14:paraId="2D3466F5" w14:textId="77777777" w:rsidR="00777309" w:rsidRPr="000415C8" w:rsidRDefault="00777309" w:rsidP="00777309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0415C8">
              <w:rPr>
                <w:rFonts w:ascii="Times New Roman" w:hAnsi="Times New Roman"/>
                <w:sz w:val="20"/>
              </w:rPr>
              <w:t>Кабинет т</w:t>
            </w:r>
            <w:r w:rsidRPr="000415C8">
              <w:rPr>
                <w:rFonts w:ascii="Times New Roman" w:eastAsia="Calibri" w:hAnsi="Times New Roman"/>
                <w:sz w:val="20"/>
              </w:rPr>
              <w:t>ехнической механики,</w:t>
            </w:r>
          </w:p>
          <w:p w14:paraId="4E5EA0B7" w14:textId="77777777" w:rsidR="00777309" w:rsidRPr="000415C8" w:rsidRDefault="00777309" w:rsidP="00777309">
            <w:pPr>
              <w:ind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0415C8">
              <w:rPr>
                <w:rFonts w:ascii="Times New Roman" w:eastAsia="Calibri" w:hAnsi="Times New Roman"/>
                <w:sz w:val="20"/>
              </w:rPr>
              <w:t>тракторов и самоходных сельскохозяйственных машин (6)</w:t>
            </w:r>
          </w:p>
          <w:p w14:paraId="1F4872E9" w14:textId="77777777" w:rsidR="00777309" w:rsidRPr="000415C8" w:rsidRDefault="00777309" w:rsidP="00777309">
            <w:pPr>
              <w:rPr>
                <w:sz w:val="20"/>
              </w:rPr>
            </w:pPr>
          </w:p>
        </w:tc>
        <w:tc>
          <w:tcPr>
            <w:tcW w:w="7279" w:type="dxa"/>
            <w:tcBorders>
              <w:top w:val="single" w:sz="4" w:space="0" w:color="auto"/>
            </w:tcBorders>
          </w:tcPr>
          <w:p w14:paraId="396D13BC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проектор – 1шт, экран – 1шт, </w:t>
            </w:r>
          </w:p>
          <w:p w14:paraId="289AEAE4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Информационно – коммуникативные средства</w:t>
            </w:r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 - персональный компьютер  (ПК) в сборе  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-1шт,  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настенный экран - 1шт,  Проектор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BenQ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MS502   – 1шт,</w:t>
            </w:r>
          </w:p>
          <w:p w14:paraId="5A31ED44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Учебно- техническая литература, стенды и плакаты по разделам и темам. </w:t>
            </w:r>
          </w:p>
          <w:p w14:paraId="48682BA2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  <w:p w14:paraId="5F5ECF33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Контактная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</w:p>
          <w:p w14:paraId="533FC034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FBD5B37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катушка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611C08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датчик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E7D2A95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модуль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2D78181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свеча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08FF081" w14:textId="77777777" w:rsidR="00777309" w:rsidRPr="00F15718" w:rsidRDefault="00777309" w:rsidP="00777309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провода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высокого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напряжения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наконечниками</w:t>
            </w:r>
          </w:p>
          <w:p w14:paraId="4D0A5902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Детали системы освещения и сигнализации</w:t>
            </w:r>
          </w:p>
          <w:p w14:paraId="210591E5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Контрольно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измерительные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приборы</w:t>
            </w:r>
          </w:p>
          <w:p w14:paraId="6DBAD4CE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КАМАЗ</w:t>
            </w:r>
          </w:p>
          <w:p w14:paraId="3382E224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F2A49EF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бензинового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4631AE8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бензонасос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электробензонасос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90C2240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18AE7A3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форсунка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инжектор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8E531C2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фильтрующий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элемент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воздухоочистителя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BB29546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б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дизельного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D15884F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высокого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E1AE524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топливоподкачивающий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низкого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8D55086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форсунка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инжектор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A7EF23A" w14:textId="77777777" w:rsidR="00777309" w:rsidRPr="00F15718" w:rsidRDefault="00777309" w:rsidP="00777309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тонкой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очистки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231F9B33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0E91BE3C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083BBAF3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газораспределительного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67FA3C3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9BA657B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D3DA0E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06111AB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пружины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6EFAB01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рычаг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380360F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направляющая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втулка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</w:p>
          <w:p w14:paraId="38A6981E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6A26995A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газораспределительного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5D60575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E9C4BB1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D10BE9C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66D436E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пружины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8C0CE37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рычаг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7B40C89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направляющая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втулка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</w:p>
          <w:p w14:paraId="5151EDF0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тракторов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14:paraId="4F21E7EE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2CB63D6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радиатора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FC1E26F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жидкостный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C18800F" w14:textId="77777777" w:rsidR="00777309" w:rsidRPr="00F15718" w:rsidRDefault="00777309" w:rsidP="00777309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термостат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12F5A115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7431701A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7A68E9B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радиатора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BB99F35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жидкостный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B1D985B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термостат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196ACEAD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смазки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14:paraId="318780BD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смазки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662ADD9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масляный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2B439D9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масляный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571BEF68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пуска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14:paraId="65BC3DC0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аккумуляторной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батареи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199DED9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стартер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706D41F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КШМ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2C045FF6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E23646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14:paraId="0748EBB8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387AA31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698E40E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271C726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1F1E362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ACF3A0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энергоаккумулятор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10B36D7" w14:textId="77777777" w:rsidR="00777309" w:rsidRPr="00F15718" w:rsidRDefault="00777309" w:rsidP="00777309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камера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4643974B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2A0FF323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14:paraId="40EF45DB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657A89E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BEC88DE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C4B93D4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A72E411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proofErr w:type="gramStart"/>
            <w:r w:rsidRPr="00F15718">
              <w:rPr>
                <w:rFonts w:ascii="Times New Roman" w:hAnsi="Times New Roman" w:cs="Arial"/>
                <w:sz w:val="20"/>
                <w:szCs w:val="20"/>
              </w:rPr>
              <w:t>Резино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технические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изделия</w:t>
            </w:r>
          </w:p>
          <w:p w14:paraId="44A40E8E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Стенд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поломок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износа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тракторов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14:paraId="64CF4822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Макет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14:paraId="7F0F256D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КПП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- 2106</w:t>
            </w:r>
          </w:p>
          <w:p w14:paraId="031BC814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КаМаЗ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дизельный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навесным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оборудованием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сцеплением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коробкой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5BD755F2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Передний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мост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-130 </w:t>
            </w:r>
          </w:p>
          <w:p w14:paraId="6F0904F9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Макет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 «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14:paraId="4810B00E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14:paraId="433EDCA2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DA2FAA2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Задний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мост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тормозными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карданной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</w:t>
            </w:r>
          </w:p>
          <w:p w14:paraId="5075F324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КПП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ВАЗ</w:t>
            </w:r>
          </w:p>
          <w:p w14:paraId="57FD8132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бензиновый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навесным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оборудованием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сцеплением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коробкой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</w:t>
            </w:r>
          </w:p>
          <w:p w14:paraId="33524231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КШМ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кривошипно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шатунного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поршень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кольцами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поршневым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пальцем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шатуном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коленчатого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</w:p>
          <w:p w14:paraId="75C22245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14:paraId="33A9B46B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07B3062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0FBEC54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BA62C5B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10070BA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8F18F53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энергоаккумулятор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6143174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камера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6FBA01DC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электрооборудования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DE64324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аккумуляторной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батареи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5AA9D6A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генератор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D659D1C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стартер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E491E74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ламп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освещения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6221577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предохранителей</w:t>
            </w:r>
          </w:p>
          <w:p w14:paraId="449E6174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управления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B0D7636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1E7CABA5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наконечник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тяги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2FD18AFF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гидроусилитель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14CE1901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передней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подвески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1A1EFF7" w14:textId="77777777" w:rsidR="00777309" w:rsidRPr="00F15718" w:rsidRDefault="00777309" w:rsidP="00777309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гидравлический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амортизатор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7C7F9DD6" w14:textId="77777777" w:rsidR="00777309" w:rsidRPr="000415C8" w:rsidRDefault="00777309" w:rsidP="00777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30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Комплект учебно-наглядных пособий по устройству  с\х тракторов  (кабинет с\х тракторов)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имеется 25 моделей</w:t>
            </w:r>
          </w:p>
          <w:p w14:paraId="46D7030B" w14:textId="77777777" w:rsidR="00777309" w:rsidRPr="000415C8" w:rsidRDefault="00777309" w:rsidP="00777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Комплект учебно-наглядных пособий по устройству автомобилей (кабинет автомобилей)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имеется 25 моделей</w:t>
            </w:r>
          </w:p>
          <w:p w14:paraId="419C90D7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309" w:rsidRPr="003C2107" w14:paraId="5E466181" w14:textId="77777777" w:rsidTr="001E4841">
        <w:trPr>
          <w:jc w:val="center"/>
        </w:trPr>
        <w:tc>
          <w:tcPr>
            <w:tcW w:w="704" w:type="dxa"/>
          </w:tcPr>
          <w:p w14:paraId="36CBE1A5" w14:textId="77777777" w:rsidR="00777309" w:rsidRDefault="00777309" w:rsidP="00777309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075" w:type="dxa"/>
          </w:tcPr>
          <w:p w14:paraId="469C4D8F" w14:textId="77777777" w:rsidR="00777309" w:rsidRPr="00FC385C" w:rsidRDefault="00777309" w:rsidP="007773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механика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</w:tcBorders>
          </w:tcPr>
          <w:p w14:paraId="75583FE3" w14:textId="77777777" w:rsidR="00777309" w:rsidRPr="000415C8" w:rsidRDefault="00777309" w:rsidP="00777309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0415C8">
              <w:rPr>
                <w:rFonts w:ascii="Times New Roman" w:hAnsi="Times New Roman"/>
                <w:sz w:val="20"/>
              </w:rPr>
              <w:t>Кабинет т</w:t>
            </w:r>
            <w:r w:rsidRPr="000415C8">
              <w:rPr>
                <w:rFonts w:ascii="Times New Roman" w:eastAsia="Calibri" w:hAnsi="Times New Roman"/>
                <w:sz w:val="20"/>
              </w:rPr>
              <w:t>ехнической механики,</w:t>
            </w:r>
          </w:p>
          <w:p w14:paraId="5597D89B" w14:textId="77777777" w:rsidR="00777309" w:rsidRPr="000415C8" w:rsidRDefault="00777309" w:rsidP="00777309">
            <w:pPr>
              <w:ind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0415C8">
              <w:rPr>
                <w:rFonts w:ascii="Times New Roman" w:eastAsia="Calibri" w:hAnsi="Times New Roman"/>
                <w:sz w:val="20"/>
              </w:rPr>
              <w:t>тракторов и самоходных сельскохозяйственных машин (6)</w:t>
            </w:r>
          </w:p>
          <w:p w14:paraId="3D5D96F0" w14:textId="77777777" w:rsidR="00777309" w:rsidRPr="000415C8" w:rsidRDefault="00777309" w:rsidP="00777309">
            <w:pPr>
              <w:rPr>
                <w:sz w:val="20"/>
              </w:rPr>
            </w:pPr>
          </w:p>
        </w:tc>
        <w:tc>
          <w:tcPr>
            <w:tcW w:w="7279" w:type="dxa"/>
            <w:tcBorders>
              <w:top w:val="single" w:sz="4" w:space="0" w:color="auto"/>
            </w:tcBorders>
          </w:tcPr>
          <w:p w14:paraId="4A744CDA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проектор – 1шт, экран – 1шт, </w:t>
            </w:r>
          </w:p>
          <w:p w14:paraId="6AB534F7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Информационно – коммуникативные средства</w:t>
            </w:r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 - персональный компьютер  (ПК) в сборе  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-1шт,  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настенный экран - 1шт,  Проектор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BenQ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MS502   – 1шт,</w:t>
            </w:r>
          </w:p>
          <w:p w14:paraId="44BDC58A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Учебно- техническая литература, стенды и плакаты по разделам и темам. </w:t>
            </w:r>
          </w:p>
          <w:p w14:paraId="3F5028DB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  <w:p w14:paraId="013C3EB7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Контактная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</w:p>
          <w:p w14:paraId="7F3EAE32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2ADAB74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катушка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B9746BF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датчик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58203C5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модуль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7D79C79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свеча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59A83D5" w14:textId="77777777" w:rsidR="00777309" w:rsidRPr="00F15718" w:rsidRDefault="00777309" w:rsidP="00777309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провода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высокого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напряжения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наконечниками</w:t>
            </w:r>
          </w:p>
          <w:p w14:paraId="53C04CDB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Детали системы освещения и сигнализации</w:t>
            </w:r>
          </w:p>
          <w:p w14:paraId="13515C88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Контрольно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измерительные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приборы</w:t>
            </w:r>
          </w:p>
          <w:p w14:paraId="33578142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КАМАЗ</w:t>
            </w:r>
          </w:p>
          <w:p w14:paraId="3F068F21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9ADA9C5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бензинового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656E108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бензонасос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электробензонасос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03AA21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DA26CA3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форсунка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инжектор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B2E68FB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фильтрующий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элемент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воздухоочистителя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7E2EC4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б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дизельного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9D4D6EA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высокого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545B450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топливоподкачивающий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низкого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E232AB7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форсунка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инжектор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62A9D86" w14:textId="77777777" w:rsidR="00777309" w:rsidRPr="00F15718" w:rsidRDefault="00777309" w:rsidP="00777309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тонкой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очистки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1BE9FEDD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7AE32E50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78749E95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газораспределительного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CF4AD25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1A33763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D90ADBA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2658D77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пружины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CF0E05A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рычаг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FDBB988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направляющая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втулка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</w:p>
          <w:p w14:paraId="1B697245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37518F11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газораспределительного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EEA5C63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FE71A4F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FE90218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90231CE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пружины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43D7292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рычаг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461107F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направляющая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втулка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</w:p>
          <w:p w14:paraId="5AC2C096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тракторов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14:paraId="7C631C45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14084D9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радиатора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3351D06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жидкостный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7A73EC1" w14:textId="77777777" w:rsidR="00777309" w:rsidRPr="00F15718" w:rsidRDefault="00777309" w:rsidP="00777309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термостат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761F53B4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2ADB23F7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3FF9312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радиатора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EB9F94B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жидкостный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F9DB7B1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термостат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109CEE79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смазки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14:paraId="6F756475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смазки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59BC7CE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масляный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44CE182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масляный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5474107E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пуска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14:paraId="03A98A91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аккумуляторной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батареи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A359985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стартер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54F49AD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КШМ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1DCA3AD5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3FADB4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lastRenderedPageBreak/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14:paraId="0FF7D8AA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23FB86B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1929F5C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0F878FF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4689AE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81CB725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энергоаккумулятор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0AAF111" w14:textId="77777777" w:rsidR="00777309" w:rsidRPr="00F15718" w:rsidRDefault="00777309" w:rsidP="00777309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камера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08EEDEDD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4EE874EA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14:paraId="46DA0A6D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5CED423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AAD02B4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A4D91E0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CE21A16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proofErr w:type="gramStart"/>
            <w:r w:rsidRPr="00F15718">
              <w:rPr>
                <w:rFonts w:ascii="Times New Roman" w:hAnsi="Times New Roman" w:cs="Arial"/>
                <w:sz w:val="20"/>
                <w:szCs w:val="20"/>
              </w:rPr>
              <w:t>Резино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технические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изделия</w:t>
            </w:r>
          </w:p>
          <w:p w14:paraId="190FA46C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Стенд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поломок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износа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тракторов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14:paraId="08238254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Макет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14:paraId="554B81BE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КПП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- 2106</w:t>
            </w:r>
          </w:p>
          <w:p w14:paraId="4CBD3CD3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КаМаЗ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дизельный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навесным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оборудованием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сцеплением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коробкой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12D34C96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Передний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мост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-130 </w:t>
            </w:r>
          </w:p>
          <w:p w14:paraId="4F2DD97A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Макет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 «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14:paraId="2CFD05FF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14:paraId="01DBD7F7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9F8C76A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Задний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мост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тормозными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карданной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</w:t>
            </w:r>
          </w:p>
          <w:p w14:paraId="08071F8E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КПП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ВАЗ</w:t>
            </w:r>
          </w:p>
          <w:p w14:paraId="1452403D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бензиновый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навесным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оборудованием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сцеплением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коробкой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</w:t>
            </w:r>
          </w:p>
          <w:p w14:paraId="327719BC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КШМ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кривошипно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шатунного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поршень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кольцами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поршневым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пальцем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шатуном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коленчатого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</w:p>
          <w:p w14:paraId="1E231645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14:paraId="431A07CB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8A9CF76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588BE1C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9F1DC49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E9CCB7C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037549F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энергоаккумулятор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5B64C46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камера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7D990493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электрооборудования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25171DC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аккумуляторной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батареи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A0BDE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генератор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FF622BB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стартер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09F4D08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ламп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освещения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A5AF15E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предохранителей</w:t>
            </w:r>
          </w:p>
          <w:p w14:paraId="2DEA653D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управления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43A9095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25C9592E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наконечник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тяги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386F0444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гидроусилитель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16037448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передней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подвески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D909DE3" w14:textId="77777777" w:rsidR="00777309" w:rsidRPr="00F15718" w:rsidRDefault="00777309" w:rsidP="00777309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гидравлический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амортизатор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5005DBFD" w14:textId="3445BA70" w:rsidR="00777309" w:rsidRPr="000415C8" w:rsidRDefault="00777309" w:rsidP="00777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30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Комплект учебно-наглядных пособий по устройству с\х тракторов  (кабинет с\х тракторов)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имеется 25 моделей</w:t>
            </w:r>
          </w:p>
          <w:p w14:paraId="0BD5608A" w14:textId="77777777" w:rsidR="00777309" w:rsidRPr="000415C8" w:rsidRDefault="00777309" w:rsidP="00777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Комплект учебно-наглядных пособий по устройству автомобилей (кабинет автомобилей)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имеется 25 моделей</w:t>
            </w:r>
          </w:p>
          <w:p w14:paraId="13E549A1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309" w:rsidRPr="003C2107" w14:paraId="65BB9D92" w14:textId="77777777" w:rsidTr="001E4841">
        <w:trPr>
          <w:jc w:val="center"/>
        </w:trPr>
        <w:tc>
          <w:tcPr>
            <w:tcW w:w="704" w:type="dxa"/>
          </w:tcPr>
          <w:p w14:paraId="4D177EA9" w14:textId="77777777" w:rsidR="00777309" w:rsidRDefault="00777309" w:rsidP="00777309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075" w:type="dxa"/>
          </w:tcPr>
          <w:p w14:paraId="1962E958" w14:textId="77777777" w:rsidR="00777309" w:rsidRPr="0023041C" w:rsidRDefault="00777309" w:rsidP="007773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Материаловедение</w:t>
            </w:r>
          </w:p>
        </w:tc>
        <w:tc>
          <w:tcPr>
            <w:tcW w:w="3763" w:type="dxa"/>
            <w:gridSpan w:val="2"/>
          </w:tcPr>
          <w:p w14:paraId="029EA78B" w14:textId="77777777" w:rsidR="00777309" w:rsidRPr="00F36638" w:rsidRDefault="00777309" w:rsidP="00777309">
            <w:pPr>
              <w:jc w:val="center"/>
              <w:rPr>
                <w:rFonts w:ascii="Times New Roman" w:hAnsi="Times New Roman"/>
                <w:sz w:val="20"/>
              </w:rPr>
            </w:pPr>
            <w:r w:rsidRPr="00F36638">
              <w:rPr>
                <w:rFonts w:ascii="Times New Roman" w:hAnsi="Times New Roman"/>
                <w:sz w:val="20"/>
              </w:rPr>
              <w:t>Кабинет № 10</w:t>
            </w:r>
          </w:p>
          <w:p w14:paraId="1B8E396B" w14:textId="77777777" w:rsidR="00777309" w:rsidRPr="000415C8" w:rsidRDefault="00777309" w:rsidP="007773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415C8">
              <w:rPr>
                <w:rFonts w:ascii="Times New Roman" w:hAnsi="Times New Roman" w:cs="Times New Roman"/>
                <w:sz w:val="20"/>
              </w:rPr>
              <w:t>Основ материаловедения</w:t>
            </w:r>
          </w:p>
          <w:p w14:paraId="3A3D8103" w14:textId="77777777" w:rsidR="00777309" w:rsidRPr="000415C8" w:rsidRDefault="00777309" w:rsidP="007773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415C8">
              <w:rPr>
                <w:rFonts w:ascii="Times New Roman" w:hAnsi="Times New Roman" w:cs="Times New Roman"/>
                <w:sz w:val="20"/>
              </w:rPr>
              <w:t>Основ строительного черчения</w:t>
            </w:r>
          </w:p>
          <w:p w14:paraId="648B10FA" w14:textId="77777777" w:rsidR="00777309" w:rsidRDefault="00777309" w:rsidP="00777309">
            <w:pPr>
              <w:jc w:val="center"/>
              <w:rPr>
                <w:rFonts w:ascii="Times New Roman" w:hAnsi="Times New Roman"/>
              </w:rPr>
            </w:pPr>
            <w:r w:rsidRPr="000415C8">
              <w:rPr>
                <w:rFonts w:ascii="Times New Roman" w:hAnsi="Times New Roman" w:cs="Times New Roman"/>
                <w:sz w:val="20"/>
              </w:rPr>
              <w:t>Основ технологии отделочных строительных и декоративно-художественных работ</w:t>
            </w:r>
          </w:p>
        </w:tc>
        <w:tc>
          <w:tcPr>
            <w:tcW w:w="7279" w:type="dxa"/>
          </w:tcPr>
          <w:p w14:paraId="46172C33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проектор – 1шт, экран – 1шт, </w:t>
            </w:r>
          </w:p>
          <w:p w14:paraId="02077127" w14:textId="77777777" w:rsidR="00777309" w:rsidRPr="000415C8" w:rsidRDefault="00777309" w:rsidP="00777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Информационно – коммуникативные средств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Acer</w:t>
            </w:r>
            <w:proofErr w:type="spellEnd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Aspire</w:t>
            </w:r>
            <w:proofErr w:type="spellEnd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 T1-571Q-3311450 </w:t>
            </w:r>
            <w:proofErr w:type="spellStart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Mnks</w:t>
            </w:r>
            <w:proofErr w:type="spellEnd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 15.6- 1шт, документ-камера </w:t>
            </w:r>
            <w:proofErr w:type="spellStart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Classik</w:t>
            </w:r>
            <w:proofErr w:type="spellEnd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Solution</w:t>
            </w:r>
            <w:proofErr w:type="spellEnd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 DC  -1 </w:t>
            </w:r>
            <w:proofErr w:type="spellStart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,   настенный экран - 1шт,  Проектор </w:t>
            </w:r>
            <w:proofErr w:type="spellStart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 MS502   – 1шт,</w:t>
            </w:r>
          </w:p>
          <w:p w14:paraId="728CA9B9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Учебно- техническая литература, стенды и плакаты по разделам и темам. </w:t>
            </w:r>
          </w:p>
          <w:p w14:paraId="19582622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</w:tc>
      </w:tr>
      <w:tr w:rsidR="00777309" w:rsidRPr="003C2107" w14:paraId="100DD4E2" w14:textId="77777777" w:rsidTr="001E4841">
        <w:trPr>
          <w:jc w:val="center"/>
        </w:trPr>
        <w:tc>
          <w:tcPr>
            <w:tcW w:w="704" w:type="dxa"/>
          </w:tcPr>
          <w:p w14:paraId="6998E538" w14:textId="77777777" w:rsidR="00777309" w:rsidRDefault="00777309" w:rsidP="00777309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075" w:type="dxa"/>
          </w:tcPr>
          <w:p w14:paraId="299E86DD" w14:textId="77777777" w:rsidR="00777309" w:rsidRPr="00FC385C" w:rsidRDefault="00777309" w:rsidP="007773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Электротехника и электронная техника</w:t>
            </w:r>
          </w:p>
        </w:tc>
        <w:tc>
          <w:tcPr>
            <w:tcW w:w="3763" w:type="dxa"/>
            <w:gridSpan w:val="2"/>
          </w:tcPr>
          <w:p w14:paraId="41A886E1" w14:textId="77777777" w:rsidR="00777309" w:rsidRPr="00B96707" w:rsidRDefault="00777309" w:rsidP="0077730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6707">
              <w:rPr>
                <w:rFonts w:ascii="Times New Roman" w:hAnsi="Times New Roman" w:cs="Times New Roman"/>
                <w:sz w:val="20"/>
                <w:szCs w:val="24"/>
              </w:rPr>
              <w:t>Лаборатория</w:t>
            </w:r>
          </w:p>
          <w:p w14:paraId="794B4139" w14:textId="77777777" w:rsidR="00777309" w:rsidRPr="004A38FD" w:rsidRDefault="00777309" w:rsidP="0077730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>Технических измерений</w:t>
            </w:r>
          </w:p>
          <w:p w14:paraId="57121F97" w14:textId="77777777" w:rsidR="00777309" w:rsidRPr="004A38FD" w:rsidRDefault="00777309" w:rsidP="0077730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>Электротехники и автоматизации производства  Эксплуатации и ремонта электрообору</w:t>
            </w:r>
            <w:r w:rsidRPr="004A38FD">
              <w:rPr>
                <w:rFonts w:ascii="Times New Roman" w:hAnsi="Times New Roman"/>
                <w:sz w:val="20"/>
              </w:rPr>
              <w:t>дования и средств автоматизации (28)</w:t>
            </w:r>
          </w:p>
          <w:p w14:paraId="6D52D5AB" w14:textId="77777777" w:rsidR="00777309" w:rsidRPr="004A38FD" w:rsidRDefault="00777309" w:rsidP="0077730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79" w:type="dxa"/>
            <w:tcBorders>
              <w:top w:val="single" w:sz="4" w:space="0" w:color="auto"/>
            </w:tcBorders>
          </w:tcPr>
          <w:p w14:paraId="1DDBFDF4" w14:textId="77777777" w:rsidR="00777309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>, доска учениче</w:t>
            </w:r>
            <w:r>
              <w:rPr>
                <w:rFonts w:ascii="Times New Roman" w:hAnsi="Times New Roman"/>
                <w:sz w:val="20"/>
                <w:szCs w:val="20"/>
              </w:rPr>
              <w:t>ская – 1 шт.</w:t>
            </w:r>
          </w:p>
          <w:p w14:paraId="1BAA44CC" w14:textId="77777777" w:rsidR="00777309" w:rsidRDefault="00777309" w:rsidP="0077730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6E1E00B3" w14:textId="77777777" w:rsidR="00777309" w:rsidRPr="00B96707" w:rsidRDefault="00777309" w:rsidP="00777309">
            <w:pPr>
              <w:rPr>
                <w:rFonts w:ascii="Times New Roman" w:hAnsi="Times New Roman"/>
              </w:rPr>
            </w:pPr>
            <w:proofErr w:type="gramStart"/>
            <w:r w:rsidRPr="00173658">
              <w:rPr>
                <w:rFonts w:ascii="Times New Roman" w:hAnsi="Times New Roman"/>
                <w:sz w:val="18"/>
                <w:szCs w:val="18"/>
              </w:rPr>
              <w:t>АЕ 16А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АЕ 25А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АЕ 40А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бокорезы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5,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Индикатор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8,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Кнопка пусковая 220</w:t>
            </w:r>
            <w:r w:rsidRPr="0017365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Кнопка пусковая 380 </w:t>
            </w:r>
            <w:r w:rsidRPr="0017365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2,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Контактор КМИ 10910 9А  220В 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Контактор КМИ 22510 9А 220В 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Контактор КМИ 34012 40А 220В 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Кусачки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Лопата снегоуборочная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Магнитный пускатель 4 с реле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откр</w:t>
            </w:r>
            <w:proofErr w:type="spellEnd"/>
            <w:r w:rsidRPr="001736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Магнитный пускатель без реле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откр</w:t>
            </w:r>
            <w:proofErr w:type="spellEnd"/>
            <w:proofErr w:type="gramEnd"/>
            <w:r w:rsidRPr="001736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Молоток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Набор отвёрток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9,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Набор Шестигранников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Отвёртка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Отвёртка фигурная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5,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Паяльник 100Вт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2,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Паяльник 65Вт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4,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Плоскогубцы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2,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КМИ 11810 18а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КМИ 22510 25а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КМИ 23210 32а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ПМЕ 212 220</w:t>
            </w:r>
            <w:r w:rsidRPr="0017365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реле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откл</w:t>
            </w:r>
            <w:proofErr w:type="spellEnd"/>
            <w:r w:rsidRPr="001736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Розетка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од.нар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4,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Стол слесарный 114.50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Тепловое</w:t>
            </w:r>
            <w:proofErr w:type="spellEnd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реле</w:t>
            </w:r>
            <w:proofErr w:type="spellEnd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6707">
              <w:rPr>
                <w:rFonts w:ascii="Times New Roman" w:hAnsi="Times New Roman" w:hint="eastAsia"/>
                <w:sz w:val="18"/>
                <w:szCs w:val="18"/>
              </w:rPr>
              <w:t>РТИ</w:t>
            </w:r>
            <w:r w:rsidRPr="00B96707">
              <w:rPr>
                <w:rFonts w:ascii="Times New Roman" w:hAnsi="Times New Roman"/>
                <w:sz w:val="18"/>
                <w:szCs w:val="18"/>
              </w:rPr>
              <w:t xml:space="preserve"> -1322 17-25 </w:t>
            </w:r>
            <w:r w:rsidRPr="00B96707">
              <w:rPr>
                <w:rFonts w:ascii="Times New Roman" w:hAnsi="Times New Roman" w:hint="eastAsia"/>
                <w:sz w:val="18"/>
                <w:szCs w:val="18"/>
              </w:rPr>
              <w:t>А</w:t>
            </w:r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6707">
              <w:rPr>
                <w:rFonts w:ascii="Times New Roman" w:hAnsi="Times New Roman" w:hint="eastAsia"/>
                <w:sz w:val="18"/>
                <w:szCs w:val="18"/>
              </w:rPr>
              <w:t>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Халат х/б жен/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темн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10,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Черенок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щипцы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Электродвигатель 0,55 КВТ 1500 380В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Электродвигатель 0,75 КВТ 1500 220В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3.</w:t>
            </w:r>
          </w:p>
        </w:tc>
      </w:tr>
      <w:tr w:rsidR="00777309" w:rsidRPr="003C2107" w14:paraId="3EE0F192" w14:textId="77777777" w:rsidTr="001E4841">
        <w:trPr>
          <w:jc w:val="center"/>
        </w:trPr>
        <w:tc>
          <w:tcPr>
            <w:tcW w:w="704" w:type="dxa"/>
          </w:tcPr>
          <w:p w14:paraId="7DAC8D55" w14:textId="77777777" w:rsidR="00777309" w:rsidRDefault="00777309" w:rsidP="00777309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075" w:type="dxa"/>
          </w:tcPr>
          <w:p w14:paraId="5FB6EEA9" w14:textId="77777777" w:rsidR="00777309" w:rsidRPr="00FC385C" w:rsidRDefault="00777309" w:rsidP="007773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гидравлики и теплотехники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</w:tcBorders>
          </w:tcPr>
          <w:p w14:paraId="07EEC21C" w14:textId="77777777" w:rsidR="00777309" w:rsidRPr="000415C8" w:rsidRDefault="00777309" w:rsidP="00777309">
            <w:pPr>
              <w:rPr>
                <w:rFonts w:ascii="Times New Roman" w:eastAsia="Calibri" w:hAnsi="Times New Roman"/>
                <w:sz w:val="20"/>
              </w:rPr>
            </w:pPr>
            <w:r w:rsidRPr="000415C8">
              <w:rPr>
                <w:rFonts w:ascii="Times New Roman" w:hAnsi="Times New Roman"/>
                <w:sz w:val="20"/>
              </w:rPr>
              <w:t>Кабинет т</w:t>
            </w:r>
            <w:r w:rsidRPr="000415C8">
              <w:rPr>
                <w:rFonts w:ascii="Times New Roman" w:eastAsia="Calibri" w:hAnsi="Times New Roman"/>
                <w:sz w:val="20"/>
              </w:rPr>
              <w:t>ехнической механики,</w:t>
            </w:r>
          </w:p>
          <w:p w14:paraId="6D99512F" w14:textId="77777777" w:rsidR="00777309" w:rsidRPr="000415C8" w:rsidRDefault="00777309" w:rsidP="00777309">
            <w:pPr>
              <w:ind w:right="113"/>
              <w:rPr>
                <w:rFonts w:ascii="Times New Roman" w:eastAsia="Calibri" w:hAnsi="Times New Roman"/>
                <w:sz w:val="20"/>
              </w:rPr>
            </w:pPr>
            <w:r w:rsidRPr="000415C8">
              <w:rPr>
                <w:rFonts w:ascii="Times New Roman" w:eastAsia="Calibri" w:hAnsi="Times New Roman"/>
                <w:sz w:val="20"/>
              </w:rPr>
              <w:t>тракторов и самоходных сельскохозяйственных машин (6)</w:t>
            </w:r>
          </w:p>
          <w:p w14:paraId="2DCC6DF0" w14:textId="77777777" w:rsidR="00777309" w:rsidRPr="000415C8" w:rsidRDefault="00777309" w:rsidP="00777309">
            <w:pPr>
              <w:rPr>
                <w:sz w:val="20"/>
              </w:rPr>
            </w:pPr>
          </w:p>
        </w:tc>
        <w:tc>
          <w:tcPr>
            <w:tcW w:w="7279" w:type="dxa"/>
            <w:tcBorders>
              <w:top w:val="single" w:sz="4" w:space="0" w:color="auto"/>
            </w:tcBorders>
          </w:tcPr>
          <w:p w14:paraId="16A25F64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проектор – 1шт, экран – </w:t>
            </w: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1шт, </w:t>
            </w:r>
          </w:p>
          <w:p w14:paraId="6E323294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Информационно – коммуникативные средства</w:t>
            </w:r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 - персональный компьютер  (ПК) в сборе  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-1шт,  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настенный экран - 1шт,  Проектор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BenQ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MS502   – 1шт,</w:t>
            </w:r>
          </w:p>
          <w:p w14:paraId="16CB3AE6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Учебно- техническая литература, стенды и плакаты по разделам и темам. </w:t>
            </w:r>
          </w:p>
          <w:p w14:paraId="0D9F4906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  <w:p w14:paraId="32C118E3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Контактная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</w:p>
          <w:p w14:paraId="34E48EAA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F41CD33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катушка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A69F544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датчик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DF32671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модуль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41696BD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свеча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1A1BAC2" w14:textId="77777777" w:rsidR="00777309" w:rsidRPr="00F15718" w:rsidRDefault="00777309" w:rsidP="00777309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провода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высокого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напряжения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наконечниками</w:t>
            </w:r>
          </w:p>
          <w:p w14:paraId="4486861C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Детали системы освещения и сигнализации</w:t>
            </w:r>
          </w:p>
          <w:p w14:paraId="77D3ADA5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Контрольно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измерительные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приборы</w:t>
            </w:r>
          </w:p>
          <w:p w14:paraId="0EB98C1B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КАМАЗ</w:t>
            </w:r>
          </w:p>
          <w:p w14:paraId="7F409057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AEE6412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бензинового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681FA27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бензонасос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электробензонасос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3668E7F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075804C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форсунка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инжектор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6C79523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фильтрующий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элемент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воздухоочистителя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1B13C07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б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дизельного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758A9FD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высокого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F7E39C2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топливоподкачивающий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низкого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87AA211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форсунка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инжектор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3A830CE" w14:textId="77777777" w:rsidR="00777309" w:rsidRPr="00F15718" w:rsidRDefault="00777309" w:rsidP="00777309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тонкой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очистки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56652561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0157CC37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20420285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газораспределительного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F676610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CC32633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59D656E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2490886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пружины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6D8D52C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рычаг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776C051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направляющая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втулка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</w:p>
          <w:p w14:paraId="31BCBA45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3042B08D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газораспределительного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97BCFA4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DD985D1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CEF8874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C52A8C7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пружины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A219D95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рычаг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6A714F3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направляющая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втулка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</w:p>
          <w:p w14:paraId="32DB947B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тракторов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14:paraId="2CDC033C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F74D264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радиатора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FB805A5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жидкостный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1BD5114" w14:textId="77777777" w:rsidR="00777309" w:rsidRPr="00F15718" w:rsidRDefault="00777309" w:rsidP="00777309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термостат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76DC2056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75D18CA8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30E0E55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радиатора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D488BC0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жидкостный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326196B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термостат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17AA1875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смазки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14:paraId="7378FA45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смазки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3262AFF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масляный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A4C2AE9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масляный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07172848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пуска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14:paraId="1E711166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аккумуляторной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батареи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2B53537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стартер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CC783E8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КШМ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7D1C17BF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C7EAA1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14:paraId="45810039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0F26D77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F5E3124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B9013CA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153E601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AAB81FC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энергоаккумулятор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0A6A7A5" w14:textId="77777777" w:rsidR="00777309" w:rsidRPr="00F15718" w:rsidRDefault="00777309" w:rsidP="00777309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камера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347A2B9A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4DE7716F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14:paraId="42F79BE5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0248199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38CA985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6500C1D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7ED823D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proofErr w:type="gramStart"/>
            <w:r w:rsidRPr="00F15718">
              <w:rPr>
                <w:rFonts w:ascii="Times New Roman" w:hAnsi="Times New Roman" w:cs="Arial"/>
                <w:sz w:val="20"/>
                <w:szCs w:val="20"/>
              </w:rPr>
              <w:t>Резино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технические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изделия</w:t>
            </w:r>
          </w:p>
          <w:p w14:paraId="3DAA1F80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Стенд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поломок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износа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тракторов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14:paraId="428733F6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Макет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14:paraId="57E142A0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КПП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- 2106</w:t>
            </w:r>
          </w:p>
          <w:p w14:paraId="77C5E14B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КаМаЗ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дизельный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навесным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оборудованием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сцеплением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коробкой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7D60ED08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Передний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мост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-130 </w:t>
            </w:r>
          </w:p>
          <w:p w14:paraId="0A72569A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Макет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 «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14:paraId="5F710DD0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14:paraId="0F2BC36D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CF4DE6D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Задний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мост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тормозными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карданной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</w:t>
            </w:r>
          </w:p>
          <w:p w14:paraId="7905CD6B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КПП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ВАЗ</w:t>
            </w:r>
          </w:p>
          <w:p w14:paraId="6EA66932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бензиновый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навесным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оборудованием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сцеплением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коробкой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</w:t>
            </w:r>
          </w:p>
          <w:p w14:paraId="011E8F97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КШМ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кривошипно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шатунного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поршень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кольцами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поршневым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пальцем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шатуном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коленчатого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</w:p>
          <w:p w14:paraId="0C77410A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14:paraId="5606E46A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1759C4C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7F9F369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AFC0140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0C8C2B3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0E22DAF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энергоаккумулятор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FFF788E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камера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76C09B4D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электрооборудования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612D042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аккумуляторной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батареи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ACC5469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генератор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BCF1137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стартер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1D45959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ламп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освещения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A749A99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предохранителей</w:t>
            </w:r>
          </w:p>
          <w:p w14:paraId="465BD5AB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управления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C20E526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2503CF74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наконечник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тяги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1E3A5728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гидроусилитель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3F2E4DFB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передней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подвески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E7275B7" w14:textId="77777777" w:rsidR="00777309" w:rsidRPr="00F15718" w:rsidRDefault="00777309" w:rsidP="00777309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гидравлический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амортизатор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381ADE06" w14:textId="77777777" w:rsidR="00777309" w:rsidRPr="000415C8" w:rsidRDefault="00777309" w:rsidP="00777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30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Комплект учебно-наглядных пособий по устройству  с\х тракторов  (кабинет с\х тракторов)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имеется 25 моделей</w:t>
            </w:r>
          </w:p>
          <w:p w14:paraId="79C45F6C" w14:textId="77777777" w:rsidR="00777309" w:rsidRPr="000415C8" w:rsidRDefault="00777309" w:rsidP="00777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Комплект учебно-наглядных пособий по устройству автомобилей (кабинет автомобилей)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имеется 25 моделей</w:t>
            </w:r>
          </w:p>
          <w:p w14:paraId="7D8DAADE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309" w:rsidRPr="003C2107" w14:paraId="4B380B23" w14:textId="77777777" w:rsidTr="001E4841">
        <w:trPr>
          <w:jc w:val="center"/>
        </w:trPr>
        <w:tc>
          <w:tcPr>
            <w:tcW w:w="704" w:type="dxa"/>
          </w:tcPr>
          <w:p w14:paraId="56A04FAB" w14:textId="77777777" w:rsidR="00777309" w:rsidRDefault="00777309" w:rsidP="00777309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3075" w:type="dxa"/>
          </w:tcPr>
          <w:p w14:paraId="5F1D46F5" w14:textId="77777777" w:rsidR="00777309" w:rsidRPr="001E3DA4" w:rsidRDefault="00777309" w:rsidP="007773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агрономии</w:t>
            </w:r>
          </w:p>
        </w:tc>
        <w:tc>
          <w:tcPr>
            <w:tcW w:w="3763" w:type="dxa"/>
            <w:gridSpan w:val="2"/>
          </w:tcPr>
          <w:p w14:paraId="01381E2B" w14:textId="77777777" w:rsidR="00777309" w:rsidRDefault="00777309" w:rsidP="00777309">
            <w:pPr>
              <w:jc w:val="center"/>
              <w:rPr>
                <w:rFonts w:ascii="Times New Roman" w:hAnsi="Times New Roman"/>
              </w:rPr>
            </w:pPr>
            <w:r w:rsidRPr="000415C8">
              <w:rPr>
                <w:rFonts w:ascii="Times New Roman" w:hAnsi="Times New Roman"/>
                <w:sz w:val="20"/>
              </w:rPr>
              <w:t>Кабинет агрономии, зоотехнии, экологических основ природопользования (15)</w:t>
            </w:r>
          </w:p>
        </w:tc>
        <w:tc>
          <w:tcPr>
            <w:tcW w:w="7279" w:type="dxa"/>
          </w:tcPr>
          <w:p w14:paraId="60EA0015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проектор – 1шт, экран – 1шт, </w:t>
            </w:r>
          </w:p>
          <w:p w14:paraId="0C1202C5" w14:textId="77777777" w:rsidR="00777309" w:rsidRPr="000415C8" w:rsidRDefault="00777309" w:rsidP="00777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Информационно – коммуникативные средства- компьютер- 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1шт, многофункциональное устройство </w:t>
            </w:r>
            <w:proofErr w:type="spellStart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Canon</w:t>
            </w:r>
            <w:proofErr w:type="spellEnd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 i-SENSYS MF 3010 – 1шт, экранное оборудование- 1шт, колонки – 2шт, </w:t>
            </w:r>
          </w:p>
          <w:p w14:paraId="2A00F60A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Учебно- техническая литература, стенды и плакаты по разделам и темам.</w:t>
            </w:r>
          </w:p>
          <w:p w14:paraId="01EBB980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курс лекций , методические </w:t>
            </w: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>рекомендации по подготовке к занятиям, дидактические единицы по дисциплине) .</w:t>
            </w:r>
          </w:p>
        </w:tc>
      </w:tr>
      <w:tr w:rsidR="00777309" w:rsidRPr="003C2107" w14:paraId="632AC303" w14:textId="77777777" w:rsidTr="001E4841">
        <w:trPr>
          <w:jc w:val="center"/>
        </w:trPr>
        <w:tc>
          <w:tcPr>
            <w:tcW w:w="704" w:type="dxa"/>
          </w:tcPr>
          <w:p w14:paraId="40101AEE" w14:textId="77777777" w:rsidR="00777309" w:rsidRDefault="00777309" w:rsidP="00777309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14:paraId="44E5E571" w14:textId="77777777" w:rsidR="00777309" w:rsidRPr="001E3DA4" w:rsidRDefault="00777309" w:rsidP="007773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зоотехнии</w:t>
            </w:r>
          </w:p>
        </w:tc>
        <w:tc>
          <w:tcPr>
            <w:tcW w:w="3763" w:type="dxa"/>
            <w:gridSpan w:val="2"/>
          </w:tcPr>
          <w:p w14:paraId="429FF6BE" w14:textId="77777777" w:rsidR="00777309" w:rsidRDefault="00777309" w:rsidP="00777309">
            <w:pPr>
              <w:jc w:val="center"/>
              <w:rPr>
                <w:rFonts w:ascii="Times New Roman" w:hAnsi="Times New Roman"/>
              </w:rPr>
            </w:pPr>
            <w:r w:rsidRPr="000415C8">
              <w:rPr>
                <w:rFonts w:ascii="Times New Roman" w:hAnsi="Times New Roman"/>
                <w:sz w:val="20"/>
              </w:rPr>
              <w:t>Кабинет агрономии, зоотехнии, экологических основ природопользования (15)</w:t>
            </w:r>
          </w:p>
        </w:tc>
        <w:tc>
          <w:tcPr>
            <w:tcW w:w="7279" w:type="dxa"/>
          </w:tcPr>
          <w:p w14:paraId="0DC9B6EF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проектор – 1шт, экран – 1шт, </w:t>
            </w:r>
          </w:p>
          <w:p w14:paraId="0E7BB57C" w14:textId="77777777" w:rsidR="00777309" w:rsidRPr="000415C8" w:rsidRDefault="00777309" w:rsidP="00777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Информационно – коммуникативные средства- компьютер- 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1шт, многофункциональное устройство </w:t>
            </w:r>
            <w:proofErr w:type="spellStart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Canon</w:t>
            </w:r>
            <w:proofErr w:type="spellEnd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 i-SENSYS MF 3010 – 1шт, экранное оборудование- 1шт, колонки – 2шт, </w:t>
            </w:r>
          </w:p>
          <w:p w14:paraId="3AEE148A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Учебно- техническая литература, стенды и плакаты по разделам и темам.</w:t>
            </w:r>
          </w:p>
          <w:p w14:paraId="5A96B857" w14:textId="77777777" w:rsidR="00777309" w:rsidRPr="00F15718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</w:tc>
      </w:tr>
      <w:tr w:rsidR="00777309" w:rsidRPr="003C2107" w14:paraId="7028DA0F" w14:textId="77777777" w:rsidTr="001E4841">
        <w:trPr>
          <w:jc w:val="center"/>
        </w:trPr>
        <w:tc>
          <w:tcPr>
            <w:tcW w:w="704" w:type="dxa"/>
          </w:tcPr>
          <w:p w14:paraId="7A882905" w14:textId="77777777" w:rsidR="00777309" w:rsidRDefault="00777309" w:rsidP="00777309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075" w:type="dxa"/>
          </w:tcPr>
          <w:p w14:paraId="549AAA56" w14:textId="77777777" w:rsidR="00777309" w:rsidRPr="003076A4" w:rsidRDefault="00777309" w:rsidP="007773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взаимозаменяемости и технических измерений</w:t>
            </w:r>
          </w:p>
        </w:tc>
        <w:tc>
          <w:tcPr>
            <w:tcW w:w="3763" w:type="dxa"/>
            <w:gridSpan w:val="2"/>
          </w:tcPr>
          <w:p w14:paraId="4C859975" w14:textId="77777777" w:rsidR="00777309" w:rsidRPr="00B96707" w:rsidRDefault="00777309" w:rsidP="0077730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6707">
              <w:rPr>
                <w:rFonts w:ascii="Times New Roman" w:hAnsi="Times New Roman" w:cs="Times New Roman"/>
                <w:sz w:val="20"/>
                <w:szCs w:val="24"/>
              </w:rPr>
              <w:t>Лаборатория</w:t>
            </w:r>
          </w:p>
          <w:p w14:paraId="3C5CECC7" w14:textId="77777777" w:rsidR="00777309" w:rsidRPr="004A38FD" w:rsidRDefault="00777309" w:rsidP="0077730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>Технических измерений</w:t>
            </w:r>
          </w:p>
          <w:p w14:paraId="53F46EE0" w14:textId="77777777" w:rsidR="00777309" w:rsidRPr="004A38FD" w:rsidRDefault="00777309" w:rsidP="0077730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>Электротехники и автоматизации производства  Эксплуатации и ремонта электрообору</w:t>
            </w:r>
            <w:r w:rsidRPr="004A38FD">
              <w:rPr>
                <w:rFonts w:ascii="Times New Roman" w:hAnsi="Times New Roman"/>
                <w:sz w:val="20"/>
              </w:rPr>
              <w:t>дования и средств автоматизации (28)</w:t>
            </w:r>
          </w:p>
          <w:p w14:paraId="634E6662" w14:textId="77777777" w:rsidR="00777309" w:rsidRPr="004A38FD" w:rsidRDefault="00777309" w:rsidP="0077730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79" w:type="dxa"/>
            <w:tcBorders>
              <w:top w:val="single" w:sz="4" w:space="0" w:color="auto"/>
            </w:tcBorders>
          </w:tcPr>
          <w:p w14:paraId="51BAA3BA" w14:textId="77777777" w:rsidR="00777309" w:rsidRDefault="00777309" w:rsidP="00777309">
            <w:pPr>
              <w:rPr>
                <w:rFonts w:ascii="Times New Roman" w:hAnsi="Times New Roman"/>
                <w:sz w:val="20"/>
                <w:szCs w:val="20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>, доска учениче</w:t>
            </w:r>
            <w:r>
              <w:rPr>
                <w:rFonts w:ascii="Times New Roman" w:hAnsi="Times New Roman"/>
                <w:sz w:val="20"/>
                <w:szCs w:val="20"/>
              </w:rPr>
              <w:t>ская – 1 шт.</w:t>
            </w:r>
          </w:p>
          <w:p w14:paraId="00280684" w14:textId="77777777" w:rsidR="00777309" w:rsidRDefault="00777309" w:rsidP="0077730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1A8EB7AB" w14:textId="77777777" w:rsidR="00777309" w:rsidRPr="00B96707" w:rsidRDefault="00777309" w:rsidP="00777309">
            <w:pPr>
              <w:rPr>
                <w:rFonts w:ascii="Times New Roman" w:hAnsi="Times New Roman"/>
              </w:rPr>
            </w:pPr>
            <w:proofErr w:type="gramStart"/>
            <w:r w:rsidRPr="00173658">
              <w:rPr>
                <w:rFonts w:ascii="Times New Roman" w:hAnsi="Times New Roman"/>
                <w:sz w:val="18"/>
                <w:szCs w:val="18"/>
              </w:rPr>
              <w:t>АЕ 16А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АЕ 25А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АЕ 40А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бокорезы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5,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Индикатор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8,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Кнопка пусковая 220</w:t>
            </w:r>
            <w:r w:rsidRPr="0017365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Кнопка пусковая 380 </w:t>
            </w:r>
            <w:r w:rsidRPr="0017365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2,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Контактор КМИ 10910 9А  220В 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Контактор КМИ 22510 9А 220В 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Контактор КМИ 34012 40А 220В 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Кусачки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Лопата снегоуборочная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Магнитный пускатель 4 с реле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откр</w:t>
            </w:r>
            <w:proofErr w:type="spellEnd"/>
            <w:r w:rsidRPr="001736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Магнитный пускатель без реле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откр</w:t>
            </w:r>
            <w:proofErr w:type="spellEnd"/>
            <w:proofErr w:type="gramEnd"/>
            <w:r w:rsidRPr="001736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Молоток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Набор отвёрток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9,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Набор Шестигранников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Отвёртка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Отвёртка фигурная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5,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Паяльник 100Вт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2,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Паяльник 65Вт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4,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Плоскогубцы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2,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КМИ 11810 18а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КМИ 22510 25а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КМИ 23210 32а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ПМЕ 212 220</w:t>
            </w:r>
            <w:r w:rsidRPr="0017365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реле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откл</w:t>
            </w:r>
            <w:proofErr w:type="spellEnd"/>
            <w:r w:rsidRPr="001736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Розетка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од.нар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4,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Стол слесарный 114.50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Тепловое</w:t>
            </w:r>
            <w:proofErr w:type="spellEnd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реле</w:t>
            </w:r>
            <w:proofErr w:type="spellEnd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6707">
              <w:rPr>
                <w:rFonts w:ascii="Times New Roman" w:hAnsi="Times New Roman" w:hint="eastAsia"/>
                <w:sz w:val="18"/>
                <w:szCs w:val="18"/>
              </w:rPr>
              <w:t>РТИ</w:t>
            </w:r>
            <w:r w:rsidRPr="00B96707">
              <w:rPr>
                <w:rFonts w:ascii="Times New Roman" w:hAnsi="Times New Roman"/>
                <w:sz w:val="18"/>
                <w:szCs w:val="18"/>
              </w:rPr>
              <w:t xml:space="preserve"> -1322 17-25 </w:t>
            </w:r>
            <w:r w:rsidRPr="00B96707">
              <w:rPr>
                <w:rFonts w:ascii="Times New Roman" w:hAnsi="Times New Roman" w:hint="eastAsia"/>
                <w:sz w:val="18"/>
                <w:szCs w:val="18"/>
              </w:rPr>
              <w:t>А</w:t>
            </w:r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6707">
              <w:rPr>
                <w:rFonts w:ascii="Times New Roman" w:hAnsi="Times New Roman" w:hint="eastAsia"/>
                <w:sz w:val="18"/>
                <w:szCs w:val="18"/>
              </w:rPr>
              <w:t>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Халат х/б жен/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темн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10,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Черенок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щипцы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Электродвигатель 0,55 КВТ 1500 380В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Электродвигатель 0,75 КВТ 1500 220В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3.</w:t>
            </w:r>
          </w:p>
        </w:tc>
      </w:tr>
      <w:tr w:rsidR="00777309" w:rsidRPr="003C2107" w14:paraId="563D8469" w14:textId="77777777" w:rsidTr="001E4841">
        <w:trPr>
          <w:jc w:val="center"/>
        </w:trPr>
        <w:tc>
          <w:tcPr>
            <w:tcW w:w="704" w:type="dxa"/>
          </w:tcPr>
          <w:p w14:paraId="6A426FD5" w14:textId="77777777" w:rsidR="00777309" w:rsidRDefault="00777309" w:rsidP="00777309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075" w:type="dxa"/>
          </w:tcPr>
          <w:p w14:paraId="11C9307F" w14:textId="77777777" w:rsidR="00777309" w:rsidRPr="00FC385C" w:rsidRDefault="00777309" w:rsidP="0077730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экономики, менеджмента и маркетинга</w:t>
            </w:r>
          </w:p>
        </w:tc>
        <w:tc>
          <w:tcPr>
            <w:tcW w:w="3763" w:type="dxa"/>
            <w:gridSpan w:val="2"/>
          </w:tcPr>
          <w:p w14:paraId="6E56441D" w14:textId="77777777" w:rsidR="00777309" w:rsidRPr="007A1E2D" w:rsidRDefault="00777309" w:rsidP="00777309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атематики,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снов экономики,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оциально-экономических дисциплин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(25)</w:t>
            </w:r>
          </w:p>
          <w:p w14:paraId="7E7FED6A" w14:textId="77777777" w:rsidR="00777309" w:rsidRPr="00374DFE" w:rsidRDefault="00777309" w:rsidP="00777309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9" w:type="dxa"/>
          </w:tcPr>
          <w:p w14:paraId="0CC3F678" w14:textId="77777777" w:rsidR="00777309" w:rsidRPr="0027322D" w:rsidRDefault="00777309" w:rsidP="00777309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14:paraId="54D30FEA" w14:textId="77777777" w:rsidR="00777309" w:rsidRPr="0027322D" w:rsidRDefault="00777309" w:rsidP="00777309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14:paraId="4016784C" w14:textId="77777777" w:rsidR="00777309" w:rsidRPr="0027322D" w:rsidRDefault="00777309" w:rsidP="00777309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экранно-звуковые пособия (интерактивная доска– 1шт., проектор – 1 шт.)</w:t>
            </w:r>
          </w:p>
          <w:p w14:paraId="3911D1DA" w14:textId="77777777" w:rsidR="00777309" w:rsidRPr="0027322D" w:rsidRDefault="00777309" w:rsidP="00777309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Таблицы</w:t>
            </w:r>
          </w:p>
          <w:p w14:paraId="7BAC74A7" w14:textId="77777777" w:rsidR="00777309" w:rsidRPr="0027322D" w:rsidRDefault="00777309" w:rsidP="00777309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1</w:t>
            </w:r>
            <w:r w:rsidRPr="0027322D">
              <w:rPr>
                <w:rFonts w:ascii="Times New Roman" w:hAnsi="Times New Roman" w:cs="Times New Roman"/>
              </w:rPr>
              <w:tab/>
              <w:t>Планиметрия</w:t>
            </w:r>
          </w:p>
          <w:p w14:paraId="2204306B" w14:textId="77777777" w:rsidR="00777309" w:rsidRPr="0027322D" w:rsidRDefault="00777309" w:rsidP="00777309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2</w:t>
            </w:r>
            <w:r w:rsidRPr="0027322D">
              <w:rPr>
                <w:rFonts w:ascii="Times New Roman" w:hAnsi="Times New Roman" w:cs="Times New Roman"/>
              </w:rPr>
              <w:tab/>
              <w:t xml:space="preserve"> Теория вероятности. Статистика.</w:t>
            </w:r>
          </w:p>
          <w:p w14:paraId="15C23531" w14:textId="77777777" w:rsidR="00777309" w:rsidRPr="0027322D" w:rsidRDefault="00777309" w:rsidP="00777309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3</w:t>
            </w:r>
            <w:r w:rsidRPr="0027322D">
              <w:rPr>
                <w:rFonts w:ascii="Times New Roman" w:hAnsi="Times New Roman" w:cs="Times New Roman"/>
              </w:rPr>
              <w:tab/>
              <w:t xml:space="preserve"> Комбинаторика</w:t>
            </w:r>
          </w:p>
          <w:p w14:paraId="567F54BE" w14:textId="77777777" w:rsidR="00777309" w:rsidRPr="0027322D" w:rsidRDefault="00777309" w:rsidP="00777309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 xml:space="preserve">       4     наглядные пособия по Алгебре и началам    анализа 10класс</w:t>
            </w:r>
          </w:p>
          <w:p w14:paraId="6DE2E2D9" w14:textId="77777777" w:rsidR="00777309" w:rsidRPr="0027322D" w:rsidRDefault="00777309" w:rsidP="00777309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 xml:space="preserve">       5  наглядные пособия по Алгебре и началам анализа 11класс</w:t>
            </w:r>
          </w:p>
          <w:p w14:paraId="34259944" w14:textId="77777777" w:rsidR="00777309" w:rsidRPr="0027322D" w:rsidRDefault="00777309" w:rsidP="00777309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Четырехугольники (прямоугольник, квадрат, параллелограмм, трапеция)</w:t>
            </w:r>
          </w:p>
          <w:p w14:paraId="2175980D" w14:textId="77777777" w:rsidR="00777309" w:rsidRPr="0027322D" w:rsidRDefault="00777309" w:rsidP="00777309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Треугольники</w:t>
            </w:r>
          </w:p>
          <w:p w14:paraId="3756F61A" w14:textId="77777777" w:rsidR="00777309" w:rsidRPr="0027322D" w:rsidRDefault="00777309" w:rsidP="00777309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Признаки равенства треугольников</w:t>
            </w:r>
          </w:p>
          <w:p w14:paraId="1E2C12F2" w14:textId="77777777" w:rsidR="00777309" w:rsidRPr="0027322D" w:rsidRDefault="00777309" w:rsidP="00777309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Многоугольники, правильные многоугольники</w:t>
            </w:r>
          </w:p>
          <w:p w14:paraId="1BDF9D0A" w14:textId="77777777" w:rsidR="00777309" w:rsidRPr="0027322D" w:rsidRDefault="00777309" w:rsidP="00777309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Окружность и круг</w:t>
            </w:r>
          </w:p>
          <w:p w14:paraId="6C985B47" w14:textId="77777777" w:rsidR="00777309" w:rsidRPr="0027322D" w:rsidRDefault="00777309" w:rsidP="00777309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Многогранники</w:t>
            </w:r>
          </w:p>
          <w:p w14:paraId="2BF29A0C" w14:textId="77777777" w:rsidR="00777309" w:rsidRPr="0027322D" w:rsidRDefault="00777309" w:rsidP="00777309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lastRenderedPageBreak/>
              <w:t>Тела вращения</w:t>
            </w:r>
          </w:p>
          <w:p w14:paraId="150C7D87" w14:textId="77777777" w:rsidR="00777309" w:rsidRPr="0027322D" w:rsidRDefault="00777309" w:rsidP="00777309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  <w:p w14:paraId="1B385C3E" w14:textId="77777777" w:rsidR="00777309" w:rsidRPr="0027322D" w:rsidRDefault="00777309" w:rsidP="00777309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Решение тригонометрических неравенств</w:t>
            </w:r>
          </w:p>
          <w:p w14:paraId="5C3772D7" w14:textId="77777777" w:rsidR="00777309" w:rsidRPr="0077782F" w:rsidRDefault="00777309" w:rsidP="00777309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 xml:space="preserve">Программное обеспечение: ОС </w:t>
            </w:r>
            <w:proofErr w:type="spellStart"/>
            <w:r w:rsidRPr="0027322D">
              <w:rPr>
                <w:rFonts w:ascii="Times New Roman" w:hAnsi="Times New Roman" w:cs="Times New Roman"/>
              </w:rPr>
              <w:t>Windows</w:t>
            </w:r>
            <w:proofErr w:type="spellEnd"/>
            <w:r w:rsidRPr="0027322D">
              <w:rPr>
                <w:rFonts w:ascii="Times New Roman" w:hAnsi="Times New Roman" w:cs="Times New Roman"/>
              </w:rPr>
              <w:t xml:space="preserve"> 7,  </w:t>
            </w:r>
            <w:proofErr w:type="spellStart"/>
            <w:r w:rsidRPr="0027322D">
              <w:rPr>
                <w:rFonts w:ascii="Times New Roman" w:hAnsi="Times New Roman" w:cs="Times New Roman"/>
              </w:rPr>
              <w:t>MSOffice</w:t>
            </w:r>
            <w:proofErr w:type="spellEnd"/>
            <w:r w:rsidRPr="0027322D">
              <w:rPr>
                <w:rFonts w:ascii="Times New Roman" w:hAnsi="Times New Roman" w:cs="Times New Roman"/>
              </w:rPr>
              <w:t xml:space="preserve"> 2010  </w:t>
            </w:r>
          </w:p>
        </w:tc>
      </w:tr>
      <w:tr w:rsidR="00A03F84" w:rsidRPr="003C2107" w14:paraId="1B132F13" w14:textId="77777777" w:rsidTr="001E4841">
        <w:trPr>
          <w:jc w:val="center"/>
        </w:trPr>
        <w:tc>
          <w:tcPr>
            <w:tcW w:w="704" w:type="dxa"/>
          </w:tcPr>
          <w:p w14:paraId="110D95FA" w14:textId="77777777" w:rsidR="00A03F84" w:rsidRDefault="00A03F84" w:rsidP="00A03F84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3075" w:type="dxa"/>
          </w:tcPr>
          <w:p w14:paraId="513F4587" w14:textId="77777777" w:rsidR="00A03F84" w:rsidRPr="00FC385C" w:rsidRDefault="00A03F84" w:rsidP="00A03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Правовые основы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охраны труда</w:t>
            </w:r>
          </w:p>
        </w:tc>
        <w:tc>
          <w:tcPr>
            <w:tcW w:w="3763" w:type="dxa"/>
            <w:gridSpan w:val="2"/>
          </w:tcPr>
          <w:p w14:paraId="035B1E3E" w14:textId="77777777" w:rsidR="00A03F84" w:rsidRPr="0077782F" w:rsidRDefault="00A03F84" w:rsidP="00A03F84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34E">
              <w:rPr>
                <w:rFonts w:ascii="Times New Roman" w:hAnsi="Times New Roman"/>
                <w:sz w:val="20"/>
                <w:szCs w:val="20"/>
              </w:rPr>
              <w:t>Кабинет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77782F">
              <w:rPr>
                <w:rFonts w:ascii="Times New Roman" w:hAnsi="Times New Roman"/>
                <w:sz w:val="20"/>
                <w:szCs w:val="20"/>
              </w:rPr>
              <w:t>снов поиска работы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9A3EDF7" w14:textId="77777777" w:rsidR="00A03F84" w:rsidRPr="0077782F" w:rsidRDefault="00A03F84" w:rsidP="00A03F84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7782F">
              <w:rPr>
                <w:rFonts w:ascii="Times New Roman" w:hAnsi="Times New Roman"/>
                <w:sz w:val="20"/>
                <w:szCs w:val="20"/>
              </w:rPr>
              <w:t>рофессиональной этики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0ECF47A" w14:textId="77777777" w:rsidR="00A03F84" w:rsidRPr="00461BA7" w:rsidRDefault="00A03F84" w:rsidP="00A03F84">
            <w:pPr>
              <w:spacing w:line="228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7782F">
              <w:rPr>
                <w:rFonts w:ascii="Times New Roman" w:hAnsi="Times New Roman"/>
                <w:sz w:val="20"/>
                <w:szCs w:val="20"/>
              </w:rPr>
              <w:t>храны труда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(30)</w:t>
            </w:r>
          </w:p>
        </w:tc>
        <w:tc>
          <w:tcPr>
            <w:tcW w:w="7279" w:type="dxa"/>
          </w:tcPr>
          <w:p w14:paraId="1D6B9456" w14:textId="77777777" w:rsidR="00A03F84" w:rsidRPr="004A0709" w:rsidRDefault="00A03F84" w:rsidP="00A03F84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14:paraId="43265A92" w14:textId="77777777" w:rsidR="00A03F84" w:rsidRPr="004A0709" w:rsidRDefault="00A03F84" w:rsidP="00A03F84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14:paraId="316D6247" w14:textId="77777777" w:rsidR="00A03F84" w:rsidRPr="004A0709" w:rsidRDefault="00A03F84" w:rsidP="00A03F84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дисциплины (курс лекций, методические рекомендации по подготовке к занятиям, дидактические единицы по дисциплине).</w:t>
            </w:r>
          </w:p>
          <w:p w14:paraId="4C6007AC" w14:textId="77777777" w:rsidR="00A03F84" w:rsidRPr="0047752B" w:rsidRDefault="00A03F84" w:rsidP="00A03F8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F84" w:rsidRPr="003C2107" w14:paraId="363E43C1" w14:textId="77777777" w:rsidTr="001E4841">
        <w:trPr>
          <w:jc w:val="center"/>
        </w:trPr>
        <w:tc>
          <w:tcPr>
            <w:tcW w:w="704" w:type="dxa"/>
          </w:tcPr>
          <w:p w14:paraId="4A019A5C" w14:textId="77777777" w:rsidR="00A03F84" w:rsidRDefault="00A03F84" w:rsidP="00A03F84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075" w:type="dxa"/>
          </w:tcPr>
          <w:p w14:paraId="3A8B8693" w14:textId="77777777" w:rsidR="00A03F84" w:rsidRPr="00C172EE" w:rsidRDefault="00A03F84" w:rsidP="00A03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финансовой грамотности</w:t>
            </w:r>
          </w:p>
        </w:tc>
        <w:tc>
          <w:tcPr>
            <w:tcW w:w="3763" w:type="dxa"/>
            <w:gridSpan w:val="2"/>
          </w:tcPr>
          <w:p w14:paraId="15B6965D" w14:textId="77777777" w:rsidR="00A03F84" w:rsidRPr="007A1E2D" w:rsidRDefault="00A03F84" w:rsidP="00A03F84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атематики,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снов экономики,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оциально-экономических дисциплин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(25)</w:t>
            </w:r>
          </w:p>
          <w:p w14:paraId="18B322E9" w14:textId="77777777" w:rsidR="00A03F84" w:rsidRPr="005A436F" w:rsidRDefault="00A03F84" w:rsidP="00A03F84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9" w:type="dxa"/>
          </w:tcPr>
          <w:p w14:paraId="2B4F162B" w14:textId="77777777" w:rsidR="00A03F84" w:rsidRPr="0027322D" w:rsidRDefault="00A03F84" w:rsidP="00A03F8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14:paraId="14123B14" w14:textId="77777777" w:rsidR="00A03F84" w:rsidRPr="0027322D" w:rsidRDefault="00A03F84" w:rsidP="00A03F8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информационно-коммуникативные средства (ноутбук – 1шт.);</w:t>
            </w:r>
          </w:p>
          <w:p w14:paraId="1A711E5F" w14:textId="77777777" w:rsidR="00A03F84" w:rsidRPr="0027322D" w:rsidRDefault="00A03F84" w:rsidP="00A03F8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экранно-звуковые пособия (интерактивная доска– 1шт., проектор – 1 шт.)</w:t>
            </w:r>
          </w:p>
          <w:p w14:paraId="00A6ED85" w14:textId="77777777" w:rsidR="00A03F84" w:rsidRPr="0027322D" w:rsidRDefault="00A03F84" w:rsidP="00A03F8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Таблицы</w:t>
            </w:r>
          </w:p>
          <w:p w14:paraId="1EF2B3FA" w14:textId="77777777" w:rsidR="00A03F84" w:rsidRPr="0027322D" w:rsidRDefault="00A03F84" w:rsidP="00A03F8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Планиметрия</w:t>
            </w:r>
          </w:p>
          <w:p w14:paraId="5FEF3B30" w14:textId="77777777" w:rsidR="00A03F84" w:rsidRPr="0027322D" w:rsidRDefault="00A03F84" w:rsidP="00A03F8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Теория вероятности. Статистика.</w:t>
            </w:r>
          </w:p>
          <w:p w14:paraId="77BE7CB5" w14:textId="77777777" w:rsidR="00A03F84" w:rsidRPr="0027322D" w:rsidRDefault="00A03F84" w:rsidP="00A03F8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Комбинаторика</w:t>
            </w:r>
          </w:p>
          <w:p w14:paraId="61C33339" w14:textId="77777777" w:rsidR="00A03F84" w:rsidRPr="0027322D" w:rsidRDefault="00A03F84" w:rsidP="00A03F8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4     наглядные пособия по Алгебре и началам    анализа 10класс</w:t>
            </w:r>
          </w:p>
          <w:p w14:paraId="1890FB22" w14:textId="77777777" w:rsidR="00A03F84" w:rsidRPr="0027322D" w:rsidRDefault="00A03F84" w:rsidP="00A03F8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5  наглядные пособия по Алгебре и началам анализа 11класс</w:t>
            </w:r>
          </w:p>
          <w:p w14:paraId="0CFF10A3" w14:textId="77777777" w:rsidR="00A03F84" w:rsidRPr="0027322D" w:rsidRDefault="00A03F84" w:rsidP="00A03F8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Четырехугольники (прямоугольник, квадрат, параллелограмм, трапеция)</w:t>
            </w:r>
          </w:p>
          <w:p w14:paraId="302DE30E" w14:textId="77777777" w:rsidR="00A03F84" w:rsidRPr="0027322D" w:rsidRDefault="00A03F84" w:rsidP="00A03F8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Треугольники</w:t>
            </w:r>
          </w:p>
          <w:p w14:paraId="6B6C5F82" w14:textId="77777777" w:rsidR="00A03F84" w:rsidRPr="0027322D" w:rsidRDefault="00A03F84" w:rsidP="00A03F8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равенства треугольников</w:t>
            </w:r>
          </w:p>
          <w:p w14:paraId="3798ECBF" w14:textId="77777777" w:rsidR="00A03F84" w:rsidRPr="0027322D" w:rsidRDefault="00A03F84" w:rsidP="00A03F8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Многоугольники, правильные многоугольники</w:t>
            </w:r>
          </w:p>
          <w:p w14:paraId="00BF323C" w14:textId="77777777" w:rsidR="00A03F84" w:rsidRPr="0027322D" w:rsidRDefault="00A03F84" w:rsidP="00A03F8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Окружность и круг</w:t>
            </w:r>
          </w:p>
          <w:p w14:paraId="41F6C8EA" w14:textId="77777777" w:rsidR="00A03F84" w:rsidRPr="0027322D" w:rsidRDefault="00A03F84" w:rsidP="00A03F8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Многогранники</w:t>
            </w:r>
          </w:p>
          <w:p w14:paraId="33869DCA" w14:textId="77777777" w:rsidR="00A03F84" w:rsidRPr="0027322D" w:rsidRDefault="00A03F84" w:rsidP="00A03F8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Тела вращения</w:t>
            </w:r>
          </w:p>
          <w:p w14:paraId="4E601916" w14:textId="77777777" w:rsidR="00A03F84" w:rsidRPr="0027322D" w:rsidRDefault="00A03F84" w:rsidP="00A03F8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тригонометрических уравнений</w:t>
            </w:r>
          </w:p>
          <w:p w14:paraId="57AF3E80" w14:textId="77777777" w:rsidR="00A03F84" w:rsidRPr="0027322D" w:rsidRDefault="00A03F84" w:rsidP="00A03F8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тригонометрических неравенств</w:t>
            </w:r>
          </w:p>
          <w:p w14:paraId="78FDA8B6" w14:textId="77777777" w:rsidR="00A03F84" w:rsidRPr="0077782F" w:rsidRDefault="00A03F84" w:rsidP="00A03F8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ОС </w:t>
            </w:r>
            <w:proofErr w:type="spellStart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7,  </w:t>
            </w:r>
            <w:proofErr w:type="spellStart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MSOffice</w:t>
            </w:r>
            <w:proofErr w:type="spellEnd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2010  </w:t>
            </w:r>
          </w:p>
        </w:tc>
      </w:tr>
      <w:tr w:rsidR="00F10751" w:rsidRPr="003C2107" w14:paraId="30C79C60" w14:textId="77777777" w:rsidTr="001E4841">
        <w:trPr>
          <w:jc w:val="center"/>
        </w:trPr>
        <w:tc>
          <w:tcPr>
            <w:tcW w:w="704" w:type="dxa"/>
          </w:tcPr>
          <w:p w14:paraId="0DBA23D9" w14:textId="77777777" w:rsidR="00F10751" w:rsidRDefault="00F10751" w:rsidP="00F10751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075" w:type="dxa"/>
          </w:tcPr>
          <w:p w14:paraId="38FE026A" w14:textId="77777777" w:rsidR="00F10751" w:rsidRPr="0077782F" w:rsidRDefault="00F10751" w:rsidP="00F107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Топливо-смазочные материалы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</w:tcBorders>
          </w:tcPr>
          <w:p w14:paraId="03AF7A66" w14:textId="77777777" w:rsidR="00F10751" w:rsidRPr="000415C8" w:rsidRDefault="00F10751" w:rsidP="00F10751">
            <w:pPr>
              <w:rPr>
                <w:rFonts w:ascii="Times New Roman" w:eastAsia="Calibri" w:hAnsi="Times New Roman"/>
                <w:sz w:val="20"/>
              </w:rPr>
            </w:pPr>
            <w:r w:rsidRPr="000415C8">
              <w:rPr>
                <w:rFonts w:ascii="Times New Roman" w:hAnsi="Times New Roman"/>
                <w:sz w:val="20"/>
              </w:rPr>
              <w:t>Кабинет т</w:t>
            </w:r>
            <w:r w:rsidRPr="000415C8">
              <w:rPr>
                <w:rFonts w:ascii="Times New Roman" w:eastAsia="Calibri" w:hAnsi="Times New Roman"/>
                <w:sz w:val="20"/>
              </w:rPr>
              <w:t>ехнической механики,</w:t>
            </w:r>
          </w:p>
          <w:p w14:paraId="7DF73F04" w14:textId="77777777" w:rsidR="00F10751" w:rsidRPr="000415C8" w:rsidRDefault="00F10751" w:rsidP="00F10751">
            <w:pPr>
              <w:ind w:right="113"/>
              <w:rPr>
                <w:rFonts w:ascii="Times New Roman" w:eastAsia="Calibri" w:hAnsi="Times New Roman"/>
                <w:sz w:val="20"/>
              </w:rPr>
            </w:pPr>
            <w:r w:rsidRPr="000415C8">
              <w:rPr>
                <w:rFonts w:ascii="Times New Roman" w:eastAsia="Calibri" w:hAnsi="Times New Roman"/>
                <w:sz w:val="20"/>
              </w:rPr>
              <w:t>тракторов и самоходных сельскохозяйственных машин (6)</w:t>
            </w:r>
          </w:p>
          <w:p w14:paraId="113983DA" w14:textId="77777777" w:rsidR="00F10751" w:rsidRPr="000415C8" w:rsidRDefault="00F10751" w:rsidP="00F10751">
            <w:pPr>
              <w:rPr>
                <w:sz w:val="20"/>
              </w:rPr>
            </w:pPr>
          </w:p>
        </w:tc>
        <w:tc>
          <w:tcPr>
            <w:tcW w:w="7279" w:type="dxa"/>
            <w:tcBorders>
              <w:top w:val="single" w:sz="4" w:space="0" w:color="auto"/>
            </w:tcBorders>
          </w:tcPr>
          <w:p w14:paraId="6683FE5C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проектор – 1шт, экран – 1шт, </w:t>
            </w:r>
          </w:p>
          <w:p w14:paraId="70C20A27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Информационно – коммуникативные средства</w:t>
            </w:r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 - персональный компьютер  (ПК) в сборе  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-1шт,  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настенный экран - 1шт,  Проектор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BenQ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MS502   – 1шт,</w:t>
            </w:r>
          </w:p>
          <w:p w14:paraId="5F0C683C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Учебно- техническая литература, стенды и плакаты по разделам и темам. </w:t>
            </w:r>
          </w:p>
          <w:p w14:paraId="7A07BF8D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  <w:p w14:paraId="164C8ACC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Контактная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</w:p>
          <w:p w14:paraId="11757048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lastRenderedPageBreak/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1612829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катушка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74E9AF6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датчик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D9BC90D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модуль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C7CD0F6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свеча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B695406" w14:textId="77777777" w:rsidR="00F10751" w:rsidRPr="00F15718" w:rsidRDefault="00F10751" w:rsidP="00F10751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провода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высокого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напряжения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наконечниками</w:t>
            </w:r>
          </w:p>
          <w:p w14:paraId="62C917F6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Детали системы освещения и сигнализации</w:t>
            </w:r>
          </w:p>
          <w:p w14:paraId="57A91188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Контрольно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измерительные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приборы</w:t>
            </w:r>
          </w:p>
          <w:p w14:paraId="0C126E18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КАМАЗ</w:t>
            </w:r>
          </w:p>
          <w:p w14:paraId="3A164079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2B42CD1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бензинового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527ECA5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бензонасос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электробензонасос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7AE61EA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7EF3508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форсунка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инжектор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D26AD2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фильтрующий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элемент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воздухоочистителя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958B7F4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б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дизельного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B95F84A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высокого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362F0E6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топливоподкачивающий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низкого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5C05C02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форсунка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инжектор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F9671E6" w14:textId="77777777" w:rsidR="00F10751" w:rsidRPr="00F15718" w:rsidRDefault="00F10751" w:rsidP="00F10751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тонкой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очистки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099C4EBD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4C855564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3229C807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газораспределительного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7EB8133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0C82E08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A9AE510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3526FE7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пружины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9BC9A1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рычаг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F932816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направляющая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втулка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</w:p>
          <w:p w14:paraId="4B75C4E9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000FEE4C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газораспределительного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E35904E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7EDF11A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476829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473AE16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пружины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4EA3684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рычаг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83A4C75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направляющая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втулка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</w:p>
          <w:p w14:paraId="3F93EA90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тракторов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14:paraId="289A69C9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6D904D5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радиатора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E9B3DCB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жидкостный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49E4320" w14:textId="77777777" w:rsidR="00F10751" w:rsidRPr="00F15718" w:rsidRDefault="00F10751" w:rsidP="00F10751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термостат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76820D2C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76403636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86C9EBF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радиатора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A12B2DF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жидкостный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A64D24D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термостат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68E4C423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смазки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14:paraId="2B456FB2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смазки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1DAD89B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масляный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3B47D16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масляный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1E2F9979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пуска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14:paraId="231F80B0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аккумуляторной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батареи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A98AF97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стартер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94EA8E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КШМ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51F713FD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C6B8EA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14:paraId="78B0A0FA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B1C8AF6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10BC7D4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BFDB5EE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F3941DC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2A03E0F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энергоаккумулятор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8799492" w14:textId="77777777" w:rsidR="00F10751" w:rsidRPr="00F15718" w:rsidRDefault="00F10751" w:rsidP="00F10751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камера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6B459E0C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68CD19AF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14:paraId="1F5F3AFF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3671C1C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5AE1EFC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3E787F5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45796C0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proofErr w:type="gramStart"/>
            <w:r w:rsidRPr="00F15718">
              <w:rPr>
                <w:rFonts w:ascii="Times New Roman" w:hAnsi="Times New Roman" w:cs="Arial"/>
                <w:sz w:val="20"/>
                <w:szCs w:val="20"/>
              </w:rPr>
              <w:t>Резино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технические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изделия</w:t>
            </w:r>
          </w:p>
          <w:p w14:paraId="4F3F07EF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Стенд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поломок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износа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тракторов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14:paraId="402040E7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Макет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14:paraId="3066B908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КПП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- 2106</w:t>
            </w:r>
          </w:p>
          <w:p w14:paraId="6FD53CF3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КаМаЗ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дизельный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навесным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оборудованием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сцеплением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коробкой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62901655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Передний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мост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-130 </w:t>
            </w:r>
          </w:p>
          <w:p w14:paraId="4CB5B5FC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Макет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 «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14:paraId="72136F18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14:paraId="6E99D0CB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DEBFD4D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Задний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мост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тормозными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карданной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</w:t>
            </w:r>
          </w:p>
          <w:p w14:paraId="016128B3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КПП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ВАЗ</w:t>
            </w:r>
          </w:p>
          <w:p w14:paraId="07631793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бензиновый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навесным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оборудованием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сцеплением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коробкой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</w:t>
            </w:r>
          </w:p>
          <w:p w14:paraId="7F8C0CE2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КШМ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кривошипно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lastRenderedPageBreak/>
              <w:t>шатунного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поршень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кольцами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поршневым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пальцем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шатуном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коленчатого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</w:p>
          <w:p w14:paraId="3AD7456E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14:paraId="6F8F70D6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CE8C6D0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200A2E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D3360DA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175260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4C01C25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энергоаккумулятор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904872A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камера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4DC23A49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электрооборудования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F42EF2B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аккумуляторной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батареи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5DE06A2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генератор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1B14FAB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стартер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A4A0C4B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ламп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освещения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5C6636C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предохранителей</w:t>
            </w:r>
          </w:p>
          <w:p w14:paraId="56E11FB1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управления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589B414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5ECE1085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наконечник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тяги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225CB36E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гидроусилитель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595C5921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передней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подвески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6D41C7B" w14:textId="77777777" w:rsidR="00F10751" w:rsidRPr="00F15718" w:rsidRDefault="00F10751" w:rsidP="00F10751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гидравлический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амортизатор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52557E30" w14:textId="77777777" w:rsidR="00F10751" w:rsidRPr="000415C8" w:rsidRDefault="00F10751" w:rsidP="00F10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30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Комплект учебно-наглядных пособий по устройству  с\х тракторов  (кабинет с\х тракторов)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имеется 25 моделей</w:t>
            </w:r>
          </w:p>
          <w:p w14:paraId="34D6D9AB" w14:textId="77777777" w:rsidR="00F10751" w:rsidRPr="000415C8" w:rsidRDefault="00F10751" w:rsidP="00F10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Комплект учебно-наглядных пособий по устройству автомобилей (кабинет автомобилей)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имеется 25 моделей</w:t>
            </w:r>
          </w:p>
          <w:p w14:paraId="316953FB" w14:textId="77777777" w:rsidR="00F10751" w:rsidRPr="00F15718" w:rsidRDefault="00F10751" w:rsidP="00F107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751" w:rsidRPr="00F7310B" w14:paraId="7BEB1D54" w14:textId="77777777" w:rsidTr="00405AEA">
        <w:trPr>
          <w:jc w:val="center"/>
        </w:trPr>
        <w:tc>
          <w:tcPr>
            <w:tcW w:w="704" w:type="dxa"/>
          </w:tcPr>
          <w:p w14:paraId="74C6E0B2" w14:textId="77777777" w:rsidR="00F10751" w:rsidRPr="00367348" w:rsidRDefault="00F10751" w:rsidP="00F10751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7" w:type="dxa"/>
            <w:gridSpan w:val="4"/>
          </w:tcPr>
          <w:p w14:paraId="0CA6F3FE" w14:textId="77777777" w:rsidR="00F10751" w:rsidRPr="00F7310B" w:rsidRDefault="00F10751" w:rsidP="009F7EE2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ПМ.0</w:t>
            </w:r>
            <w:r w:rsidR="009F7E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3321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Эксплуатация сельскохозяйственной техники</w:t>
            </w:r>
            <w:r w:rsidR="009F7E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оборудования</w:t>
            </w:r>
          </w:p>
        </w:tc>
      </w:tr>
      <w:tr w:rsidR="00D406C5" w:rsidRPr="00405AEA" w14:paraId="21579AF3" w14:textId="77777777" w:rsidTr="001E4841">
        <w:trPr>
          <w:jc w:val="center"/>
        </w:trPr>
        <w:tc>
          <w:tcPr>
            <w:tcW w:w="704" w:type="dxa"/>
          </w:tcPr>
          <w:p w14:paraId="05D1195A" w14:textId="77777777" w:rsidR="009F7EE2" w:rsidRPr="00F7310B" w:rsidRDefault="009F7EE2" w:rsidP="005D391A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D39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75" w:type="dxa"/>
          </w:tcPr>
          <w:p w14:paraId="41C652A9" w14:textId="77777777" w:rsidR="009F7EE2" w:rsidRPr="00700F97" w:rsidRDefault="009F7EE2" w:rsidP="009F7EE2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5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МДК.0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C045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.Назначение и общее устройство тракторов, автомобилей и сельскохозяйственной техники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</w:tcBorders>
          </w:tcPr>
          <w:p w14:paraId="705DE360" w14:textId="77777777" w:rsidR="009F7EE2" w:rsidRPr="000415C8" w:rsidRDefault="009F7EE2" w:rsidP="009F7EE2">
            <w:pPr>
              <w:rPr>
                <w:rFonts w:ascii="Times New Roman" w:eastAsia="Calibri" w:hAnsi="Times New Roman"/>
                <w:sz w:val="20"/>
              </w:rPr>
            </w:pPr>
            <w:r w:rsidRPr="000415C8">
              <w:rPr>
                <w:rFonts w:ascii="Times New Roman" w:hAnsi="Times New Roman"/>
                <w:sz w:val="20"/>
              </w:rPr>
              <w:t>Кабинет т</w:t>
            </w:r>
            <w:r w:rsidRPr="000415C8">
              <w:rPr>
                <w:rFonts w:ascii="Times New Roman" w:eastAsia="Calibri" w:hAnsi="Times New Roman"/>
                <w:sz w:val="20"/>
              </w:rPr>
              <w:t>ехнической механики,</w:t>
            </w:r>
          </w:p>
          <w:p w14:paraId="5CE8CCBD" w14:textId="77777777" w:rsidR="009F7EE2" w:rsidRPr="000415C8" w:rsidRDefault="009F7EE2" w:rsidP="009F7EE2">
            <w:pPr>
              <w:ind w:right="113"/>
              <w:rPr>
                <w:rFonts w:ascii="Times New Roman" w:eastAsia="Calibri" w:hAnsi="Times New Roman"/>
                <w:sz w:val="20"/>
              </w:rPr>
            </w:pPr>
            <w:r w:rsidRPr="000415C8">
              <w:rPr>
                <w:rFonts w:ascii="Times New Roman" w:eastAsia="Calibri" w:hAnsi="Times New Roman"/>
                <w:sz w:val="20"/>
              </w:rPr>
              <w:t>тракторов и самоходных сельскохозяйственных машин (6)</w:t>
            </w:r>
          </w:p>
          <w:p w14:paraId="6A035A08" w14:textId="77777777" w:rsidR="009F7EE2" w:rsidRPr="000415C8" w:rsidRDefault="009F7EE2" w:rsidP="009F7EE2">
            <w:pPr>
              <w:rPr>
                <w:sz w:val="20"/>
              </w:rPr>
            </w:pPr>
          </w:p>
        </w:tc>
        <w:tc>
          <w:tcPr>
            <w:tcW w:w="7279" w:type="dxa"/>
            <w:tcBorders>
              <w:top w:val="single" w:sz="4" w:space="0" w:color="auto"/>
            </w:tcBorders>
          </w:tcPr>
          <w:p w14:paraId="1DA1C9E9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проектор – 1шт, экран – 1шт, </w:t>
            </w:r>
          </w:p>
          <w:p w14:paraId="62CBC3CA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Информационно – коммуникативные средства</w:t>
            </w:r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 - персональный компьютер  (ПК) в сборе  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-1шт,  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настенный экран - 1шт,  Проектор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BenQ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MS502   – 1шт,</w:t>
            </w:r>
          </w:p>
          <w:p w14:paraId="3E22F58C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Учебно- техническая литература, стенды и плакаты по разделам и темам. </w:t>
            </w:r>
          </w:p>
          <w:p w14:paraId="5E32DB8B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  <w:p w14:paraId="601D3B9C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Контактная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</w:p>
          <w:p w14:paraId="5C84C0E3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BE8AFE9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катушка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8B1699D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датчик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92DA280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модуль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6BFC2A5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свеча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59B0BFC" w14:textId="77777777" w:rsidR="009F7EE2" w:rsidRPr="00F15718" w:rsidRDefault="009F7EE2" w:rsidP="009F7EE2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провода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высокого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напряжения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наконечниками</w:t>
            </w:r>
          </w:p>
          <w:p w14:paraId="7827866E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Детали системы освещения и сигнализации</w:t>
            </w:r>
          </w:p>
          <w:p w14:paraId="1F5D1988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Контрольно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измерительные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приборы</w:t>
            </w:r>
          </w:p>
          <w:p w14:paraId="51A93BB7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КАМАЗ</w:t>
            </w:r>
          </w:p>
          <w:p w14:paraId="6464B5FE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6A6BB4D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бензинового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56C2D46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бензонасос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электробензонасос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211A806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A67E6F6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форсунка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инжектор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F146413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фильтрующий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элемент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воздухоочистителя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C501EA5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б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дизельного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8B46F71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высокого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D24112C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топливоподкачивающий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низкого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BB3BDFE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форсунка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инжектор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98CA086" w14:textId="77777777" w:rsidR="009F7EE2" w:rsidRPr="00F15718" w:rsidRDefault="009F7EE2" w:rsidP="009F7EE2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тонкой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очистки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32F71A0F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4CAF8212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041DD777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газораспределительного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7DFAB6D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AC03B1B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BA851BA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3541B04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пружины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9D6F78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рычаг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ECA5B16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направляющая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втулка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</w:p>
          <w:p w14:paraId="741524A5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6A2BBCFC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газораспределительного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AFDF0E1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B0EBFB4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FDD3FAC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5E076E2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пружины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F3DAE4B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рычаг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C544632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направляющая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втулка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</w:p>
          <w:p w14:paraId="6815A28F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тракторов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14:paraId="210A4335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1C11A61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радиатора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81DB1B7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жидкостный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6376EFA" w14:textId="77777777" w:rsidR="009F7EE2" w:rsidRPr="00F15718" w:rsidRDefault="009F7EE2" w:rsidP="009F7EE2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термостат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47A9612F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4802255C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56019BC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радиатора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2C7F693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жидкостный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C4B1E7F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термостат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18DDD7B7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смазки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14:paraId="11A93869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смазки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3E5DF13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масляный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4ABA7F4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масляный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0857237F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пуска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14:paraId="11F9692D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аккумуляторной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батареи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8449301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стартер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9C854EB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КШМ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456EA71E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0E0B61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14:paraId="52D76E24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DA9361E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F8DEAF9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27C36A4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248DF6F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0B08576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энергоаккумулятор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EFCB512" w14:textId="77777777" w:rsidR="009F7EE2" w:rsidRPr="00F15718" w:rsidRDefault="009F7EE2" w:rsidP="009F7EE2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камера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0FBB25AC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19A0E3F5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14:paraId="4C55ED21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776F940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A44B769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93D0299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4997E0D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proofErr w:type="gramStart"/>
            <w:r w:rsidRPr="00F15718">
              <w:rPr>
                <w:rFonts w:ascii="Times New Roman" w:hAnsi="Times New Roman" w:cs="Arial"/>
                <w:sz w:val="20"/>
                <w:szCs w:val="20"/>
              </w:rPr>
              <w:t>Резино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технические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изделия</w:t>
            </w:r>
          </w:p>
          <w:p w14:paraId="4F8583BA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Стенд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поломок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износа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тракторов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14:paraId="501B4997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Макет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14:paraId="41E30996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КПП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- 2106</w:t>
            </w:r>
          </w:p>
          <w:p w14:paraId="3DF39044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КаМаЗ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дизельный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навесным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оборудованием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сцеплением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коробкой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43F25333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Передний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мост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-130 </w:t>
            </w:r>
          </w:p>
          <w:p w14:paraId="426EA4D8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Макет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 «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14:paraId="29B6B9BA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14:paraId="61FFE471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0EBB505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Задний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мост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тормозными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карданной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</w:t>
            </w:r>
          </w:p>
          <w:p w14:paraId="5D8C3EDB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КПП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ВАЗ</w:t>
            </w:r>
          </w:p>
          <w:p w14:paraId="685440AE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бензиновый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навесным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оборудованием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сцеплением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коробкой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</w:t>
            </w:r>
          </w:p>
          <w:p w14:paraId="03424D59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КШМ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кривошипно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шатунного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поршень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кольцами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поршневым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пальцем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шатуном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коленчатого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</w:p>
          <w:p w14:paraId="219E05A8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14:paraId="464BCBF5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4DC633F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5D861A4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926D727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218AF56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80B4A9C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энергоаккумулятор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43A30BD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камера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276CBC6C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электрооборудования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1853515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аккумуляторной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батареи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E5222CC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генератор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00DC07A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стартер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A9DF664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ламп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освещения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9022DB8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предохранителей</w:t>
            </w:r>
          </w:p>
          <w:p w14:paraId="63A0F26A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управления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080AF0A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53C7E700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наконечник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тяги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36F5D912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гидроусилитель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10955ADD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передней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подвески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CCB8329" w14:textId="77777777" w:rsidR="009F7EE2" w:rsidRPr="00F15718" w:rsidRDefault="009F7EE2" w:rsidP="009F7EE2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гидравлический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амортизатор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3673A28C" w14:textId="77777777" w:rsidR="009F7EE2" w:rsidRPr="000415C8" w:rsidRDefault="009F7EE2" w:rsidP="009F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30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Комплект учебно-наглядных пособий по устройству  с\х тракторов  (кабинет с\х тракторов)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имеется 25 моделей</w:t>
            </w:r>
          </w:p>
          <w:p w14:paraId="0D2FA8DB" w14:textId="77777777" w:rsidR="009F7EE2" w:rsidRPr="000415C8" w:rsidRDefault="009F7EE2" w:rsidP="009F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Комплект учебно-наглядных пособий по устройству автомобилей (кабинет автомобилей)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имеется 25 моделей</w:t>
            </w:r>
          </w:p>
          <w:p w14:paraId="786DA4C9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6C5" w:rsidRPr="0033214D" w14:paraId="0224A9B7" w14:textId="77777777" w:rsidTr="001E4841">
        <w:trPr>
          <w:jc w:val="center"/>
        </w:trPr>
        <w:tc>
          <w:tcPr>
            <w:tcW w:w="704" w:type="dxa"/>
          </w:tcPr>
          <w:p w14:paraId="38E00D5B" w14:textId="77777777" w:rsidR="009F7EE2" w:rsidRDefault="005D391A" w:rsidP="009F7EE2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3075" w:type="dxa"/>
          </w:tcPr>
          <w:p w14:paraId="066D34ED" w14:textId="02968D49" w:rsidR="009F7EE2" w:rsidRPr="0033214D" w:rsidRDefault="009F7EE2" w:rsidP="009F7EE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214D">
              <w:rPr>
                <w:rFonts w:ascii="Times New Roman" w:eastAsia="Calibri" w:hAnsi="Times New Roman" w:cs="Times New Roman"/>
                <w:sz w:val="20"/>
                <w:szCs w:val="20"/>
              </w:rPr>
              <w:t>МДК.01.02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3214D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тракторов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автомобилей </w:t>
            </w:r>
            <w:r w:rsidRPr="0033214D">
              <w:rPr>
                <w:rFonts w:ascii="Times New Roman" w:eastAsia="Calibri" w:hAnsi="Times New Roman" w:cs="Times New Roman"/>
                <w:sz w:val="20"/>
                <w:szCs w:val="20"/>
              </w:rPr>
              <w:t>и сельскохозяйственных машин и механизмов к работе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</w:tcBorders>
          </w:tcPr>
          <w:p w14:paraId="26942BE9" w14:textId="77777777" w:rsidR="009F7EE2" w:rsidRPr="000415C8" w:rsidRDefault="009F7EE2" w:rsidP="009F7EE2">
            <w:pPr>
              <w:rPr>
                <w:rFonts w:ascii="Times New Roman" w:eastAsia="Calibri" w:hAnsi="Times New Roman"/>
                <w:sz w:val="20"/>
              </w:rPr>
            </w:pPr>
            <w:r w:rsidRPr="000415C8">
              <w:rPr>
                <w:rFonts w:ascii="Times New Roman" w:hAnsi="Times New Roman"/>
                <w:sz w:val="20"/>
              </w:rPr>
              <w:t>Кабинет т</w:t>
            </w:r>
            <w:r w:rsidRPr="000415C8">
              <w:rPr>
                <w:rFonts w:ascii="Times New Roman" w:eastAsia="Calibri" w:hAnsi="Times New Roman"/>
                <w:sz w:val="20"/>
              </w:rPr>
              <w:t>ехнической механики,</w:t>
            </w:r>
          </w:p>
          <w:p w14:paraId="1D654BE2" w14:textId="77777777" w:rsidR="009F7EE2" w:rsidRPr="000415C8" w:rsidRDefault="009F7EE2" w:rsidP="009F7EE2">
            <w:pPr>
              <w:ind w:right="113"/>
              <w:rPr>
                <w:rFonts w:ascii="Times New Roman" w:eastAsia="Calibri" w:hAnsi="Times New Roman"/>
                <w:sz w:val="20"/>
              </w:rPr>
            </w:pPr>
            <w:r w:rsidRPr="000415C8">
              <w:rPr>
                <w:rFonts w:ascii="Times New Roman" w:eastAsia="Calibri" w:hAnsi="Times New Roman"/>
                <w:sz w:val="20"/>
              </w:rPr>
              <w:t>тракторов и самоходных сельскохозяйственных машин (6)</w:t>
            </w:r>
          </w:p>
          <w:p w14:paraId="521CE675" w14:textId="77777777" w:rsidR="009F7EE2" w:rsidRPr="000415C8" w:rsidRDefault="009F7EE2" w:rsidP="009F7EE2">
            <w:pPr>
              <w:rPr>
                <w:sz w:val="20"/>
              </w:rPr>
            </w:pPr>
          </w:p>
        </w:tc>
        <w:tc>
          <w:tcPr>
            <w:tcW w:w="7279" w:type="dxa"/>
            <w:tcBorders>
              <w:top w:val="single" w:sz="4" w:space="0" w:color="auto"/>
            </w:tcBorders>
          </w:tcPr>
          <w:p w14:paraId="39C1E9AD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проектор – 1шт, экран – 1шт, </w:t>
            </w:r>
          </w:p>
          <w:p w14:paraId="5F2E5D26" w14:textId="5329D843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Информационно – коммуникативные средства</w:t>
            </w:r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 - персональный компьютер (ПК) в сборе  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-1шт,  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настенный экран - 1шт,  Проектор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BenQ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MS502   – 1шт,</w:t>
            </w:r>
          </w:p>
          <w:p w14:paraId="10B869B4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Учебно- техническая литература, стенды и плакаты по разделам и темам. </w:t>
            </w:r>
          </w:p>
          <w:p w14:paraId="0DBBCB47" w14:textId="64B6C82A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дисциплины</w:t>
            </w:r>
            <w:r w:rsidR="00BE05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(курс лекций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методические рекомендации по подготовке к занятиям, дидактические единицы по дисциплине) .</w:t>
            </w:r>
          </w:p>
          <w:p w14:paraId="78720EB3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Контактная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</w:p>
          <w:p w14:paraId="4AAAD3CD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68C332C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катушка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B93CE57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датчик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05FB1A8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модуль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22F2989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свеча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6594CC1" w14:textId="77777777" w:rsidR="009F7EE2" w:rsidRPr="00F15718" w:rsidRDefault="009F7EE2" w:rsidP="009F7EE2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провода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высокого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напряжения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наконечниками</w:t>
            </w:r>
          </w:p>
          <w:p w14:paraId="4AE255BD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Детали системы освещения и сигнализации</w:t>
            </w:r>
          </w:p>
          <w:p w14:paraId="68001464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Контрольно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измерительные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приборы</w:t>
            </w:r>
          </w:p>
          <w:p w14:paraId="661B2D46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КАМАЗ</w:t>
            </w:r>
          </w:p>
          <w:p w14:paraId="3BA4B451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8A651C1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бензинового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F9B3A25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бензонасос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электробензонасос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1127FE5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DC167F5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форсунка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инжектор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FBDEDD5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фильтрующий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элемент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воздухоочистителя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459D753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б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дизельного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5A667EB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высокого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BED50E7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топливоподкачивающий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низкого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A45800A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форсунка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инжектор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74DDC78" w14:textId="77777777" w:rsidR="009F7EE2" w:rsidRPr="00F15718" w:rsidRDefault="009F7EE2" w:rsidP="009F7EE2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тонкой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очистки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310FC375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44CA2D81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1B408B14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газораспределительного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624303F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55B9A49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63A9B3E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1626042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пружины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6138970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рычаг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68C4FC6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направляющая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втулка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</w:p>
          <w:p w14:paraId="5FDD40B6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46086188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газораспределительного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A9268F6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DD174F0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78017A5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817E38B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пружины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78113BA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рычаг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DDEA44E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направляющая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втулка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</w:p>
          <w:p w14:paraId="11522718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тракторов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14:paraId="17B286C8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6E96FF0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радиатора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4781664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жидкостный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DFFC9C0" w14:textId="77777777" w:rsidR="009F7EE2" w:rsidRPr="00F15718" w:rsidRDefault="009F7EE2" w:rsidP="009F7EE2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термостат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58EBB945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662F62E8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2F24C20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радиатора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45F4C67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жидкостный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702F106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термостат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06E53259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смазки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14:paraId="21C93888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смазки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F8A75B9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масляный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DD31C83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масляный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66F9B36A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пуска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14:paraId="1464E3F2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аккумуляторной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батареи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D8966BE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стартер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B379132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КШМ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3DC9DC8B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1E8EE0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14:paraId="235BDAB4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5E1EF21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79F8042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D083173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5E01F0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77D2304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энергоаккумулятор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6B5073A" w14:textId="77777777" w:rsidR="009F7EE2" w:rsidRPr="00F15718" w:rsidRDefault="009F7EE2" w:rsidP="009F7EE2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камера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59E30D71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76878BED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14:paraId="4910082C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7164A3E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D2AE038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0E8D148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B1AA9F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proofErr w:type="gramStart"/>
            <w:r w:rsidRPr="00F15718">
              <w:rPr>
                <w:rFonts w:ascii="Times New Roman" w:hAnsi="Times New Roman" w:cs="Arial"/>
                <w:sz w:val="20"/>
                <w:szCs w:val="20"/>
              </w:rPr>
              <w:t>Резино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технические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изделия</w:t>
            </w:r>
          </w:p>
          <w:p w14:paraId="70EB6C27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Стенд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поломок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износа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тракторов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14:paraId="12A0FE92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Макет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14:paraId="4552D7D1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КПП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- 2106</w:t>
            </w:r>
          </w:p>
          <w:p w14:paraId="162E5049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КаМаЗ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дизельный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навесным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оборудованием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сцеплением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коробкой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09CAAE74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Передний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мост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-130 </w:t>
            </w:r>
          </w:p>
          <w:p w14:paraId="3F9358E1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Макет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 «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14:paraId="12C5872F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14:paraId="3EDFC894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A1E9994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Задний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мост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тормозными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карданной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</w:t>
            </w:r>
          </w:p>
          <w:p w14:paraId="72F68500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КПП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ВАЗ</w:t>
            </w:r>
          </w:p>
          <w:p w14:paraId="765940B7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бензиновый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навесным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оборудованием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сцеплением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коробкой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</w:t>
            </w:r>
          </w:p>
          <w:p w14:paraId="5914A616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КШМ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кривошипно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шатунного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поршень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кольцами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поршневым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пальцем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шатуном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коленчатого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</w:p>
          <w:p w14:paraId="083492B5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14:paraId="63ECCEC4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EC52B12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D11FA4D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5BC2E9E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F554AA6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61DA7D6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энергоаккумулятор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ABC74F1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камера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7ADEFDDD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электрооборудования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7BE0FF4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аккумуляторной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батареи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176E978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генератор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E774AA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стартер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F736FF3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ламп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освещения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A9AC773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предохранителей</w:t>
            </w:r>
          </w:p>
          <w:p w14:paraId="6EE23827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управления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79124E7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1641B220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наконечник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тяги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715B2101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гидроусилитель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500E2A15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передней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подвески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A71583F" w14:textId="77777777" w:rsidR="009F7EE2" w:rsidRPr="00F15718" w:rsidRDefault="009F7EE2" w:rsidP="009F7EE2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гидравлический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амортизатор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795342F3" w14:textId="77777777" w:rsidR="009F7EE2" w:rsidRPr="000415C8" w:rsidRDefault="009F7EE2" w:rsidP="009F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30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Комплект учебно-наглядных пособий по устройству  с\х тракторов  (кабинет с\х тракторов)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имеется 25 моделей</w:t>
            </w:r>
          </w:p>
          <w:p w14:paraId="0A3C4ADC" w14:textId="77777777" w:rsidR="009F7EE2" w:rsidRPr="000415C8" w:rsidRDefault="009F7EE2" w:rsidP="009F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Комплект учебно-наглядных пособий по устройству автомобилей (кабинет автомобилей)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имеется 25 моделей</w:t>
            </w:r>
          </w:p>
          <w:p w14:paraId="461080A9" w14:textId="77777777" w:rsidR="009F7EE2" w:rsidRPr="00F15718" w:rsidRDefault="009F7EE2" w:rsidP="009F7E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6C5" w:rsidRPr="003C0C82" w14:paraId="0618A7BD" w14:textId="77777777" w:rsidTr="001E4841">
        <w:trPr>
          <w:jc w:val="center"/>
        </w:trPr>
        <w:tc>
          <w:tcPr>
            <w:tcW w:w="704" w:type="dxa"/>
          </w:tcPr>
          <w:p w14:paraId="538F8E8C" w14:textId="77777777" w:rsidR="005D391A" w:rsidRDefault="005D391A" w:rsidP="005D391A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3075" w:type="dxa"/>
          </w:tcPr>
          <w:p w14:paraId="455C6C20" w14:textId="76284972" w:rsidR="005D391A" w:rsidRPr="00C04565" w:rsidRDefault="005D391A" w:rsidP="005D391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0C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МДК.0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3C0C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Комплектование машинно-тракторного агрегата для выполнения сельскохозяйственных </w:t>
            </w:r>
            <w:r w:rsidRPr="003C0C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</w:tcBorders>
          </w:tcPr>
          <w:p w14:paraId="05ACDB40" w14:textId="77777777" w:rsidR="005D391A" w:rsidRPr="000415C8" w:rsidRDefault="005D391A" w:rsidP="005D391A">
            <w:pPr>
              <w:rPr>
                <w:rFonts w:ascii="Times New Roman" w:eastAsia="Calibri" w:hAnsi="Times New Roman"/>
                <w:sz w:val="20"/>
              </w:rPr>
            </w:pPr>
            <w:r w:rsidRPr="000415C8">
              <w:rPr>
                <w:rFonts w:ascii="Times New Roman" w:hAnsi="Times New Roman"/>
                <w:sz w:val="20"/>
              </w:rPr>
              <w:t>Кабинет т</w:t>
            </w:r>
            <w:r w:rsidRPr="000415C8">
              <w:rPr>
                <w:rFonts w:ascii="Times New Roman" w:eastAsia="Calibri" w:hAnsi="Times New Roman"/>
                <w:sz w:val="20"/>
              </w:rPr>
              <w:t>ехнической механики,</w:t>
            </w:r>
          </w:p>
          <w:p w14:paraId="5363CEA3" w14:textId="77777777" w:rsidR="005D391A" w:rsidRPr="000415C8" w:rsidRDefault="005D391A" w:rsidP="005D391A">
            <w:pPr>
              <w:ind w:right="113"/>
              <w:rPr>
                <w:rFonts w:ascii="Times New Roman" w:eastAsia="Calibri" w:hAnsi="Times New Roman"/>
                <w:sz w:val="20"/>
              </w:rPr>
            </w:pPr>
            <w:r w:rsidRPr="000415C8">
              <w:rPr>
                <w:rFonts w:ascii="Times New Roman" w:eastAsia="Calibri" w:hAnsi="Times New Roman"/>
                <w:sz w:val="20"/>
              </w:rPr>
              <w:t>тракторов и самоходных сельскохозяйственных машин (6)</w:t>
            </w:r>
          </w:p>
          <w:p w14:paraId="36FB1962" w14:textId="77777777" w:rsidR="005D391A" w:rsidRPr="000415C8" w:rsidRDefault="005D391A" w:rsidP="005D391A">
            <w:pPr>
              <w:rPr>
                <w:sz w:val="20"/>
              </w:rPr>
            </w:pPr>
          </w:p>
        </w:tc>
        <w:tc>
          <w:tcPr>
            <w:tcW w:w="7279" w:type="dxa"/>
            <w:tcBorders>
              <w:top w:val="single" w:sz="4" w:space="0" w:color="auto"/>
            </w:tcBorders>
          </w:tcPr>
          <w:p w14:paraId="5A099A18" w14:textId="6F3F9AF3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>,</w:t>
            </w:r>
            <w:r w:rsidR="00BE05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стульев ученических 24 –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проектор – 1шт, экран – 1шт, </w:t>
            </w:r>
          </w:p>
          <w:p w14:paraId="3D696E39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Информационно – коммуникативные средства</w:t>
            </w:r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 - персональный компьютер  (ПК) в сборе  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-1шт,  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настенный экран - 1шт,  Проектор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BenQ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MS502   – 1шт,</w:t>
            </w:r>
          </w:p>
          <w:p w14:paraId="10B662F1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Учебно- техническая литература, стенды и плакаты по разделам и темам. </w:t>
            </w:r>
          </w:p>
          <w:p w14:paraId="3FFE700C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  <w:p w14:paraId="1F1D548D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Контактная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</w:p>
          <w:p w14:paraId="4341770B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180C853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катушка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491DE24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датчик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B03B137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модуль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7B27648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свеча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4705FD3" w14:textId="77777777" w:rsidR="005D391A" w:rsidRPr="00F15718" w:rsidRDefault="005D391A" w:rsidP="005D391A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провода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высокого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напряжения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наконечниками</w:t>
            </w:r>
          </w:p>
          <w:p w14:paraId="46192048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Детали системы освещения и сигнализации</w:t>
            </w:r>
          </w:p>
          <w:p w14:paraId="4CF842F2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Контрольно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измерительные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приборы</w:t>
            </w:r>
          </w:p>
          <w:p w14:paraId="6B2D211E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КАМАЗ</w:t>
            </w:r>
          </w:p>
          <w:p w14:paraId="3D5C689F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D2664D2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бензинового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4F68396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бензонасос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электробензонасос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022ED47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6F5AA30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форсунка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инжектор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98ED4C6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фильтрующий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элемент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воздухоочистителя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7856188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б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дизельного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2FB81AF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высокого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5AB0A43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топливоподкачивающий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низкого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DB5978F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форсунка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инжектор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A844660" w14:textId="77777777" w:rsidR="005D391A" w:rsidRPr="00F15718" w:rsidRDefault="005D391A" w:rsidP="005D391A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тонкой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очистки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6F8CD3C6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08A53949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45935DCA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газораспределительного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181F808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2152918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0D63D8E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604677F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пружины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203572A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рычаг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533D2E7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направляющая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втулка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</w:p>
          <w:p w14:paraId="102ED04C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6EF9A80F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газораспределительного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AB126FB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9315BCC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59BA19C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E93CB4A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пружины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6EACC32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рычаг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8A86CCF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направляющая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втулка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</w:p>
          <w:p w14:paraId="20632874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тракторов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14:paraId="1713A928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84D3427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радиатора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4D6A716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жидкостный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9D4FEE9" w14:textId="77777777" w:rsidR="005D391A" w:rsidRPr="00F15718" w:rsidRDefault="005D391A" w:rsidP="005D391A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термостат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2B441DAB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6F32E79C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EEC383F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радиатора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7368402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жидкостный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1730045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термостат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53DE0BBD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смазки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14:paraId="0875461A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смазки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60F1144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масляный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B160B8F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масляный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77C64D14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пуска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14:paraId="0D87FA32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аккумуляторной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батареи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4960271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стартер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9E87E51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КШМ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6742DE63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5A6AA3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14:paraId="26B9AD8F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C43FF39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7A2F0FF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1041E75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61154B4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1EB744E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энергоаккумулятор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0D99201" w14:textId="77777777" w:rsidR="005D391A" w:rsidRPr="00F15718" w:rsidRDefault="005D391A" w:rsidP="005D391A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камера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05C2F6A6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14:paraId="237D0052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14:paraId="0D81FE3E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F0349B1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C2EFBD8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1806091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5055F02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proofErr w:type="gramStart"/>
            <w:r w:rsidRPr="00F15718">
              <w:rPr>
                <w:rFonts w:ascii="Times New Roman" w:hAnsi="Times New Roman" w:cs="Arial"/>
                <w:sz w:val="20"/>
                <w:szCs w:val="20"/>
              </w:rPr>
              <w:t>Резино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технические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изделия</w:t>
            </w:r>
          </w:p>
          <w:p w14:paraId="6A1AC2BD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Стенд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поломок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износа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тракторов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14:paraId="1FADC5F9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Макет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14:paraId="689097DA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КПП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- 2106</w:t>
            </w:r>
          </w:p>
          <w:p w14:paraId="0E1E8175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КаМаЗ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дизельный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навесным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оборудованием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сцеплением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коробкой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43591143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Передний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мост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-130 </w:t>
            </w:r>
          </w:p>
          <w:p w14:paraId="4AF8142D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Макет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 «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14:paraId="2A2ADE36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14:paraId="499B8B9E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F48099B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Задний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мост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тормозными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карданной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</w:t>
            </w:r>
          </w:p>
          <w:p w14:paraId="39A57E03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КПП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ВАЗ</w:t>
            </w:r>
          </w:p>
          <w:p w14:paraId="1CE018ED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бензиновый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навесным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оборудованием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сцеплением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коробкой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</w:t>
            </w:r>
          </w:p>
          <w:p w14:paraId="5C28FBC9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КШМ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кривошипно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шатунного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поршень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кольцами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поршневым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пальцем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шатуном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коленчатого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</w:p>
          <w:p w14:paraId="2B5036FF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14:paraId="3F5A9A78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1E4D286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26D2BDC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1384DD9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80F36C7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AB54BEF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энергоаккумулятор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82ED463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камера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07969529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электрооборудования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6E50C67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аккумуляторной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батареи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C19A257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генератор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E758BB1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стартер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E7CE5F6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ламп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освещения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88ECDFB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предохранителей</w:t>
            </w:r>
          </w:p>
          <w:p w14:paraId="4980F831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управления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3BE39C1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63BA85AA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наконечник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тяги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05A6C1F9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гидроусилитель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696C208E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передней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подвески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429E324" w14:textId="77777777" w:rsidR="005D391A" w:rsidRPr="00F15718" w:rsidRDefault="005D391A" w:rsidP="005D391A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гидравлический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амортизатор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14:paraId="05FBCA14" w14:textId="1C046266" w:rsidR="005D391A" w:rsidRPr="000415C8" w:rsidRDefault="005D391A" w:rsidP="005D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30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Комплект учебно-наглядных пособий по устройству с\х тракторов  (кабинет с\х тракторов)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имеется 25 моделей</w:t>
            </w:r>
          </w:p>
          <w:p w14:paraId="27840742" w14:textId="77777777" w:rsidR="005D391A" w:rsidRPr="000415C8" w:rsidRDefault="005D391A" w:rsidP="005D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Комплект учебно-наглядных пособий по устройству автомобилей (кабинет автомобилей)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имеется 25 моделей</w:t>
            </w:r>
          </w:p>
          <w:p w14:paraId="0F1725FA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91A" w:rsidRPr="003C0C82" w14:paraId="61A3EFA3" w14:textId="77777777" w:rsidTr="001E4841">
        <w:trPr>
          <w:jc w:val="center"/>
        </w:trPr>
        <w:tc>
          <w:tcPr>
            <w:tcW w:w="704" w:type="dxa"/>
          </w:tcPr>
          <w:p w14:paraId="7AE7AECF" w14:textId="77777777" w:rsidR="005D391A" w:rsidRDefault="005D391A" w:rsidP="005D391A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3075" w:type="dxa"/>
          </w:tcPr>
          <w:p w14:paraId="252A4166" w14:textId="77777777" w:rsidR="005D391A" w:rsidRPr="00700F97" w:rsidRDefault="005D391A" w:rsidP="005D3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 01.01 </w:t>
            </w:r>
            <w:r w:rsidRPr="003321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Учебная практика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эксплуатации сельскохозяйственной техники и оборудования</w:t>
            </w:r>
          </w:p>
        </w:tc>
        <w:tc>
          <w:tcPr>
            <w:tcW w:w="3763" w:type="dxa"/>
            <w:gridSpan w:val="2"/>
          </w:tcPr>
          <w:p w14:paraId="611BA5D1" w14:textId="77777777" w:rsidR="005D391A" w:rsidRPr="00AF6DE7" w:rsidRDefault="005D391A" w:rsidP="005D391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F6DE7">
              <w:rPr>
                <w:rFonts w:ascii="Times New Roman" w:hAnsi="Times New Roman"/>
                <w:color w:val="000000" w:themeColor="text1"/>
                <w:sz w:val="20"/>
              </w:rPr>
              <w:t>Лаборатория</w:t>
            </w:r>
            <w:r w:rsidRPr="00AF6DE7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</w:p>
          <w:p w14:paraId="7CB532DE" w14:textId="77777777" w:rsidR="005D391A" w:rsidRPr="00AF6DE7" w:rsidRDefault="005D391A" w:rsidP="005D391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F6DE7">
              <w:rPr>
                <w:rFonts w:ascii="Times New Roman" w:hAnsi="Times New Roman"/>
                <w:color w:val="000000" w:themeColor="text1"/>
                <w:sz w:val="20"/>
              </w:rPr>
              <w:t>Тракторов и самоходных сельскохозяйственных машин</w:t>
            </w:r>
          </w:p>
          <w:p w14:paraId="4E6D56B9" w14:textId="77777777" w:rsidR="005D391A" w:rsidRPr="00AF6DE7" w:rsidRDefault="005D391A" w:rsidP="005D391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F6DE7">
              <w:rPr>
                <w:rFonts w:ascii="Times New Roman" w:hAnsi="Times New Roman"/>
                <w:color w:val="000000" w:themeColor="text1"/>
                <w:sz w:val="20"/>
              </w:rPr>
              <w:t>Гидравлики и теплотехники</w:t>
            </w:r>
          </w:p>
          <w:p w14:paraId="53A4DC96" w14:textId="77777777" w:rsidR="005D391A" w:rsidRPr="00AF6DE7" w:rsidRDefault="005D391A" w:rsidP="005D391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F6DE7">
              <w:rPr>
                <w:rFonts w:ascii="Times New Roman" w:hAnsi="Times New Roman"/>
                <w:color w:val="000000" w:themeColor="text1"/>
                <w:sz w:val="20"/>
              </w:rPr>
              <w:t>Топлива и смазочных материалов</w:t>
            </w:r>
          </w:p>
          <w:p w14:paraId="76AF371D" w14:textId="77777777" w:rsidR="005D391A" w:rsidRPr="00AF6DE7" w:rsidRDefault="005D391A" w:rsidP="005D391A">
            <w:pPr>
              <w:ind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AF6DE7">
              <w:rPr>
                <w:rFonts w:ascii="Times New Roman" w:eastAsia="Calibri" w:hAnsi="Times New Roman"/>
                <w:sz w:val="20"/>
              </w:rPr>
              <w:t>Метрологии, стандартизации и подтверждения качества</w:t>
            </w:r>
            <w:r>
              <w:rPr>
                <w:rFonts w:ascii="Times New Roman" w:eastAsia="Calibri" w:hAnsi="Times New Roman"/>
                <w:sz w:val="20"/>
              </w:rPr>
              <w:t xml:space="preserve"> (39)</w:t>
            </w:r>
          </w:p>
          <w:p w14:paraId="3AE23E75" w14:textId="77777777" w:rsidR="005D391A" w:rsidRDefault="005D391A" w:rsidP="005D391A"/>
        </w:tc>
        <w:tc>
          <w:tcPr>
            <w:tcW w:w="7279" w:type="dxa"/>
          </w:tcPr>
          <w:p w14:paraId="1482F023" w14:textId="401C62BA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книжный – 1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>, проектор – 1шт, экран – 1шт, информационно – коммуникативные средства- компьютер- 1шт, , колонки – 2шт, учебно- техническая литература, стенды и плакаты по разделам и темам. Методические материалы по курсу дисциплины</w:t>
            </w:r>
            <w:r w:rsidR="00BE05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(курс лекций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методические рекомендации по подготовке к занятиям, дидактические </w:t>
            </w:r>
          </w:p>
          <w:p w14:paraId="7E433C30" w14:textId="77777777" w:rsidR="005D391A" w:rsidRPr="00F15718" w:rsidRDefault="005D391A" w:rsidP="005D391A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единицы по дисциплине)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14:paraId="7468F698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 1 Комплектный карбюраторный двигатель автомобиля-1</w:t>
            </w:r>
          </w:p>
          <w:p w14:paraId="79C91A7A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2 Комплектный дизельный двигатель автомобиля-1</w:t>
            </w:r>
          </w:p>
          <w:p w14:paraId="3309C4DD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3 Комплектный </w:t>
            </w:r>
            <w:proofErr w:type="spellStart"/>
            <w:r w:rsidRPr="00F15718">
              <w:rPr>
                <w:rFonts w:ascii="Times New Roman" w:eastAsia="Calibri" w:hAnsi="Times New Roman"/>
                <w:sz w:val="20"/>
                <w:szCs w:val="20"/>
              </w:rPr>
              <w:t>инжекторный</w:t>
            </w:r>
            <w:proofErr w:type="spellEnd"/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 двигатель автомобиля-</w:t>
            </w:r>
          </w:p>
          <w:p w14:paraId="18D22695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4 Комплектный двигатель трактора-1</w:t>
            </w:r>
          </w:p>
          <w:p w14:paraId="511EE2DE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5 Сцепление в сборе (разных типов)-3</w:t>
            </w:r>
          </w:p>
          <w:p w14:paraId="28F23617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6 Коробка перемены передач автомобиля различных типов-3</w:t>
            </w:r>
          </w:p>
          <w:p w14:paraId="6F11E938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7 Раздаточная коробка-</w:t>
            </w:r>
          </w:p>
          <w:p w14:paraId="1D2CF385" w14:textId="74D8E6D5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8 Карданная передача </w:t>
            </w:r>
            <w:proofErr w:type="spellStart"/>
            <w:r w:rsidRPr="00F15718">
              <w:rPr>
                <w:rFonts w:ascii="Times New Roman" w:eastAsia="Calibri" w:hAnsi="Times New Roman"/>
                <w:sz w:val="20"/>
                <w:szCs w:val="20"/>
              </w:rPr>
              <w:t>заднеприводного</w:t>
            </w:r>
            <w:proofErr w:type="spellEnd"/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 автомобиля-1</w:t>
            </w:r>
          </w:p>
          <w:p w14:paraId="6086F7A0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9 Привод ведущих колес </w:t>
            </w:r>
            <w:proofErr w:type="spellStart"/>
            <w:r w:rsidRPr="00F15718">
              <w:rPr>
                <w:rFonts w:ascii="Times New Roman" w:eastAsia="Calibri" w:hAnsi="Times New Roman"/>
                <w:sz w:val="20"/>
                <w:szCs w:val="20"/>
              </w:rPr>
              <w:t>переднеприводного</w:t>
            </w:r>
            <w:proofErr w:type="spellEnd"/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 легкового автмобиля-1</w:t>
            </w:r>
          </w:p>
          <w:p w14:paraId="34D6ABD0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10 Передний мост автомобиля-1</w:t>
            </w:r>
          </w:p>
          <w:p w14:paraId="2A8A199D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11 Задний мост автомобиля-1</w:t>
            </w:r>
          </w:p>
          <w:p w14:paraId="0F0567B7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12 Амортизаторы передние и задние-1 комплект</w:t>
            </w:r>
          </w:p>
          <w:p w14:paraId="5D689C7D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13 Коробки перемены передач тракторов различных марок-3</w:t>
            </w:r>
          </w:p>
          <w:p w14:paraId="11484C6B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14 Сцепление трактора-1</w:t>
            </w:r>
          </w:p>
          <w:p w14:paraId="1DA852A8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15 Ведущие мосты и конечные передачи тракторо</w:t>
            </w:r>
            <w:proofErr w:type="gramStart"/>
            <w:r w:rsidRPr="00F15718">
              <w:rPr>
                <w:rFonts w:ascii="Times New Roman" w:eastAsia="Calibri" w:hAnsi="Times New Roman"/>
                <w:sz w:val="20"/>
                <w:szCs w:val="20"/>
              </w:rPr>
              <w:t>в(</w:t>
            </w:r>
            <w:proofErr w:type="gramEnd"/>
            <w:r w:rsidRPr="00F15718">
              <w:rPr>
                <w:rFonts w:ascii="Times New Roman" w:eastAsia="Calibri" w:hAnsi="Times New Roman"/>
                <w:sz w:val="20"/>
                <w:szCs w:val="20"/>
              </w:rPr>
              <w:t>гусеничного и колесного)-2</w:t>
            </w:r>
          </w:p>
          <w:p w14:paraId="5D77A9D5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16 Ходовая часть тракторов (гусеничного и колесного)-2</w:t>
            </w:r>
          </w:p>
          <w:p w14:paraId="52BB3010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17 Механизмы управления тракторами (гусеничного и колесного)-2</w:t>
            </w:r>
          </w:p>
          <w:p w14:paraId="722FADED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18 Гидравлическая навесная система тракторов-1</w:t>
            </w:r>
          </w:p>
          <w:p w14:paraId="2A304E51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19 Сборочные единицы и агрегаты гидравлической тормозной системы автомобилей-1(комплект)</w:t>
            </w:r>
          </w:p>
          <w:p w14:paraId="1A393E96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20 Сборочные единицы и агрегаты пневматической тормозной системы автомобилей-1(комплект)</w:t>
            </w:r>
          </w:p>
          <w:p w14:paraId="2122CD12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21 Сборочные единицы и агрегаты тормозной системы тракторов-1(комплект)</w:t>
            </w:r>
          </w:p>
          <w:p w14:paraId="4F21F771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22 Сборочные единицы и агрегаты рулевого управления автомобилей-1(комплект)</w:t>
            </w:r>
          </w:p>
          <w:p w14:paraId="651E83F6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23 Сборочные единицы и агрегаты рулевого управления тракторов-1(комплект)</w:t>
            </w:r>
          </w:p>
          <w:p w14:paraId="5EB9735E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24 Сборочные единицы и агрегаты ходовой части автомобилей-1(комплект)</w:t>
            </w:r>
          </w:p>
          <w:p w14:paraId="0B8BD8C9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25 Сборочные единицы и агрегаты ходовой части тракторов-1(комплект)</w:t>
            </w:r>
          </w:p>
          <w:p w14:paraId="0F083F42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26 Сборочные единицы и агрегаты систем автомобилей и тракторов-1(комплект) </w:t>
            </w:r>
          </w:p>
          <w:p w14:paraId="4A6F8F35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-кривошипно-шатунный механизм; газораспределительный механизм; система питания дизельного двигателя; система питания карбюраторного </w:t>
            </w:r>
            <w:proofErr w:type="spellStart"/>
            <w:r w:rsidRPr="00F15718">
              <w:rPr>
                <w:rFonts w:ascii="Times New Roman" w:eastAsia="Calibri" w:hAnsi="Times New Roman"/>
                <w:sz w:val="20"/>
                <w:szCs w:val="20"/>
              </w:rPr>
              <w:t>двигателя</w:t>
            </w:r>
            <w:proofErr w:type="gramStart"/>
            <w:r w:rsidRPr="00F15718">
              <w:rPr>
                <w:rFonts w:ascii="Times New Roman" w:eastAsia="Calibri" w:hAnsi="Times New Roman"/>
                <w:sz w:val="20"/>
                <w:szCs w:val="20"/>
              </w:rPr>
              <w:t>;с</w:t>
            </w:r>
            <w:proofErr w:type="gramEnd"/>
            <w:r w:rsidRPr="00F15718">
              <w:rPr>
                <w:rFonts w:ascii="Times New Roman" w:eastAsia="Calibri" w:hAnsi="Times New Roman"/>
                <w:sz w:val="20"/>
                <w:szCs w:val="20"/>
              </w:rPr>
              <w:t>истема</w:t>
            </w:r>
            <w:proofErr w:type="spellEnd"/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 питания </w:t>
            </w:r>
            <w:proofErr w:type="spellStart"/>
            <w:r w:rsidRPr="00F15718">
              <w:rPr>
                <w:rFonts w:ascii="Times New Roman" w:eastAsia="Calibri" w:hAnsi="Times New Roman"/>
                <w:sz w:val="20"/>
                <w:szCs w:val="20"/>
              </w:rPr>
              <w:t>инжекторного</w:t>
            </w:r>
            <w:proofErr w:type="spellEnd"/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 двигателя; система очистки воздуха двигателей; смазочная система; система зажигания контактная; система зажигания контактно-транзисторная; система зажигания бесконтактная (электронная);  </w:t>
            </w:r>
          </w:p>
          <w:p w14:paraId="34D5C1FD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27 Пусковое устройство тракторов, редукторы-1</w:t>
            </w:r>
          </w:p>
          <w:p w14:paraId="077FE9AB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28 Контрольно-измерительные приборы автомобилей-1</w:t>
            </w:r>
          </w:p>
          <w:p w14:paraId="51340808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29 Контрольно-измерительные приборы тракторов-1</w:t>
            </w:r>
          </w:p>
          <w:p w14:paraId="5424FC9D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30 Приборы освещения и сигнализации автомобилей-1</w:t>
            </w:r>
          </w:p>
          <w:p w14:paraId="29FBE77B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31 Приборы освещения и сигнализации тракторов-1</w:t>
            </w:r>
          </w:p>
          <w:p w14:paraId="3FEC285C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32 Источники электрического питания тракторов и автомобилей-2</w:t>
            </w:r>
          </w:p>
          <w:p w14:paraId="61D5209F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33 Магнето-1</w:t>
            </w:r>
          </w:p>
          <w:p w14:paraId="48514D60" w14:textId="77777777" w:rsidR="005D391A" w:rsidRPr="00F15718" w:rsidRDefault="005D391A" w:rsidP="005D391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5718">
              <w:rPr>
                <w:rFonts w:ascii="Times New Roman" w:eastAsia="Calibri" w:hAnsi="Times New Roman"/>
                <w:sz w:val="20"/>
                <w:szCs w:val="20"/>
              </w:rPr>
              <w:t>34 Двигатели пусковые-1 (для установки магнето и запуска)</w:t>
            </w:r>
          </w:p>
          <w:p w14:paraId="72123F01" w14:textId="77777777" w:rsidR="005D391A" w:rsidRPr="00F15718" w:rsidRDefault="005D391A" w:rsidP="005D3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1571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Агрегаты, сборочные единицы тракторов</w:t>
            </w:r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:</w:t>
            </w:r>
          </w:p>
          <w:p w14:paraId="4107EF1E" w14:textId="77777777" w:rsidR="005D391A" w:rsidRPr="00F15718" w:rsidRDefault="005D391A" w:rsidP="005D3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- Комплектный двигатель трактора; коробки перемены передач  тракторов различных марок; сцепление трактора; ведущие мосты и конечные передачи  колесного и гусеничного трактора; механизм управления  трактора (гусеничного и колесного); гидравлическая навесная система тракторов; сборочные единицы и агрегаты  тормозной системы тракторов; сборочные  единицы и агрегаты рулевого управления тракторов; сборочные  единицы и агрегаты ходовой части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тракторов;сборочные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единицы и агрегаты систем  двигателей тракторов:</w:t>
            </w:r>
          </w:p>
          <w:p w14:paraId="686D1F26" w14:textId="77777777" w:rsidR="005D391A" w:rsidRPr="00F15718" w:rsidRDefault="005D391A" w:rsidP="005D391A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Кривошипо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-шатунный механизм; Газораспределительный механизм; Система питания дизельного двигателя; Система  очистки воздуха двигателей; Смазочная система; Система охлаждения; пусковое устройство  тракторов, редукторы контрольно-измерительные приборы тракторов; приборы освещения и сигнализации тракторов; источники  электрического питания тракторов; магнето; двигатель пусковой;                                                                                                 </w:t>
            </w:r>
          </w:p>
          <w:p w14:paraId="3D50D90F" w14:textId="44831C13" w:rsidR="005D391A" w:rsidRPr="00F15718" w:rsidRDefault="005D391A" w:rsidP="005D391A">
            <w:pPr>
              <w:rPr>
                <w:sz w:val="20"/>
                <w:szCs w:val="20"/>
              </w:rPr>
            </w:pPr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</w:t>
            </w:r>
            <w:r w:rsidRPr="00F1571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Агрегаты, сборочные единицы сельскохозяйственных </w:t>
            </w:r>
            <w:proofErr w:type="spellStart"/>
            <w:r w:rsidRPr="00F1571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машин</w:t>
            </w:r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:бороны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: (зубовая, дисковая, игольчатая, сетчатая); волокуша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навесная;грабли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(разные);зерносушилка барабанная; комбайны: (зерноуборочный);косилки: (косилка -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измельчитель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, косилка -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плющилка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); культиваторы (разные); лущильник дисковый; машина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зерноочистительная;опрыскиватель;опыливатель;очиститель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вороха;плуг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(навесной,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полунвесной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, плуг-лущильник);погрузчик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универсальный;пресс-подборщик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; протравитель семян; разбрасыватель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миниральных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удобрений;разбрасыватель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органических удобрений; стогометатель; сеялка (разных марок);                                                                                                </w:t>
            </w:r>
            <w:r w:rsidRPr="00F1571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Агрегаты, сборочные единицы, механизмы зерноуборочного комбайна</w:t>
            </w:r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: вариатор; вибратор бункера;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гидроцилиндр;грохот;дифференциал;жатка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; коробка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передач;копнитель;мотовило;молотилка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комбайна;мост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ведущих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колес;мост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lastRenderedPageBreak/>
              <w:t xml:space="preserve">управляемых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колес;муфта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сцепления ходовой части; наклонная камера; насос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масляный;очистка;подборщик;приемный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бункер;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половонабиватель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;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соломотряс;соломонабиватель;шнек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выгрузной.                                                      </w:t>
            </w:r>
            <w:r w:rsidRPr="00F15718">
              <w:rPr>
                <w:rFonts w:ascii="Times New Roman" w:hAnsi="Times New Roman"/>
                <w:i/>
                <w:sz w:val="20"/>
                <w:szCs w:val="20"/>
              </w:rPr>
              <w:t xml:space="preserve">Дидактические средства </w:t>
            </w:r>
            <w:proofErr w:type="spellStart"/>
            <w:r w:rsidRPr="00F15718">
              <w:rPr>
                <w:rFonts w:ascii="Times New Roman" w:hAnsi="Times New Roman"/>
                <w:i/>
                <w:sz w:val="20"/>
                <w:szCs w:val="20"/>
              </w:rPr>
              <w:t>обучения</w:t>
            </w:r>
            <w:proofErr w:type="gram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;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>омпьютер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с лицензионным программным обеспечением;</w:t>
            </w:r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15718">
              <w:rPr>
                <w:rFonts w:ascii="Times New Roman" w:hAnsi="Times New Roman"/>
                <w:bCs/>
                <w:sz w:val="20"/>
                <w:szCs w:val="20"/>
              </w:rPr>
              <w:t>мультимедиапроектор</w:t>
            </w:r>
            <w:proofErr w:type="spellEnd"/>
            <w:r w:rsidRPr="00F15718">
              <w:rPr>
                <w:rFonts w:ascii="Times New Roman" w:hAnsi="Times New Roman"/>
                <w:bCs/>
                <w:sz w:val="20"/>
                <w:szCs w:val="20"/>
              </w:rPr>
              <w:t>. Учебно-наглядные пособия (по темам программы);</w:t>
            </w:r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15718">
              <w:rPr>
                <w:rFonts w:ascii="Times New Roman" w:hAnsi="Times New Roman"/>
                <w:bCs/>
                <w:sz w:val="20"/>
                <w:szCs w:val="20"/>
              </w:rPr>
              <w:t>Инструкционные карты (по темам программы);</w:t>
            </w:r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Комплект плакатов</w:t>
            </w:r>
            <w:r w:rsidRPr="00F15718">
              <w:rPr>
                <w:rFonts w:ascii="Times New Roman" w:hAnsi="Times New Roman"/>
                <w:bCs/>
                <w:sz w:val="20"/>
                <w:szCs w:val="20"/>
              </w:rPr>
              <w:t xml:space="preserve">  (по темам программы)</w:t>
            </w:r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; </w:t>
            </w:r>
            <w:r w:rsidRPr="00F15718">
              <w:rPr>
                <w:rFonts w:ascii="Times New Roman" w:hAnsi="Times New Roman"/>
                <w:bCs/>
                <w:sz w:val="20"/>
                <w:szCs w:val="20"/>
              </w:rPr>
              <w:t>Технологическая документация  (в соответствии с тематикой)</w:t>
            </w:r>
            <w:proofErr w:type="gramStart"/>
            <w:r w:rsidRPr="00F157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;</w:t>
            </w:r>
            <w:r w:rsidRPr="00F15718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End"/>
            <w:r w:rsidRPr="00F15718">
              <w:rPr>
                <w:rFonts w:ascii="Times New Roman" w:hAnsi="Times New Roman"/>
                <w:bCs/>
                <w:sz w:val="20"/>
                <w:szCs w:val="20"/>
              </w:rPr>
              <w:t>чебная и справочная литература  (в соответствии с паспортом  по   предмету).</w:t>
            </w:r>
          </w:p>
        </w:tc>
      </w:tr>
      <w:tr w:rsidR="005D391A" w:rsidRPr="003C0C82" w14:paraId="4A74E25D" w14:textId="77777777" w:rsidTr="001E4841">
        <w:trPr>
          <w:jc w:val="center"/>
        </w:trPr>
        <w:tc>
          <w:tcPr>
            <w:tcW w:w="704" w:type="dxa"/>
          </w:tcPr>
          <w:p w14:paraId="692D1C39" w14:textId="77777777" w:rsidR="005D391A" w:rsidRDefault="005D391A" w:rsidP="005D391A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3075" w:type="dxa"/>
          </w:tcPr>
          <w:p w14:paraId="02A0B903" w14:textId="77777777" w:rsidR="005D391A" w:rsidRPr="00700F97" w:rsidRDefault="005D391A" w:rsidP="005D39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ПП 01.01 </w:t>
            </w:r>
            <w:r w:rsidRPr="00B3434E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  <w:r>
              <w:t xml:space="preserve"> </w:t>
            </w:r>
            <w:r w:rsidRPr="003321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эксплуатации сельскохозяйственной техники и оборудования</w:t>
            </w:r>
          </w:p>
        </w:tc>
        <w:tc>
          <w:tcPr>
            <w:tcW w:w="3763" w:type="dxa"/>
            <w:gridSpan w:val="2"/>
          </w:tcPr>
          <w:p w14:paraId="2AE6D00A" w14:textId="77777777" w:rsidR="00866785" w:rsidRPr="00866785" w:rsidRDefault="00866785" w:rsidP="00866785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- </w:t>
            </w:r>
            <w:r w:rsidRPr="00866785">
              <w:rPr>
                <w:rFonts w:ascii="Times New Roman" w:hAnsi="Times New Roman" w:cs="Times New Roman"/>
                <w:sz w:val="20"/>
                <w:szCs w:val="20"/>
              </w:rPr>
              <w:t xml:space="preserve">Договор на организацию и проведение производственной практики (по профилю специальности) студентов с </w:t>
            </w:r>
          </w:p>
          <w:p w14:paraId="73C7E0B4" w14:textId="77777777" w:rsidR="00866785" w:rsidRPr="00866785" w:rsidRDefault="00866785" w:rsidP="00866785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Открытым акционерным обществом РТП «</w:t>
            </w:r>
            <w:proofErr w:type="spellStart"/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Апанасенковское</w:t>
            </w:r>
            <w:proofErr w:type="spellEnd"/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» (№б/н) от 30.01.2024 до 30.01.2029 (сроком на 5 лет)</w:t>
            </w:r>
          </w:p>
          <w:p w14:paraId="560447C2" w14:textId="77777777" w:rsidR="00866785" w:rsidRPr="00866785" w:rsidRDefault="00866785" w:rsidP="00866785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sz w:val="20"/>
                <w:szCs w:val="20"/>
              </w:rPr>
              <w:t xml:space="preserve">356721, </w:t>
            </w:r>
          </w:p>
          <w:p w14:paraId="7D41CCBE" w14:textId="77777777" w:rsidR="00866785" w:rsidRPr="00866785" w:rsidRDefault="00866785" w:rsidP="00866785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</w:p>
          <w:p w14:paraId="60588B1C" w14:textId="77777777" w:rsidR="00866785" w:rsidRPr="00866785" w:rsidRDefault="00866785" w:rsidP="00866785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866785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14:paraId="3FDD9534" w14:textId="77777777" w:rsidR="00866785" w:rsidRPr="00866785" w:rsidRDefault="00866785" w:rsidP="00866785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sz w:val="20"/>
                <w:szCs w:val="20"/>
              </w:rPr>
              <w:t xml:space="preserve"> село Дивное, </w:t>
            </w:r>
          </w:p>
          <w:p w14:paraId="0C5A7CEF" w14:textId="16736B55" w:rsidR="005D391A" w:rsidRPr="00C658F9" w:rsidRDefault="00866785" w:rsidP="00866785">
            <w:pPr>
              <w:ind w:left="20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ул. Чехова, д. 40А</w:t>
            </w:r>
          </w:p>
        </w:tc>
        <w:tc>
          <w:tcPr>
            <w:tcW w:w="7279" w:type="dxa"/>
          </w:tcPr>
          <w:p w14:paraId="32DF3A6D" w14:textId="77777777" w:rsidR="00866785" w:rsidRPr="00866785" w:rsidRDefault="00866785" w:rsidP="00866785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Комплексная мастерская  </w:t>
            </w:r>
          </w:p>
          <w:p w14:paraId="38D13EF7" w14:textId="77777777" w:rsidR="00866785" w:rsidRPr="00866785" w:rsidRDefault="00866785" w:rsidP="00866785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Энергонасыщенный</w:t>
            </w:r>
            <w:proofErr w:type="spellEnd"/>
            <w:r w:rsidRPr="00866785">
              <w:rPr>
                <w:rFonts w:ascii="Times New Roman" w:hAnsi="Times New Roman" w:cs="Times New Roman"/>
                <w:sz w:val="20"/>
                <w:szCs w:val="20"/>
              </w:rPr>
              <w:t xml:space="preserve"> трактор К-744 – 2 единицы;</w:t>
            </w:r>
          </w:p>
          <w:p w14:paraId="4E695BA0" w14:textId="77777777" w:rsidR="00866785" w:rsidRPr="00866785" w:rsidRDefault="00866785" w:rsidP="00866785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Энергонасыщенный</w:t>
            </w:r>
            <w:proofErr w:type="spellEnd"/>
            <w:r w:rsidRPr="00866785">
              <w:rPr>
                <w:rFonts w:ascii="Times New Roman" w:hAnsi="Times New Roman" w:cs="Times New Roman"/>
                <w:sz w:val="20"/>
                <w:szCs w:val="20"/>
              </w:rPr>
              <w:t xml:space="preserve"> трактор К-701 –4 единиц;</w:t>
            </w:r>
          </w:p>
          <w:p w14:paraId="3AECF76C" w14:textId="77777777" w:rsidR="00866785" w:rsidRPr="00866785" w:rsidRDefault="00866785" w:rsidP="00866785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Колесные тракторы МТЗ-1025 – 4 единицы;</w:t>
            </w:r>
          </w:p>
          <w:p w14:paraId="2FDCAC19" w14:textId="77777777" w:rsidR="00866785" w:rsidRPr="00866785" w:rsidRDefault="00866785" w:rsidP="00866785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Колесные тракторы МТЗ-2321 – 6 единиц;</w:t>
            </w:r>
          </w:p>
          <w:p w14:paraId="3FC307F5" w14:textId="77777777" w:rsidR="00866785" w:rsidRPr="00866785" w:rsidRDefault="00866785" w:rsidP="00866785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Колесные тракторы МТЗ-82 – 6 единиц;</w:t>
            </w:r>
          </w:p>
          <w:p w14:paraId="381529C8" w14:textId="77777777" w:rsidR="00866785" w:rsidRPr="00866785" w:rsidRDefault="00866785" w:rsidP="00866785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Колесные тракторы МТЗ-80 – 10 единиц;</w:t>
            </w:r>
          </w:p>
          <w:p w14:paraId="1EF0A717" w14:textId="77777777" w:rsidR="00866785" w:rsidRPr="00866785" w:rsidRDefault="00866785" w:rsidP="00866785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Почвообрабатывающие машины (посевные комбинированные агрегаты) – 5 единиц;</w:t>
            </w:r>
          </w:p>
          <w:p w14:paraId="1146D122" w14:textId="77777777" w:rsidR="00866785" w:rsidRPr="00866785" w:rsidRDefault="00866785" w:rsidP="00866785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Почвообрабатывающие машины (плуги оборотные) – 4 единицы;</w:t>
            </w:r>
          </w:p>
          <w:p w14:paraId="64D1CC88" w14:textId="77777777" w:rsidR="00866785" w:rsidRPr="00866785" w:rsidRDefault="00866785" w:rsidP="00866785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Пресс-подборщики – 4 единицы;</w:t>
            </w:r>
          </w:p>
          <w:p w14:paraId="44D56AF4" w14:textId="5FA06CAC" w:rsidR="005D391A" w:rsidRPr="00057FEF" w:rsidRDefault="00866785" w:rsidP="00866785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sz w:val="20"/>
                <w:szCs w:val="20"/>
              </w:rPr>
              <w:t xml:space="preserve">Косилки травяные, грабли для ворошения сена, </w:t>
            </w:r>
            <w:proofErr w:type="spellStart"/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стогомёты</w:t>
            </w:r>
            <w:proofErr w:type="spellEnd"/>
            <w:r w:rsidRPr="008667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копнавозы</w:t>
            </w:r>
            <w:proofErr w:type="spellEnd"/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, сцепы борон, и др. с/х техника.</w:t>
            </w:r>
          </w:p>
        </w:tc>
      </w:tr>
      <w:tr w:rsidR="001E4841" w:rsidRPr="003C0C82" w14:paraId="4A4CF250" w14:textId="77777777" w:rsidTr="00540847">
        <w:trPr>
          <w:jc w:val="center"/>
        </w:trPr>
        <w:tc>
          <w:tcPr>
            <w:tcW w:w="14821" w:type="dxa"/>
            <w:gridSpan w:val="5"/>
          </w:tcPr>
          <w:p w14:paraId="1690C11B" w14:textId="5668E36C" w:rsidR="001E4841" w:rsidRPr="00057FEF" w:rsidRDefault="001E4841" w:rsidP="005D391A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ПМ.02 Ремонт сельскохозяйственной техники и оборудования</w:t>
            </w:r>
          </w:p>
        </w:tc>
      </w:tr>
      <w:tr w:rsidR="001E4841" w:rsidRPr="003C0C82" w14:paraId="581188C9" w14:textId="77777777" w:rsidTr="001E4841">
        <w:trPr>
          <w:jc w:val="center"/>
        </w:trPr>
        <w:tc>
          <w:tcPr>
            <w:tcW w:w="704" w:type="dxa"/>
          </w:tcPr>
          <w:p w14:paraId="04F8C82C" w14:textId="77777777" w:rsidR="001E4841" w:rsidRDefault="001E4841" w:rsidP="001E4841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075" w:type="dxa"/>
          </w:tcPr>
          <w:p w14:paraId="5724030B" w14:textId="77777777" w:rsidR="001E4841" w:rsidRDefault="001E4841" w:rsidP="001E48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МДК 02.01 Система технического обслуживания и ремонта сельскохозяйственных машин и оборудования</w:t>
            </w:r>
          </w:p>
        </w:tc>
        <w:tc>
          <w:tcPr>
            <w:tcW w:w="3763" w:type="dxa"/>
            <w:gridSpan w:val="2"/>
          </w:tcPr>
          <w:p w14:paraId="1B95ACA4" w14:textId="77777777" w:rsidR="001E4841" w:rsidRPr="002C722D" w:rsidRDefault="001E4841" w:rsidP="001E48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F13">
              <w:rPr>
                <w:rFonts w:ascii="Times New Roman" w:hAnsi="Times New Roman"/>
                <w:color w:val="000000" w:themeColor="text1"/>
                <w:sz w:val="20"/>
              </w:rPr>
              <w:t>Лаборатория</w:t>
            </w:r>
            <w:r w:rsidRPr="00284F13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т</w:t>
            </w:r>
            <w:r w:rsidRPr="00284F13">
              <w:rPr>
                <w:rFonts w:ascii="Times New Roman" w:hAnsi="Times New Roman"/>
                <w:color w:val="000000" w:themeColor="text1"/>
                <w:sz w:val="20"/>
              </w:rPr>
              <w:t>ракторов и самоходных сельскохозяйственных машин, гидравлики и теплотехники, топлива и смазочных материалов (39)</w:t>
            </w:r>
          </w:p>
        </w:tc>
        <w:tc>
          <w:tcPr>
            <w:tcW w:w="7279" w:type="dxa"/>
          </w:tcPr>
          <w:p w14:paraId="580CDBC7" w14:textId="6C24C511" w:rsidR="001E4841" w:rsidRPr="00FB19F4" w:rsidRDefault="001E4841" w:rsidP="001E4841">
            <w:pPr>
              <w:rPr>
                <w:rFonts w:ascii="Times New Roman" w:hAnsi="Times New Roman"/>
                <w:sz w:val="20"/>
                <w:szCs w:val="20"/>
              </w:rPr>
            </w:pPr>
            <w:r w:rsidRPr="0049430B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r w:rsidRPr="0049430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9430B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49430B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49430B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49430B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49430B">
              <w:rPr>
                <w:rFonts w:ascii="Times New Roman" w:hAnsi="Times New Roman"/>
                <w:sz w:val="20"/>
                <w:szCs w:val="20"/>
              </w:rPr>
              <w:t xml:space="preserve"> книжный – 1 </w:t>
            </w:r>
            <w:proofErr w:type="spellStart"/>
            <w:r w:rsidRPr="0049430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9430B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49430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9430B">
              <w:rPr>
                <w:rFonts w:ascii="Times New Roman" w:hAnsi="Times New Roman"/>
                <w:sz w:val="20"/>
                <w:szCs w:val="20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дисциплины</w:t>
            </w:r>
            <w:r w:rsidR="00BE05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430B">
              <w:rPr>
                <w:rFonts w:ascii="Times New Roman" w:hAnsi="Times New Roman"/>
                <w:sz w:val="20"/>
                <w:szCs w:val="20"/>
              </w:rPr>
              <w:t>(курс лекций, методические рекомендации по подготовке к занятиям, дидактические единицы по дисциплине)</w:t>
            </w:r>
            <w:proofErr w:type="gramStart"/>
            <w:r w:rsidRPr="0049430B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14:paraId="00585716" w14:textId="519DAF5A" w:rsidR="001E4841" w:rsidRPr="00284F13" w:rsidRDefault="001E4841" w:rsidP="001E4841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F4">
              <w:rPr>
                <w:rFonts w:ascii="Times New Roman" w:hAnsi="Times New Roman"/>
                <w:sz w:val="20"/>
                <w:szCs w:val="20"/>
              </w:rPr>
              <w:t xml:space="preserve"> Компьютер с лицензионным программным обеспечением</w:t>
            </w:r>
            <w:r w:rsidRPr="00FF0380">
              <w:rPr>
                <w:rFonts w:ascii="Times New Roman" w:hAnsi="Times New Roman"/>
                <w:sz w:val="20"/>
                <w:szCs w:val="20"/>
              </w:rPr>
              <w:t>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мультимедиа проектор.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Учебно-наглядн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ые пособия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(по темам программы)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Инструкционные карты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(по темам программы)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sz w:val="20"/>
                <w:szCs w:val="20"/>
              </w:rPr>
              <w:t>Комплект плакатов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(по темам программы)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;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Технологическая документа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ция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(в соответствии с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тематикой)</w:t>
            </w:r>
            <w:proofErr w:type="gramStart"/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;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End"/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ебная и справочная литература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(в соответствии с паспортом  по   предмету)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1E4841" w:rsidRPr="003C0C82" w14:paraId="74E50082" w14:textId="77777777" w:rsidTr="001E4841">
        <w:trPr>
          <w:jc w:val="center"/>
        </w:trPr>
        <w:tc>
          <w:tcPr>
            <w:tcW w:w="704" w:type="dxa"/>
          </w:tcPr>
          <w:p w14:paraId="33B95DCA" w14:textId="77777777" w:rsidR="001E4841" w:rsidRDefault="001E4841" w:rsidP="001E4841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075" w:type="dxa"/>
          </w:tcPr>
          <w:p w14:paraId="694FDD48" w14:textId="77777777" w:rsidR="001E4841" w:rsidRPr="00C04565" w:rsidRDefault="001E4841" w:rsidP="001E4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C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Технологические процессы ремонтного производства</w:t>
            </w:r>
          </w:p>
        </w:tc>
        <w:tc>
          <w:tcPr>
            <w:tcW w:w="3750" w:type="dxa"/>
          </w:tcPr>
          <w:p w14:paraId="37E8F743" w14:textId="77777777" w:rsidR="001E4841" w:rsidRPr="002C722D" w:rsidRDefault="001E4841" w:rsidP="001E4841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F13">
              <w:rPr>
                <w:rFonts w:ascii="Times New Roman" w:hAnsi="Times New Roman"/>
                <w:color w:val="000000" w:themeColor="text1"/>
                <w:sz w:val="20"/>
              </w:rPr>
              <w:t>Лаборатория</w:t>
            </w:r>
            <w:r w:rsidRPr="00284F13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т</w:t>
            </w:r>
            <w:r w:rsidRPr="00284F13">
              <w:rPr>
                <w:rFonts w:ascii="Times New Roman" w:hAnsi="Times New Roman"/>
                <w:color w:val="000000" w:themeColor="text1"/>
                <w:sz w:val="20"/>
              </w:rPr>
              <w:t>ракторов и самоходных сельскохозяйственных машин, гидравлики и теплотехники, топлива и смазочных материалов (39)</w:t>
            </w:r>
          </w:p>
        </w:tc>
        <w:tc>
          <w:tcPr>
            <w:tcW w:w="7292" w:type="dxa"/>
            <w:gridSpan w:val="2"/>
          </w:tcPr>
          <w:p w14:paraId="7F629296" w14:textId="4A31ECA6" w:rsidR="001E4841" w:rsidRPr="00FB19F4" w:rsidRDefault="001E4841" w:rsidP="001E4841">
            <w:pPr>
              <w:rPr>
                <w:rFonts w:ascii="Times New Roman" w:hAnsi="Times New Roman"/>
                <w:sz w:val="20"/>
                <w:szCs w:val="20"/>
              </w:rPr>
            </w:pPr>
            <w:r w:rsidRPr="0049430B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r w:rsidRPr="0049430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9430B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49430B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49430B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49430B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49430B">
              <w:rPr>
                <w:rFonts w:ascii="Times New Roman" w:hAnsi="Times New Roman"/>
                <w:sz w:val="20"/>
                <w:szCs w:val="20"/>
              </w:rPr>
              <w:t xml:space="preserve"> книжный – 1 </w:t>
            </w:r>
            <w:proofErr w:type="spellStart"/>
            <w:r w:rsidRPr="0049430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9430B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49430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9430B">
              <w:rPr>
                <w:rFonts w:ascii="Times New Roman" w:hAnsi="Times New Roman"/>
                <w:sz w:val="20"/>
                <w:szCs w:val="20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дисциплины</w:t>
            </w:r>
            <w:r w:rsidR="00BE05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430B">
              <w:rPr>
                <w:rFonts w:ascii="Times New Roman" w:hAnsi="Times New Roman"/>
                <w:sz w:val="20"/>
                <w:szCs w:val="20"/>
              </w:rPr>
              <w:t>(курс лекций</w:t>
            </w:r>
            <w:proofErr w:type="gramStart"/>
            <w:r w:rsidRPr="0049430B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9430B">
              <w:rPr>
                <w:rFonts w:ascii="Times New Roman" w:hAnsi="Times New Roman"/>
                <w:sz w:val="20"/>
                <w:szCs w:val="20"/>
              </w:rPr>
              <w:t xml:space="preserve"> методические рекомендации по подготовке к занятиям, дидактические единицы по дисциплине) .</w:t>
            </w:r>
          </w:p>
          <w:p w14:paraId="039E8F1D" w14:textId="77777777" w:rsidR="001E4841" w:rsidRPr="003C0C82" w:rsidRDefault="001E4841" w:rsidP="001E4841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Компьютер с лицензионным программным обеспечением</w:t>
            </w:r>
            <w:r w:rsidRPr="00FF0380">
              <w:rPr>
                <w:rFonts w:ascii="Times New Roman" w:hAnsi="Times New Roman"/>
                <w:sz w:val="20"/>
                <w:szCs w:val="20"/>
              </w:rPr>
              <w:t>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мультимедиа проектор.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Учебно-наглядн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ые пособия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(по темам программы)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Инструкционные карты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(по темам программы)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sz w:val="20"/>
                <w:szCs w:val="20"/>
              </w:rPr>
              <w:t>Комплект плакатов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(по темам программы)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;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Технологическая документа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ция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(в соответствии с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тематикой)</w:t>
            </w:r>
            <w:proofErr w:type="gramStart"/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;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End"/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ебная и справочная литература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(в соответствии с паспортом  по   предмету)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DC5125" w:rsidRPr="003C0C82" w14:paraId="05F10DEE" w14:textId="77777777" w:rsidTr="001E4841">
        <w:trPr>
          <w:jc w:val="center"/>
        </w:trPr>
        <w:tc>
          <w:tcPr>
            <w:tcW w:w="704" w:type="dxa"/>
          </w:tcPr>
          <w:p w14:paraId="1051652E" w14:textId="77777777" w:rsidR="00DC5125" w:rsidRDefault="00DC5125" w:rsidP="00DC5125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3075" w:type="dxa"/>
          </w:tcPr>
          <w:p w14:paraId="1DA34332" w14:textId="77777777" w:rsidR="00DC5125" w:rsidRPr="003C0C82" w:rsidRDefault="00DC5125" w:rsidP="00DC51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 02.03 Планирование работ по подготовке и эксплуатации сельскохозяйственной техники</w:t>
            </w:r>
          </w:p>
        </w:tc>
        <w:tc>
          <w:tcPr>
            <w:tcW w:w="3750" w:type="dxa"/>
          </w:tcPr>
          <w:p w14:paraId="1B559275" w14:textId="77777777" w:rsidR="00DC5125" w:rsidRPr="00DC5125" w:rsidRDefault="00DC5125" w:rsidP="00DC5125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C5125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Кабинет</w:t>
            </w:r>
          </w:p>
          <w:p w14:paraId="3CE05C4F" w14:textId="4CAE5111" w:rsidR="00DC5125" w:rsidRPr="00DC5125" w:rsidRDefault="00DC5125" w:rsidP="00DC5125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C5125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метрологии, стандартизации и подтверждения качества (39)</w:t>
            </w:r>
          </w:p>
          <w:p w14:paraId="06421952" w14:textId="77777777" w:rsidR="00DC5125" w:rsidRPr="00DC5125" w:rsidRDefault="00DC5125" w:rsidP="00DC5125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2" w:type="dxa"/>
            <w:gridSpan w:val="2"/>
          </w:tcPr>
          <w:p w14:paraId="30D2115E" w14:textId="092ADEB4" w:rsidR="00DC5125" w:rsidRPr="00DC5125" w:rsidRDefault="00DC5125" w:rsidP="00DC5125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1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5125">
              <w:rPr>
                <w:rFonts w:ascii="Times New Roman" w:hAnsi="Times New Roman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r w:rsidRPr="00DC5125">
              <w:rPr>
                <w:rFonts w:ascii="Times New Roman" w:hAnsi="Times New Roman"/>
              </w:rPr>
              <w:t>шт</w:t>
            </w:r>
            <w:proofErr w:type="spellEnd"/>
            <w:r w:rsidRPr="00DC5125">
              <w:rPr>
                <w:rFonts w:ascii="Times New Roman" w:hAnsi="Times New Roman"/>
              </w:rPr>
              <w:t xml:space="preserve">, столов ученических – 12 </w:t>
            </w:r>
            <w:proofErr w:type="spellStart"/>
            <w:r w:rsidRPr="00DC5125">
              <w:rPr>
                <w:rFonts w:ascii="Times New Roman" w:hAnsi="Times New Roman"/>
              </w:rPr>
              <w:t>шт,стульев</w:t>
            </w:r>
            <w:proofErr w:type="spellEnd"/>
            <w:r w:rsidRPr="00DC5125">
              <w:rPr>
                <w:rFonts w:ascii="Times New Roman" w:hAnsi="Times New Roman"/>
              </w:rPr>
              <w:t xml:space="preserve"> ученических 24 – </w:t>
            </w:r>
            <w:proofErr w:type="spellStart"/>
            <w:r w:rsidRPr="00DC5125">
              <w:rPr>
                <w:rFonts w:ascii="Times New Roman" w:hAnsi="Times New Roman"/>
              </w:rPr>
              <w:t>шт,шкаф</w:t>
            </w:r>
            <w:proofErr w:type="spellEnd"/>
            <w:r w:rsidRPr="00DC5125">
              <w:rPr>
                <w:rFonts w:ascii="Times New Roman" w:hAnsi="Times New Roman"/>
              </w:rPr>
              <w:t xml:space="preserve"> книжный – 1 </w:t>
            </w:r>
            <w:proofErr w:type="spellStart"/>
            <w:r w:rsidRPr="00DC5125">
              <w:rPr>
                <w:rFonts w:ascii="Times New Roman" w:hAnsi="Times New Roman"/>
              </w:rPr>
              <w:t>шт</w:t>
            </w:r>
            <w:proofErr w:type="spellEnd"/>
            <w:r w:rsidRPr="00DC5125">
              <w:rPr>
                <w:rFonts w:ascii="Times New Roman" w:hAnsi="Times New Roman"/>
              </w:rPr>
              <w:t xml:space="preserve">, доска ученическая – 1 </w:t>
            </w:r>
            <w:proofErr w:type="spellStart"/>
            <w:r w:rsidRPr="00DC5125">
              <w:rPr>
                <w:rFonts w:ascii="Times New Roman" w:hAnsi="Times New Roman"/>
              </w:rPr>
              <w:t>шт</w:t>
            </w:r>
            <w:proofErr w:type="spellEnd"/>
            <w:r w:rsidRPr="00DC5125">
              <w:rPr>
                <w:rFonts w:ascii="Times New Roman" w:hAnsi="Times New Roman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дисциплины</w:t>
            </w:r>
            <w:r w:rsidR="00BE05B2">
              <w:rPr>
                <w:rFonts w:ascii="Times New Roman" w:hAnsi="Times New Roman"/>
              </w:rPr>
              <w:t xml:space="preserve"> </w:t>
            </w:r>
            <w:r w:rsidRPr="00DC5125">
              <w:rPr>
                <w:rFonts w:ascii="Times New Roman" w:hAnsi="Times New Roman"/>
              </w:rPr>
              <w:t>(курс лекций</w:t>
            </w:r>
            <w:proofErr w:type="gramStart"/>
            <w:r w:rsidRPr="00DC5125">
              <w:rPr>
                <w:rFonts w:ascii="Times New Roman" w:hAnsi="Times New Roman"/>
              </w:rPr>
              <w:t xml:space="preserve"> ,</w:t>
            </w:r>
            <w:proofErr w:type="gramEnd"/>
            <w:r w:rsidRPr="00DC5125">
              <w:rPr>
                <w:rFonts w:ascii="Times New Roman" w:hAnsi="Times New Roman"/>
              </w:rPr>
              <w:t xml:space="preserve"> методические рекомендации по подготовке к занятиям, дидактические единицы по дисциплине) .</w:t>
            </w:r>
          </w:p>
        </w:tc>
      </w:tr>
      <w:tr w:rsidR="00D406C5" w:rsidRPr="0027322D" w14:paraId="33A77CBB" w14:textId="77777777" w:rsidTr="001E4841">
        <w:trPr>
          <w:jc w:val="center"/>
        </w:trPr>
        <w:tc>
          <w:tcPr>
            <w:tcW w:w="704" w:type="dxa"/>
          </w:tcPr>
          <w:p w14:paraId="0BB02194" w14:textId="77777777" w:rsidR="00DC5125" w:rsidRPr="00950309" w:rsidRDefault="00DC5125" w:rsidP="00D406C5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406C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75" w:type="dxa"/>
          </w:tcPr>
          <w:p w14:paraId="7F04F47E" w14:textId="77777777" w:rsidR="00DC5125" w:rsidRPr="00F676C9" w:rsidRDefault="00DC5125" w:rsidP="00D406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76C9">
              <w:rPr>
                <w:rFonts w:ascii="Times New Roman" w:eastAsia="Calibri" w:hAnsi="Times New Roman" w:cs="Times New Roman"/>
                <w:sz w:val="20"/>
                <w:szCs w:val="20"/>
              </w:rPr>
              <w:t>УП.0</w:t>
            </w:r>
            <w:r w:rsidR="00D406C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F676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Учебная практика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0C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="00D406C5">
              <w:rPr>
                <w:rFonts w:ascii="Times New Roman" w:eastAsia="Calibri" w:hAnsi="Times New Roman" w:cs="Times New Roman"/>
                <w:sz w:val="20"/>
                <w:szCs w:val="20"/>
              </w:rPr>
              <w:t>ремонту с</w:t>
            </w:r>
            <w:r w:rsidRPr="003C0C82">
              <w:rPr>
                <w:rFonts w:ascii="Times New Roman" w:eastAsia="Calibri" w:hAnsi="Times New Roman" w:cs="Times New Roman"/>
                <w:sz w:val="20"/>
                <w:szCs w:val="20"/>
              </w:rPr>
              <w:t>ельскохозяйственн</w:t>
            </w:r>
            <w:r w:rsidR="00D406C5">
              <w:rPr>
                <w:rFonts w:ascii="Times New Roman" w:eastAsia="Calibri" w:hAnsi="Times New Roman" w:cs="Times New Roman"/>
                <w:sz w:val="20"/>
                <w:szCs w:val="20"/>
              </w:rPr>
              <w:t>ой техники и оборудования</w:t>
            </w:r>
          </w:p>
        </w:tc>
        <w:tc>
          <w:tcPr>
            <w:tcW w:w="3763" w:type="dxa"/>
            <w:gridSpan w:val="2"/>
          </w:tcPr>
          <w:p w14:paraId="7C247BC8" w14:textId="77777777" w:rsidR="00DC5125" w:rsidRPr="00B41D12" w:rsidRDefault="00DC5125" w:rsidP="00DC5125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F13">
              <w:rPr>
                <w:rFonts w:ascii="Times New Roman" w:hAnsi="Times New Roman"/>
                <w:color w:val="000000" w:themeColor="text1"/>
                <w:sz w:val="20"/>
              </w:rPr>
              <w:t>Лаборатория</w:t>
            </w:r>
            <w:r w:rsidRPr="00284F13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т</w:t>
            </w:r>
            <w:r w:rsidRPr="00284F13">
              <w:rPr>
                <w:rFonts w:ascii="Times New Roman" w:hAnsi="Times New Roman"/>
                <w:color w:val="000000" w:themeColor="text1"/>
                <w:sz w:val="20"/>
              </w:rPr>
              <w:t>ракторов и самоходных сельскохозяйственных машин, гидравлики и теплотехники, топлива и смазочных материалов (39</w:t>
            </w:r>
          </w:p>
        </w:tc>
        <w:tc>
          <w:tcPr>
            <w:tcW w:w="7279" w:type="dxa"/>
          </w:tcPr>
          <w:p w14:paraId="1EADAB28" w14:textId="133591E6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9430B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дисциплины</w:t>
            </w:r>
            <w:r w:rsidR="00BE05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430B">
              <w:rPr>
                <w:rFonts w:ascii="Times New Roman" w:hAnsi="Times New Roman"/>
                <w:sz w:val="20"/>
                <w:szCs w:val="20"/>
              </w:rPr>
              <w:t>(курс лекций, методические рекомендации по подготовке к занятиям, дидактические единицы по дисциплине) .</w:t>
            </w:r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 1 Комплектный карбюраторный двигатель автомобиля-1</w:t>
            </w:r>
          </w:p>
          <w:p w14:paraId="078BEEFB" w14:textId="77777777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2 Комплектный дизельный двигатель автомобиля-1</w:t>
            </w:r>
          </w:p>
          <w:p w14:paraId="1E5BD7AC" w14:textId="77777777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3 Комплектный </w:t>
            </w:r>
            <w:proofErr w:type="spellStart"/>
            <w:r w:rsidRPr="00FB19F4">
              <w:rPr>
                <w:rFonts w:ascii="Times New Roman" w:eastAsia="Calibri" w:hAnsi="Times New Roman"/>
                <w:sz w:val="20"/>
                <w:szCs w:val="20"/>
              </w:rPr>
              <w:t>инжекторный</w:t>
            </w:r>
            <w:proofErr w:type="spellEnd"/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 двигатель автомобиля-</w:t>
            </w:r>
          </w:p>
          <w:p w14:paraId="446D95B6" w14:textId="77777777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4 Комплектный двигатель трактора-1</w:t>
            </w:r>
          </w:p>
          <w:p w14:paraId="3B1531BF" w14:textId="77777777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5 Сцепление в сборе (разных типов)-3</w:t>
            </w:r>
          </w:p>
          <w:p w14:paraId="372242EE" w14:textId="77777777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6 Коробка перемены передач автомобиля различных типов-3</w:t>
            </w:r>
          </w:p>
          <w:p w14:paraId="386E766F" w14:textId="77777777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7 Раздаточная коробка-</w:t>
            </w:r>
          </w:p>
          <w:p w14:paraId="00C24F3A" w14:textId="17E0D00F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8 Карданная передача </w:t>
            </w:r>
            <w:proofErr w:type="spellStart"/>
            <w:r w:rsidRPr="00FB19F4">
              <w:rPr>
                <w:rFonts w:ascii="Times New Roman" w:eastAsia="Calibri" w:hAnsi="Times New Roman"/>
                <w:sz w:val="20"/>
                <w:szCs w:val="20"/>
              </w:rPr>
              <w:t>заднеприводного</w:t>
            </w:r>
            <w:proofErr w:type="spellEnd"/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 автомобиля-1</w:t>
            </w:r>
          </w:p>
          <w:p w14:paraId="396621D0" w14:textId="77777777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9 Привод ведущих колес </w:t>
            </w:r>
            <w:proofErr w:type="spellStart"/>
            <w:r w:rsidRPr="00FB19F4">
              <w:rPr>
                <w:rFonts w:ascii="Times New Roman" w:eastAsia="Calibri" w:hAnsi="Times New Roman"/>
                <w:sz w:val="20"/>
                <w:szCs w:val="20"/>
              </w:rPr>
              <w:t>переднеприводного</w:t>
            </w:r>
            <w:proofErr w:type="spellEnd"/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 легкового автмобиля-1</w:t>
            </w:r>
          </w:p>
          <w:p w14:paraId="1E2BF5D1" w14:textId="77777777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10 Передний мост автомобиля-1</w:t>
            </w:r>
          </w:p>
          <w:p w14:paraId="17821C49" w14:textId="77777777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11 Задний мост автомобиля-1</w:t>
            </w:r>
          </w:p>
          <w:p w14:paraId="7583C953" w14:textId="77777777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12 Амортизаторы передние и задние-1 комплект</w:t>
            </w:r>
          </w:p>
          <w:p w14:paraId="5BCF66D1" w14:textId="77777777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13 Коробки перемены передач тракторов различных марок-3</w:t>
            </w:r>
          </w:p>
          <w:p w14:paraId="3EA84EE5" w14:textId="77777777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14 Сцепление трактора-1</w:t>
            </w:r>
          </w:p>
          <w:p w14:paraId="59E78167" w14:textId="61731B07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15 Ведущие мосты и конечные передачи тракторов</w:t>
            </w:r>
            <w:r w:rsidR="00BE05B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eastAsia="Calibri" w:hAnsi="Times New Roman"/>
                <w:sz w:val="20"/>
                <w:szCs w:val="20"/>
              </w:rPr>
              <w:t>(гусеничного и колесного)-2</w:t>
            </w:r>
          </w:p>
          <w:p w14:paraId="215C40EF" w14:textId="77777777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16 Ходовая часть тракторов (гусеничного и колесного)-2</w:t>
            </w:r>
          </w:p>
          <w:p w14:paraId="6B33D59B" w14:textId="77777777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17 Механизмы управления тракторами (гусеничного и колесного)-2</w:t>
            </w:r>
          </w:p>
          <w:p w14:paraId="3E9691C5" w14:textId="77777777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18 Гидравлическая навесная система тракторов-1</w:t>
            </w:r>
          </w:p>
          <w:p w14:paraId="31631326" w14:textId="77777777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19 Сборочные единицы и агрегаты гидравлической тормозной системы автомобилей-1(комплект)</w:t>
            </w:r>
          </w:p>
          <w:p w14:paraId="40E277D0" w14:textId="77777777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20 Сборочные единицы и агрегаты пневматической тормозной системы автомобилей-1(комплект)</w:t>
            </w:r>
          </w:p>
          <w:p w14:paraId="4B1B4CB0" w14:textId="77777777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21 Сборочные единицы и агрегаты тормозной системы тракторов-1(комплект)</w:t>
            </w:r>
          </w:p>
          <w:p w14:paraId="7159EBE1" w14:textId="77777777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22 Сборочные единицы и агрегаты рулевого управления автомобилей-1(комплект)</w:t>
            </w:r>
          </w:p>
          <w:p w14:paraId="21BAFED1" w14:textId="77777777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23 Сборочные единицы и агрегаты рулевого управления тракторов-1(комплект)</w:t>
            </w:r>
          </w:p>
          <w:p w14:paraId="1DCE56F1" w14:textId="77777777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24 Сборочные единицы и агрегаты ходовой части автомобилей-1(комплект)</w:t>
            </w:r>
          </w:p>
          <w:p w14:paraId="0FEA2C2D" w14:textId="77777777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25 Сборочные единицы и агрегаты ходовой части тракторов-1(комплект)</w:t>
            </w:r>
          </w:p>
          <w:p w14:paraId="25AD7EE9" w14:textId="77777777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26 Сборочные единицы и агрегаты систем автомобилей и тракторов-1(комплект) </w:t>
            </w:r>
          </w:p>
          <w:p w14:paraId="0BEA6BD7" w14:textId="77777777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-кривошипно-шатунный механизм;</w:t>
            </w:r>
            <w:r w:rsidRPr="00FF03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eastAsia="Calibri" w:hAnsi="Times New Roman"/>
                <w:sz w:val="20"/>
                <w:szCs w:val="20"/>
              </w:rPr>
              <w:t>газораспределительный механизм;</w:t>
            </w:r>
            <w:r w:rsidRPr="00FF03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eastAsia="Calibri" w:hAnsi="Times New Roman"/>
                <w:sz w:val="20"/>
                <w:szCs w:val="20"/>
              </w:rPr>
              <w:t>система питания дизельного двигателя;</w:t>
            </w:r>
            <w:r w:rsidRPr="00FF03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система питания карбюраторного </w:t>
            </w:r>
            <w:proofErr w:type="spellStart"/>
            <w:r w:rsidRPr="00FB19F4">
              <w:rPr>
                <w:rFonts w:ascii="Times New Roman" w:eastAsia="Calibri" w:hAnsi="Times New Roman"/>
                <w:sz w:val="20"/>
                <w:szCs w:val="20"/>
              </w:rPr>
              <w:t>двигателя</w:t>
            </w:r>
            <w:proofErr w:type="gramStart"/>
            <w:r w:rsidRPr="00FB19F4">
              <w:rPr>
                <w:rFonts w:ascii="Times New Roman" w:eastAsia="Calibri" w:hAnsi="Times New Roman"/>
                <w:sz w:val="20"/>
                <w:szCs w:val="20"/>
              </w:rPr>
              <w:t>;с</w:t>
            </w:r>
            <w:proofErr w:type="gramEnd"/>
            <w:r w:rsidRPr="00FB19F4">
              <w:rPr>
                <w:rFonts w:ascii="Times New Roman" w:eastAsia="Calibri" w:hAnsi="Times New Roman"/>
                <w:sz w:val="20"/>
                <w:szCs w:val="20"/>
              </w:rPr>
              <w:t>истема</w:t>
            </w:r>
            <w:proofErr w:type="spellEnd"/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 питания </w:t>
            </w:r>
            <w:proofErr w:type="spellStart"/>
            <w:r w:rsidRPr="00FB19F4">
              <w:rPr>
                <w:rFonts w:ascii="Times New Roman" w:eastAsia="Calibri" w:hAnsi="Times New Roman"/>
                <w:sz w:val="20"/>
                <w:szCs w:val="20"/>
              </w:rPr>
              <w:t>инжекторного</w:t>
            </w:r>
            <w:proofErr w:type="spellEnd"/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 двига</w:t>
            </w:r>
            <w:r w:rsidRPr="00FF0380">
              <w:rPr>
                <w:rFonts w:ascii="Times New Roman" w:eastAsia="Calibri" w:hAnsi="Times New Roman"/>
                <w:sz w:val="20"/>
                <w:szCs w:val="20"/>
              </w:rPr>
              <w:t xml:space="preserve">теля; </w:t>
            </w:r>
            <w:r w:rsidRPr="00FB19F4">
              <w:rPr>
                <w:rFonts w:ascii="Times New Roman" w:eastAsia="Calibri" w:hAnsi="Times New Roman"/>
                <w:sz w:val="20"/>
                <w:szCs w:val="20"/>
              </w:rPr>
              <w:t>сис</w:t>
            </w:r>
            <w:r w:rsidRPr="00FF0380">
              <w:rPr>
                <w:rFonts w:ascii="Times New Roman" w:eastAsia="Calibri" w:hAnsi="Times New Roman"/>
                <w:sz w:val="20"/>
                <w:szCs w:val="20"/>
              </w:rPr>
              <w:t xml:space="preserve">тема очистки воздуха двигателей; </w:t>
            </w:r>
            <w:r w:rsidRPr="00FB19F4">
              <w:rPr>
                <w:rFonts w:ascii="Times New Roman" w:eastAsia="Calibri" w:hAnsi="Times New Roman"/>
                <w:sz w:val="20"/>
                <w:szCs w:val="20"/>
              </w:rPr>
              <w:t>смазочная система;</w:t>
            </w:r>
            <w:r w:rsidRPr="00FF03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eastAsia="Calibri" w:hAnsi="Times New Roman"/>
                <w:sz w:val="20"/>
                <w:szCs w:val="20"/>
              </w:rPr>
              <w:t>система зажигания контактная;</w:t>
            </w:r>
            <w:r w:rsidRPr="00FF03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eastAsia="Calibri" w:hAnsi="Times New Roman"/>
                <w:sz w:val="20"/>
                <w:szCs w:val="20"/>
              </w:rPr>
              <w:t>система зажигания контактно-транзисторная;</w:t>
            </w:r>
            <w:r w:rsidRPr="00FF03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eastAsia="Calibri" w:hAnsi="Times New Roman"/>
                <w:sz w:val="20"/>
                <w:szCs w:val="20"/>
              </w:rPr>
              <w:t xml:space="preserve">система зажигания бесконтактная (электронная);  </w:t>
            </w:r>
          </w:p>
          <w:p w14:paraId="3B37DD9D" w14:textId="77777777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27 Пусковое устройство тракторов, редукторы-1</w:t>
            </w:r>
          </w:p>
          <w:p w14:paraId="693DA6F3" w14:textId="77777777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28 Контрольно-измерительные приборы автомобилей-1</w:t>
            </w:r>
          </w:p>
          <w:p w14:paraId="7D3AAD16" w14:textId="77777777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29 Контрольно-измерительные приборы тракторов-1</w:t>
            </w:r>
          </w:p>
          <w:p w14:paraId="4F0F2C03" w14:textId="77777777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30 Приборы освещения и сигнализации автомобилей-1</w:t>
            </w:r>
          </w:p>
          <w:p w14:paraId="14185538" w14:textId="77777777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31 Приборы освещения и сигнализации тракторов-1</w:t>
            </w:r>
          </w:p>
          <w:p w14:paraId="048A0EED" w14:textId="77777777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32 Источники электрического питания тракторов и автомобилей-2</w:t>
            </w:r>
          </w:p>
          <w:p w14:paraId="3F6B5BCF" w14:textId="77777777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33 Магнето-1</w:t>
            </w:r>
          </w:p>
          <w:p w14:paraId="14ADF981" w14:textId="77777777" w:rsidR="00DC5125" w:rsidRPr="00FB19F4" w:rsidRDefault="00DC5125" w:rsidP="00DC512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34 Двигатели пусковые-1 (для установки магнето и запуска)</w:t>
            </w:r>
          </w:p>
          <w:p w14:paraId="71499384" w14:textId="77777777" w:rsidR="00DC5125" w:rsidRPr="00FB19F4" w:rsidRDefault="00DC5125" w:rsidP="00DC5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B19F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Агрегаты, сборочные единицы тракторов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:</w:t>
            </w:r>
          </w:p>
          <w:p w14:paraId="2EAD1E00" w14:textId="77777777" w:rsidR="00DC5125" w:rsidRPr="00FB19F4" w:rsidRDefault="00DC5125" w:rsidP="00DC5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- Комплектный двигатель трактора;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коробки перемены передач  тракторов различных марок;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сцепление трактора;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ведущие мосты и конечные передачи  колесного и гусеничного трактора; механизм управления  трактора (гусеничного и колесного);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гидравлическая навесная система тракторов; сборочные единицы и агрегаты  тормозной системы тракторов;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сборочные  единицы и агрегаты рулевого управления тракторов;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сборочные  единицы и агрегаты ходовой части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тракторов;сборочные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единицы и агрегаты систем  двигателей тракторов:</w:t>
            </w:r>
          </w:p>
          <w:p w14:paraId="4264A0F8" w14:textId="60817505" w:rsidR="00DC5125" w:rsidRDefault="00DC5125" w:rsidP="00DC5125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Кривошипо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-шатунный механизм;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Газораспределительный механизм;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Система питания дизельного двигателя;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Система очистки воздуха двигателей;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Смазочная система;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Система охлаждения;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пусковое у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стройство тракторов, редукторы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контрольно-измерительные приборы тракторов;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приборы освещения и сигнализации тракторов;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источники электрического питания тракторов;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магнето;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двигатель пусковой;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</w:t>
            </w:r>
          </w:p>
          <w:p w14:paraId="29802210" w14:textId="3A19B15E" w:rsidR="00DC5125" w:rsidRPr="00FF5549" w:rsidRDefault="00DC5125" w:rsidP="00DC512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</w:t>
            </w:r>
            <w:r w:rsidRPr="00FB19F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Агрегаты, сборочные единицы сельскохозяйственных </w:t>
            </w:r>
            <w:proofErr w:type="spellStart"/>
            <w:r w:rsidRPr="00FB19F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машин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:бороны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: (зубовая, дисковая, игольчатая, сетчатая); волокуша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навесная;грабли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(разные);зерносушилка барабанная; комбайны: (зерноуборочный);косилки: (косилка -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измельчитель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, косилка -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плющилка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); культиваторы (разные); лущильник дисковый; машина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зерноочистительная;опрыскиватель;опыливатель;очиститель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вороха;плуг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(навесной,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полунвесной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, плуг-лущильник);погрузчик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универсальный;пресс-подборщик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; протравитель семян; разбрасыватель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миниральных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удобрений;разбрасыватель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органических удобрений; стогометатель; сеялка (разных марок);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                                                                                           </w:t>
            </w:r>
            <w:r w:rsidRPr="00FB19F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Агрегаты, сборочные единицы, механизмы зерноуборочного комбайна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: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вариатор; вибратор бункера;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гидроцилиндр;грохот;дифференциал;жатка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; коробка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передач;копнитель;мотовило;молотилка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комбайна;мост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ведущих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колес;мост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управляемых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колес;муфта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сцепления ходовой части; наклонная камера; насос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масляный;очистка;подборщик;приемный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бункер;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половонабиватель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;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соломотряс;соломонабиватель;шнек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выгрузной.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                                                 </w:t>
            </w:r>
            <w:r w:rsidRPr="00FB19F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Дидактические средства обучения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;</w:t>
            </w:r>
            <w:r w:rsidR="0086678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sz w:val="20"/>
                <w:szCs w:val="20"/>
              </w:rPr>
              <w:t>Компьютер с лицензионным программным обеспечением</w:t>
            </w:r>
            <w:r w:rsidRPr="00FF0380">
              <w:rPr>
                <w:rFonts w:ascii="Times New Roman" w:hAnsi="Times New Roman"/>
                <w:sz w:val="20"/>
                <w:szCs w:val="20"/>
              </w:rPr>
              <w:t>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мультимедиапроектор</w:t>
            </w:r>
            <w:proofErr w:type="spellEnd"/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Учебно-наглядн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ые пособия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(по темам программы)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Инструкционные карты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(по темам программы)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sz w:val="20"/>
                <w:szCs w:val="20"/>
              </w:rPr>
              <w:t>Комплект плакатов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(по темам программы)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;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Технологическая документа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ция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(в соответствии с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тематикой)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;</w:t>
            </w:r>
            <w:r w:rsidR="00BE05B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Уч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>ебная и справочная литература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(в соответствии с паспортом по   предмету)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D406C5" w:rsidRPr="00367348" w14:paraId="45D378C7" w14:textId="77777777" w:rsidTr="001E4841">
        <w:trPr>
          <w:jc w:val="center"/>
        </w:trPr>
        <w:tc>
          <w:tcPr>
            <w:tcW w:w="704" w:type="dxa"/>
          </w:tcPr>
          <w:p w14:paraId="3B68DF43" w14:textId="77777777" w:rsidR="00DC5125" w:rsidRPr="009129E0" w:rsidRDefault="00DC5125" w:rsidP="00D406C5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D406C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75" w:type="dxa"/>
          </w:tcPr>
          <w:p w14:paraId="4149D233" w14:textId="046703AE" w:rsidR="00DC5125" w:rsidRDefault="00DC5125" w:rsidP="00DC51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>ПП.0</w:t>
            </w:r>
            <w:r w:rsidR="005408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Производственная практика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профилю специальности)</w:t>
            </w:r>
            <w:r w:rsidRPr="003C0C82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="00D406C5" w:rsidRPr="003C0C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406C5">
              <w:rPr>
                <w:rFonts w:ascii="Times New Roman" w:eastAsia="Calibri" w:hAnsi="Times New Roman" w:cs="Times New Roman"/>
                <w:sz w:val="20"/>
                <w:szCs w:val="20"/>
              </w:rPr>
              <w:t>ремонту с</w:t>
            </w:r>
            <w:r w:rsidR="00D406C5" w:rsidRPr="003C0C82">
              <w:rPr>
                <w:rFonts w:ascii="Times New Roman" w:eastAsia="Calibri" w:hAnsi="Times New Roman" w:cs="Times New Roman"/>
                <w:sz w:val="20"/>
                <w:szCs w:val="20"/>
              </w:rPr>
              <w:t>ельскохозяйственн</w:t>
            </w:r>
            <w:r w:rsidR="00D406C5">
              <w:rPr>
                <w:rFonts w:ascii="Times New Roman" w:eastAsia="Calibri" w:hAnsi="Times New Roman" w:cs="Times New Roman"/>
                <w:sz w:val="20"/>
                <w:szCs w:val="20"/>
              </w:rPr>
              <w:t>ой техники и оборудования</w:t>
            </w:r>
          </w:p>
          <w:p w14:paraId="4811C598" w14:textId="77777777" w:rsidR="00DC5125" w:rsidRPr="00F676C9" w:rsidRDefault="00DC5125" w:rsidP="00DC51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gridSpan w:val="2"/>
          </w:tcPr>
          <w:p w14:paraId="51F957F4" w14:textId="3338BE95" w:rsidR="00540847" w:rsidRPr="00866785" w:rsidRDefault="00DC5125" w:rsidP="00540847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с </w:t>
            </w:r>
          </w:p>
          <w:p w14:paraId="62758531" w14:textId="7BEA8F27" w:rsidR="00DC5125" w:rsidRPr="00866785" w:rsidRDefault="00540847" w:rsidP="005408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Открытым акционерным обществом РТП «</w:t>
            </w:r>
            <w:proofErr w:type="spellStart"/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Апанасенковское</w:t>
            </w:r>
            <w:proofErr w:type="spellEnd"/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66785" w:rsidRPr="00866785">
              <w:t xml:space="preserve"> </w:t>
            </w:r>
            <w:r w:rsidR="00866785" w:rsidRPr="00866785">
              <w:rPr>
                <w:rFonts w:ascii="Times New Roman" w:hAnsi="Times New Roman" w:cs="Times New Roman"/>
                <w:sz w:val="20"/>
                <w:szCs w:val="20"/>
              </w:rPr>
              <w:t>(№б/н) от 30.01.2024 до 30.01.2029 (сроком на 5 лет)</w:t>
            </w:r>
          </w:p>
          <w:p w14:paraId="6C739D55" w14:textId="77777777" w:rsidR="00540847" w:rsidRPr="00866785" w:rsidRDefault="00540847" w:rsidP="00540847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sz w:val="20"/>
                <w:szCs w:val="20"/>
              </w:rPr>
              <w:t xml:space="preserve">356721, </w:t>
            </w:r>
          </w:p>
          <w:p w14:paraId="2A67A94F" w14:textId="77777777" w:rsidR="00540847" w:rsidRPr="00866785" w:rsidRDefault="00540847" w:rsidP="00540847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</w:p>
          <w:p w14:paraId="65D71709" w14:textId="77777777" w:rsidR="00540847" w:rsidRPr="00866785" w:rsidRDefault="00540847" w:rsidP="00540847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866785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14:paraId="079B9E39" w14:textId="77777777" w:rsidR="00540847" w:rsidRPr="00866785" w:rsidRDefault="00540847" w:rsidP="00540847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sz w:val="20"/>
                <w:szCs w:val="20"/>
              </w:rPr>
              <w:t xml:space="preserve"> село Дивное, </w:t>
            </w:r>
          </w:p>
          <w:p w14:paraId="47989651" w14:textId="51D65F31" w:rsidR="00540847" w:rsidRPr="00057FEF" w:rsidRDefault="00540847" w:rsidP="00540847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ул. Чехова, д. 40А</w:t>
            </w:r>
          </w:p>
        </w:tc>
        <w:tc>
          <w:tcPr>
            <w:tcW w:w="7279" w:type="dxa"/>
          </w:tcPr>
          <w:p w14:paraId="4DB2CC57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14:paraId="5F560763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Автомобили марки КамАЗ-10 единиц, из них</w:t>
            </w:r>
          </w:p>
          <w:p w14:paraId="02663C62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самосвалы с прицепами – 5 единицы;</w:t>
            </w:r>
          </w:p>
          <w:p w14:paraId="27271FCB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заправщик – 1 единица;</w:t>
            </w:r>
          </w:p>
          <w:p w14:paraId="22FB7E53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автокран – 1 единица.</w:t>
            </w:r>
          </w:p>
          <w:p w14:paraId="2529FCE3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 xml:space="preserve">Служебный легковой транспорт – 2 единиц. </w:t>
            </w:r>
          </w:p>
          <w:p w14:paraId="56D755EC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компрессорная установка.;</w:t>
            </w:r>
          </w:p>
          <w:p w14:paraId="1E082730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стенд для проверки топливной аппаратуры и форсунок;</w:t>
            </w:r>
          </w:p>
          <w:p w14:paraId="39D417DB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 xml:space="preserve">стенд для проверки гидронасоса и </w:t>
            </w:r>
            <w:proofErr w:type="spellStart"/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гидрораспределителей</w:t>
            </w:r>
            <w:proofErr w:type="spellEnd"/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A407F9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Токарный цех</w:t>
            </w:r>
          </w:p>
          <w:p w14:paraId="67D2A602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станки токарные – 8шт.,</w:t>
            </w:r>
          </w:p>
          <w:p w14:paraId="173790AB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тумбочка для инструмента -8шт.,</w:t>
            </w:r>
          </w:p>
          <w:p w14:paraId="49B59FDA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режущий инструмент,</w:t>
            </w:r>
          </w:p>
          <w:p w14:paraId="57C23CB8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мерительный инструмент,</w:t>
            </w:r>
          </w:p>
          <w:p w14:paraId="51A04678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заточной станок – 1 шт.,</w:t>
            </w:r>
          </w:p>
          <w:p w14:paraId="0CBC4B74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сверлильный станок – 1 шт.,</w:t>
            </w:r>
          </w:p>
          <w:p w14:paraId="2EA75D29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тисы слесарные.,</w:t>
            </w:r>
          </w:p>
          <w:p w14:paraId="65ADB453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фрезерные станки – 4 шт.,</w:t>
            </w:r>
          </w:p>
          <w:p w14:paraId="53EBCA77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набор фрез,</w:t>
            </w:r>
          </w:p>
          <w:p w14:paraId="17C309CE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ключи, мерильный инструмент</w:t>
            </w:r>
          </w:p>
          <w:p w14:paraId="305BDDC2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Слесарный цех</w:t>
            </w:r>
          </w:p>
          <w:p w14:paraId="4F571E9D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верстак слесарный,</w:t>
            </w:r>
          </w:p>
          <w:p w14:paraId="5C3E3D48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набор слесарного инструмента (ключи рожковые, головки торцовые, молотки, зубила),</w:t>
            </w:r>
          </w:p>
          <w:p w14:paraId="5AC1E199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тисы слесарные – 3 шт.,</w:t>
            </w:r>
          </w:p>
          <w:p w14:paraId="5AF8A0BE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наковальня – 1 шт.,</w:t>
            </w:r>
          </w:p>
          <w:p w14:paraId="0F3B8406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сверлильный станок – 1 шт.,</w:t>
            </w:r>
          </w:p>
          <w:p w14:paraId="79449C57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 xml:space="preserve">ручной электроинструмент (электрическая дрель, болгарка, </w:t>
            </w:r>
            <w:proofErr w:type="spellStart"/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шуруповёрт</w:t>
            </w:r>
            <w:proofErr w:type="spellEnd"/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82E9E5B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 xml:space="preserve">Сварочный цех </w:t>
            </w:r>
          </w:p>
          <w:p w14:paraId="0F7DE081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стол сварщика с вытяжной вентиляцией,</w:t>
            </w:r>
          </w:p>
          <w:p w14:paraId="6B1A675D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сварочный трансформатор,</w:t>
            </w:r>
          </w:p>
          <w:p w14:paraId="6EFC44F5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маски сварщика,</w:t>
            </w:r>
          </w:p>
          <w:p w14:paraId="5EEE53AD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электроды,</w:t>
            </w:r>
          </w:p>
          <w:p w14:paraId="780D0A9B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инструменты (молотки, линейки. средства индивидуальной защиты),</w:t>
            </w:r>
          </w:p>
          <w:p w14:paraId="275CD8B1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средства пожаротушения</w:t>
            </w:r>
          </w:p>
          <w:p w14:paraId="2FF1C5DC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Мойка деталей узлов</w:t>
            </w:r>
          </w:p>
          <w:p w14:paraId="69404E4E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установка для мойки деталей и узлов</w:t>
            </w:r>
          </w:p>
          <w:p w14:paraId="6308E7D1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 xml:space="preserve">Цех наплавки </w:t>
            </w:r>
          </w:p>
          <w:p w14:paraId="67B222D3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установка для наплавки деталей – 2 </w:t>
            </w:r>
            <w:proofErr w:type="spellStart"/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540847">
              <w:rPr>
                <w:rFonts w:ascii="Times New Roman" w:hAnsi="Times New Roman" w:cs="Times New Roman"/>
                <w:sz w:val="20"/>
                <w:szCs w:val="20"/>
              </w:rPr>
              <w:t xml:space="preserve"> (малый, большой диаметр), </w:t>
            </w:r>
          </w:p>
          <w:p w14:paraId="37EEFA0E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сварочный преобразователь,</w:t>
            </w:r>
          </w:p>
          <w:p w14:paraId="65FBB929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сварочная проволока,</w:t>
            </w:r>
          </w:p>
          <w:p w14:paraId="04FB3E14" w14:textId="77777777" w:rsidR="00540847" w:rsidRPr="00540847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флюс сварочный,</w:t>
            </w:r>
          </w:p>
          <w:p w14:paraId="0FBC4C9A" w14:textId="04A6C1D3" w:rsidR="00DC5125" w:rsidRPr="00057FEF" w:rsidRDefault="00540847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47">
              <w:rPr>
                <w:rFonts w:ascii="Times New Roman" w:hAnsi="Times New Roman" w:cs="Times New Roman"/>
                <w:sz w:val="20"/>
                <w:szCs w:val="20"/>
              </w:rPr>
              <w:t xml:space="preserve">угловая консоль с </w:t>
            </w:r>
            <w:proofErr w:type="spellStart"/>
            <w:r w:rsidRPr="00540847">
              <w:rPr>
                <w:rFonts w:ascii="Times New Roman" w:hAnsi="Times New Roman" w:cs="Times New Roman"/>
                <w:sz w:val="20"/>
                <w:szCs w:val="20"/>
              </w:rPr>
              <w:t>электротельфером</w:t>
            </w:r>
            <w:proofErr w:type="spellEnd"/>
            <w:r w:rsidRPr="00540847">
              <w:rPr>
                <w:rFonts w:ascii="Times New Roman" w:hAnsi="Times New Roman" w:cs="Times New Roman"/>
                <w:sz w:val="20"/>
                <w:szCs w:val="20"/>
              </w:rPr>
              <w:t xml:space="preserve"> (для подъёма и перемещения деталей)</w:t>
            </w:r>
          </w:p>
        </w:tc>
      </w:tr>
      <w:tr w:rsidR="00DC5125" w:rsidRPr="00773DAE" w14:paraId="4564D2EE" w14:textId="77777777" w:rsidTr="00405AEA">
        <w:trPr>
          <w:jc w:val="center"/>
        </w:trPr>
        <w:tc>
          <w:tcPr>
            <w:tcW w:w="704" w:type="dxa"/>
          </w:tcPr>
          <w:p w14:paraId="5CCD4A0D" w14:textId="77777777" w:rsidR="00DC5125" w:rsidRPr="00367348" w:rsidRDefault="00DC5125" w:rsidP="00DC5125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7" w:type="dxa"/>
            <w:gridSpan w:val="4"/>
          </w:tcPr>
          <w:p w14:paraId="4A9EB3CE" w14:textId="0C667DAB" w:rsidR="00DC5125" w:rsidRPr="00665B6E" w:rsidRDefault="00DC5125" w:rsidP="00E96FE9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B6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ПМ.0</w:t>
            </w:r>
            <w:r w:rsidR="00E96FE9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3</w:t>
            </w:r>
            <w:r w:rsidRPr="00665B6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405AE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Выполнение работ по професси</w:t>
            </w:r>
            <w:r w:rsidR="00E96FE9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19205 Тракторист-машинист сельскохозяйственного производства</w:t>
            </w:r>
          </w:p>
        </w:tc>
      </w:tr>
      <w:tr w:rsidR="00D406C5" w:rsidRPr="00C67AC7" w14:paraId="4F1C37E9" w14:textId="77777777" w:rsidTr="001E4841">
        <w:trPr>
          <w:jc w:val="center"/>
        </w:trPr>
        <w:tc>
          <w:tcPr>
            <w:tcW w:w="704" w:type="dxa"/>
          </w:tcPr>
          <w:p w14:paraId="47FCE048" w14:textId="77777777" w:rsidR="00DC5125" w:rsidRPr="00773DAE" w:rsidRDefault="00E96FE9" w:rsidP="00DC5125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075" w:type="dxa"/>
          </w:tcPr>
          <w:p w14:paraId="4B35129B" w14:textId="77777777" w:rsidR="00DC5125" w:rsidRPr="00F676C9" w:rsidRDefault="00DC5125" w:rsidP="00E96FE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676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МДК.0</w:t>
            </w:r>
            <w:r w:rsidR="00E96FE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</w:t>
            </w:r>
            <w:r w:rsidRPr="00F676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405A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Теоретическая подготовка </w:t>
            </w:r>
            <w:r w:rsidR="00E96FE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трактористов </w:t>
            </w:r>
          </w:p>
        </w:tc>
        <w:tc>
          <w:tcPr>
            <w:tcW w:w="3763" w:type="dxa"/>
            <w:gridSpan w:val="2"/>
          </w:tcPr>
          <w:p w14:paraId="4E17A617" w14:textId="77777777" w:rsidR="00DC5125" w:rsidRPr="002C722D" w:rsidRDefault="00DC5125" w:rsidP="00DC51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F13">
              <w:rPr>
                <w:rFonts w:ascii="Times New Roman" w:hAnsi="Times New Roman"/>
                <w:color w:val="000000" w:themeColor="text1"/>
                <w:sz w:val="20"/>
              </w:rPr>
              <w:t>Лаборатория</w:t>
            </w:r>
            <w:r w:rsidRPr="00284F13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т</w:t>
            </w:r>
            <w:r w:rsidRPr="00284F13">
              <w:rPr>
                <w:rFonts w:ascii="Times New Roman" w:hAnsi="Times New Roman"/>
                <w:color w:val="000000" w:themeColor="text1"/>
                <w:sz w:val="20"/>
              </w:rPr>
              <w:t>ракторов и самоходных сельскохозяйственных машин, гидравлики и теплотехники, топлива и смазочных материалов (39)</w:t>
            </w:r>
          </w:p>
        </w:tc>
        <w:tc>
          <w:tcPr>
            <w:tcW w:w="7279" w:type="dxa"/>
          </w:tcPr>
          <w:p w14:paraId="7C4B9BC4" w14:textId="52EFBD92" w:rsidR="00DC5125" w:rsidRPr="00FB19F4" w:rsidRDefault="00DC5125" w:rsidP="00DC5125">
            <w:pPr>
              <w:rPr>
                <w:rFonts w:ascii="Times New Roman" w:hAnsi="Times New Roman"/>
                <w:sz w:val="20"/>
                <w:szCs w:val="20"/>
              </w:rPr>
            </w:pPr>
            <w:r w:rsidRPr="0049430B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r w:rsidRPr="0049430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9430B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49430B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49430B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49430B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49430B">
              <w:rPr>
                <w:rFonts w:ascii="Times New Roman" w:hAnsi="Times New Roman"/>
                <w:sz w:val="20"/>
                <w:szCs w:val="20"/>
              </w:rPr>
              <w:t xml:space="preserve"> книжный – 1 </w:t>
            </w:r>
            <w:proofErr w:type="spellStart"/>
            <w:r w:rsidRPr="0049430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9430B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49430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9430B">
              <w:rPr>
                <w:rFonts w:ascii="Times New Roman" w:hAnsi="Times New Roman"/>
                <w:sz w:val="20"/>
                <w:szCs w:val="20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дисциплины</w:t>
            </w:r>
            <w:r w:rsidR="00866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430B">
              <w:rPr>
                <w:rFonts w:ascii="Times New Roman" w:hAnsi="Times New Roman"/>
                <w:sz w:val="20"/>
                <w:szCs w:val="20"/>
              </w:rPr>
              <w:t>(курс лекций</w:t>
            </w:r>
            <w:proofErr w:type="gramStart"/>
            <w:r w:rsidRPr="0049430B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9430B">
              <w:rPr>
                <w:rFonts w:ascii="Times New Roman" w:hAnsi="Times New Roman"/>
                <w:sz w:val="20"/>
                <w:szCs w:val="20"/>
              </w:rPr>
              <w:t xml:space="preserve"> методические рекомендации по подготовке к занятиям, дидактические единицы по дисциплине) .</w:t>
            </w:r>
          </w:p>
          <w:p w14:paraId="7BA39F1E" w14:textId="77777777" w:rsidR="00DC5125" w:rsidRPr="00284F13" w:rsidRDefault="00DC5125" w:rsidP="00DC512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F4">
              <w:rPr>
                <w:rFonts w:ascii="Times New Roman" w:hAnsi="Times New Roman"/>
                <w:sz w:val="20"/>
                <w:szCs w:val="20"/>
              </w:rPr>
              <w:t xml:space="preserve"> Компьютер с лицензионным программным обеспечением</w:t>
            </w:r>
            <w:r w:rsidRPr="00FF0380">
              <w:rPr>
                <w:rFonts w:ascii="Times New Roman" w:hAnsi="Times New Roman"/>
                <w:sz w:val="20"/>
                <w:szCs w:val="20"/>
              </w:rPr>
              <w:t>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мультимедиа проектор.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Учебно-наглядн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ые пособия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(по темам программы)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Инструкционные карты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(по темам программы)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B19F4">
              <w:rPr>
                <w:rFonts w:ascii="Times New Roman" w:hAnsi="Times New Roman"/>
                <w:sz w:val="20"/>
                <w:szCs w:val="20"/>
              </w:rPr>
              <w:t>Комплект плакатов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(по темам программы)</w:t>
            </w:r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;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Технологическая документа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ция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(в соответствии с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тематикой)</w:t>
            </w:r>
            <w:proofErr w:type="gramStart"/>
            <w:r w:rsidRPr="00FF038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;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End"/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 xml:space="preserve">ебная и справочная литература </w:t>
            </w:r>
            <w:r w:rsidRPr="00FB19F4">
              <w:rPr>
                <w:rFonts w:ascii="Times New Roman" w:hAnsi="Times New Roman"/>
                <w:bCs/>
                <w:sz w:val="20"/>
                <w:szCs w:val="20"/>
              </w:rPr>
              <w:t xml:space="preserve"> (в соответствии с паспортом  по   предмету)</w:t>
            </w:r>
            <w:r w:rsidRPr="00FF038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642D58" w:rsidRPr="00C67AC7" w14:paraId="6168824D" w14:textId="77777777" w:rsidTr="001E4841">
        <w:trPr>
          <w:jc w:val="center"/>
        </w:trPr>
        <w:tc>
          <w:tcPr>
            <w:tcW w:w="704" w:type="dxa"/>
          </w:tcPr>
          <w:p w14:paraId="0899C2C9" w14:textId="77777777" w:rsidR="00642D58" w:rsidRDefault="00642D58" w:rsidP="00642D5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075" w:type="dxa"/>
          </w:tcPr>
          <w:p w14:paraId="0DD24408" w14:textId="77777777" w:rsidR="00642D58" w:rsidRPr="00F676C9" w:rsidRDefault="00642D58" w:rsidP="00642D5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МДК 03.02 Безопасная эксплуатация машинно-тракторного парка</w:t>
            </w:r>
          </w:p>
        </w:tc>
        <w:tc>
          <w:tcPr>
            <w:tcW w:w="3763" w:type="dxa"/>
            <w:gridSpan w:val="2"/>
          </w:tcPr>
          <w:p w14:paraId="5688A46C" w14:textId="77777777" w:rsidR="00642D58" w:rsidRPr="00DC5125" w:rsidRDefault="00642D58" w:rsidP="00642D58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C5125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Кабинет</w:t>
            </w:r>
          </w:p>
          <w:p w14:paraId="5318A1F1" w14:textId="565990AD" w:rsidR="00642D58" w:rsidRPr="00DC5125" w:rsidRDefault="00642D58" w:rsidP="00642D58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C5125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метрологии, стандартизации и подтверждения качества (39)</w:t>
            </w:r>
          </w:p>
          <w:p w14:paraId="73098B2A" w14:textId="77777777" w:rsidR="00642D58" w:rsidRPr="00DC5125" w:rsidRDefault="00642D58" w:rsidP="00642D58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9" w:type="dxa"/>
          </w:tcPr>
          <w:p w14:paraId="502CCAAF" w14:textId="77777777" w:rsidR="00642D58" w:rsidRPr="00DC5125" w:rsidRDefault="00642D58" w:rsidP="00642D5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1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5125">
              <w:rPr>
                <w:rFonts w:ascii="Times New Roman" w:hAnsi="Times New Roman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r w:rsidRPr="00DC5125">
              <w:rPr>
                <w:rFonts w:ascii="Times New Roman" w:hAnsi="Times New Roman"/>
              </w:rPr>
              <w:t>шт</w:t>
            </w:r>
            <w:proofErr w:type="spellEnd"/>
            <w:r w:rsidRPr="00DC5125">
              <w:rPr>
                <w:rFonts w:ascii="Times New Roman" w:hAnsi="Times New Roman"/>
              </w:rPr>
              <w:t xml:space="preserve">, столов ученических – 12 </w:t>
            </w:r>
            <w:proofErr w:type="spellStart"/>
            <w:r w:rsidRPr="00DC5125">
              <w:rPr>
                <w:rFonts w:ascii="Times New Roman" w:hAnsi="Times New Roman"/>
              </w:rPr>
              <w:t>шт,стульев</w:t>
            </w:r>
            <w:proofErr w:type="spellEnd"/>
            <w:r w:rsidRPr="00DC5125">
              <w:rPr>
                <w:rFonts w:ascii="Times New Roman" w:hAnsi="Times New Roman"/>
              </w:rPr>
              <w:t xml:space="preserve"> ученических 24 – </w:t>
            </w:r>
            <w:proofErr w:type="spellStart"/>
            <w:r w:rsidRPr="00DC5125">
              <w:rPr>
                <w:rFonts w:ascii="Times New Roman" w:hAnsi="Times New Roman"/>
              </w:rPr>
              <w:t>шт,шкаф</w:t>
            </w:r>
            <w:proofErr w:type="spellEnd"/>
            <w:r w:rsidRPr="00DC5125">
              <w:rPr>
                <w:rFonts w:ascii="Times New Roman" w:hAnsi="Times New Roman"/>
              </w:rPr>
              <w:t xml:space="preserve"> книжный – 1 </w:t>
            </w:r>
            <w:proofErr w:type="spellStart"/>
            <w:r w:rsidRPr="00DC5125">
              <w:rPr>
                <w:rFonts w:ascii="Times New Roman" w:hAnsi="Times New Roman"/>
              </w:rPr>
              <w:t>шт</w:t>
            </w:r>
            <w:proofErr w:type="spellEnd"/>
            <w:r w:rsidRPr="00DC5125">
              <w:rPr>
                <w:rFonts w:ascii="Times New Roman" w:hAnsi="Times New Roman"/>
              </w:rPr>
              <w:t xml:space="preserve">, доска ученическая – 1 </w:t>
            </w:r>
            <w:proofErr w:type="spellStart"/>
            <w:r w:rsidRPr="00DC5125">
              <w:rPr>
                <w:rFonts w:ascii="Times New Roman" w:hAnsi="Times New Roman"/>
              </w:rPr>
              <w:t>шт</w:t>
            </w:r>
            <w:proofErr w:type="spellEnd"/>
            <w:r w:rsidRPr="00DC5125">
              <w:rPr>
                <w:rFonts w:ascii="Times New Roman" w:hAnsi="Times New Roman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DC5125">
              <w:rPr>
                <w:rFonts w:ascii="Times New Roman" w:hAnsi="Times New Roman"/>
              </w:rPr>
              <w:t>ы(</w:t>
            </w:r>
            <w:proofErr w:type="gramEnd"/>
            <w:r w:rsidRPr="00DC5125">
              <w:rPr>
                <w:rFonts w:ascii="Times New Roman" w:hAnsi="Times New Roman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</w:tc>
      </w:tr>
      <w:tr w:rsidR="00642D58" w:rsidRPr="0027322D" w14:paraId="71B69056" w14:textId="77777777" w:rsidTr="001E4841">
        <w:trPr>
          <w:jc w:val="center"/>
        </w:trPr>
        <w:tc>
          <w:tcPr>
            <w:tcW w:w="704" w:type="dxa"/>
          </w:tcPr>
          <w:p w14:paraId="015B9EF1" w14:textId="77777777" w:rsidR="00642D58" w:rsidRPr="00950309" w:rsidRDefault="00C658F9" w:rsidP="00642D5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075" w:type="dxa"/>
          </w:tcPr>
          <w:p w14:paraId="32ED244C" w14:textId="77777777" w:rsidR="00642D58" w:rsidRPr="00F676C9" w:rsidRDefault="00642D58" w:rsidP="00642D5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676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УП.0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3.01</w:t>
            </w:r>
            <w:r w:rsidRPr="00F676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Учебная практика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405A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 выполнению работ по одной или нескольким профессиям рабочих, должностям служащих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C084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19205 Тракторист-машинист сельскохозяйственного производства</w:t>
            </w:r>
          </w:p>
        </w:tc>
        <w:tc>
          <w:tcPr>
            <w:tcW w:w="3763" w:type="dxa"/>
            <w:gridSpan w:val="2"/>
          </w:tcPr>
          <w:p w14:paraId="4E96398C" w14:textId="4803D6F0" w:rsidR="00642D58" w:rsidRPr="00FF0380" w:rsidRDefault="00642D58" w:rsidP="00642D5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F0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 №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F0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40 </w:t>
            </w:r>
            <w:r w:rsidRPr="00FF0380">
              <w:rPr>
                <w:rFonts w:ascii="Times New Roman" w:eastAsia="Calibri" w:hAnsi="Times New Roman"/>
                <w:b/>
                <w:sz w:val="20"/>
                <w:szCs w:val="20"/>
              </w:rPr>
              <w:t>Тренажеры, тренажерные комплексы</w:t>
            </w:r>
          </w:p>
          <w:p w14:paraId="742A8F34" w14:textId="45100E5F" w:rsidR="00642D58" w:rsidRPr="00FB19F4" w:rsidRDefault="00642D58" w:rsidP="00642D58">
            <w:pPr>
              <w:ind w:right="113"/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Тренажер для выработки навыков и совершенствования  техники управления  транспортным средством</w:t>
            </w:r>
          </w:p>
          <w:p w14:paraId="1FC4B03C" w14:textId="77777777" w:rsidR="00642D58" w:rsidRPr="00FF0380" w:rsidRDefault="00642D58" w:rsidP="00642D5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79" w:type="dxa"/>
          </w:tcPr>
          <w:p w14:paraId="57A9A877" w14:textId="46306688" w:rsidR="00642D58" w:rsidRDefault="00642D58" w:rsidP="00642D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Универсальный тренажер легкового автомобиля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FORWARD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0003); Универсальный тренажер грузового автомобиля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FORWARD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КАМАЗ»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0023); Универсальный тренажер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FORWARD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AKROS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</w:t>
            </w:r>
            <w:r w:rsidRPr="00FF0380">
              <w:rPr>
                <w:rFonts w:ascii="Times New Roman" w:hAnsi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</w:p>
          <w:p w14:paraId="22B0BFB0" w14:textId="49DA4280" w:rsidR="00642D58" w:rsidRPr="00FF0380" w:rsidRDefault="00642D58" w:rsidP="00642D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Универсальный тренажер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FORWARD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МТЗ-1221»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0119);</w:t>
            </w:r>
          </w:p>
        </w:tc>
      </w:tr>
      <w:tr w:rsidR="00642D58" w:rsidRPr="005A436F" w14:paraId="551C29BD" w14:textId="77777777" w:rsidTr="001E4841">
        <w:trPr>
          <w:jc w:val="center"/>
        </w:trPr>
        <w:tc>
          <w:tcPr>
            <w:tcW w:w="704" w:type="dxa"/>
          </w:tcPr>
          <w:p w14:paraId="03CC2570" w14:textId="77777777" w:rsidR="00642D58" w:rsidRPr="00950309" w:rsidRDefault="00C658F9" w:rsidP="00642D5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075" w:type="dxa"/>
          </w:tcPr>
          <w:p w14:paraId="49C4E645" w14:textId="77777777" w:rsidR="00642D58" w:rsidRPr="006C0840" w:rsidRDefault="00642D58" w:rsidP="00642D5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>ПП.0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3.01</w:t>
            </w: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Производственная практика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профилю специальности)</w:t>
            </w:r>
            <w:r>
              <w:t xml:space="preserve"> </w:t>
            </w:r>
            <w:r w:rsidRPr="00405AEA">
              <w:rPr>
                <w:rFonts w:ascii="Times New Roman" w:hAnsi="Times New Roman" w:cs="Times New Roman"/>
                <w:sz w:val="20"/>
                <w:szCs w:val="20"/>
              </w:rPr>
              <w:t>по выполнению работ по одной или нескольким профессиям рабочих, должностям служащих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084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19205 Тракторист-машинист сельскохозяйственного производства</w:t>
            </w:r>
          </w:p>
          <w:p w14:paraId="21C2C1D4" w14:textId="77777777" w:rsidR="00642D58" w:rsidRPr="002F602D" w:rsidRDefault="00642D58" w:rsidP="00642D5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gridSpan w:val="2"/>
          </w:tcPr>
          <w:p w14:paraId="3B152DA7" w14:textId="77777777" w:rsidR="00866785" w:rsidRPr="00866785" w:rsidRDefault="00866785" w:rsidP="00866785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специальности) студентов с </w:t>
            </w:r>
          </w:p>
          <w:p w14:paraId="36852F51" w14:textId="77777777" w:rsidR="00866785" w:rsidRPr="00866785" w:rsidRDefault="00866785" w:rsidP="00866785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Открытым акционерным обществом РТП «</w:t>
            </w:r>
            <w:proofErr w:type="spellStart"/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Апанасенковское</w:t>
            </w:r>
            <w:proofErr w:type="spellEnd"/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» (№б/н) от 30.01.2024 до 30.01.2029 (сроком на 5 лет)</w:t>
            </w:r>
          </w:p>
          <w:p w14:paraId="2E75137D" w14:textId="77777777" w:rsidR="00866785" w:rsidRPr="00866785" w:rsidRDefault="00866785" w:rsidP="00866785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sz w:val="20"/>
                <w:szCs w:val="20"/>
              </w:rPr>
              <w:t xml:space="preserve">356721, </w:t>
            </w:r>
          </w:p>
          <w:p w14:paraId="5C796CD0" w14:textId="77777777" w:rsidR="00866785" w:rsidRPr="00866785" w:rsidRDefault="00866785" w:rsidP="00866785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</w:p>
          <w:p w14:paraId="39504F90" w14:textId="77777777" w:rsidR="00866785" w:rsidRPr="00866785" w:rsidRDefault="00866785" w:rsidP="00866785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866785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14:paraId="590925A5" w14:textId="77777777" w:rsidR="00866785" w:rsidRPr="00866785" w:rsidRDefault="00866785" w:rsidP="00866785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село Дивное, </w:t>
            </w:r>
          </w:p>
          <w:p w14:paraId="3D042B72" w14:textId="3E8E6229" w:rsidR="00642D58" w:rsidRPr="00057FEF" w:rsidRDefault="00866785" w:rsidP="00866785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ул. Чехова, д. 40А</w:t>
            </w:r>
          </w:p>
        </w:tc>
        <w:tc>
          <w:tcPr>
            <w:tcW w:w="7279" w:type="dxa"/>
          </w:tcPr>
          <w:p w14:paraId="653F728E" w14:textId="77777777" w:rsidR="00866785" w:rsidRPr="00866785" w:rsidRDefault="00866785" w:rsidP="00866785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Комплексная мастерская  </w:t>
            </w:r>
          </w:p>
          <w:p w14:paraId="4E1A9A1C" w14:textId="77777777" w:rsidR="00866785" w:rsidRPr="00866785" w:rsidRDefault="00866785" w:rsidP="00866785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Энергонасыщенный</w:t>
            </w:r>
            <w:proofErr w:type="spellEnd"/>
            <w:r w:rsidRPr="00866785">
              <w:rPr>
                <w:rFonts w:ascii="Times New Roman" w:hAnsi="Times New Roman" w:cs="Times New Roman"/>
                <w:sz w:val="20"/>
                <w:szCs w:val="20"/>
              </w:rPr>
              <w:t xml:space="preserve"> трактор К-744 – 2 единицы;</w:t>
            </w:r>
          </w:p>
          <w:p w14:paraId="6D970CEB" w14:textId="77777777" w:rsidR="00866785" w:rsidRPr="00866785" w:rsidRDefault="00866785" w:rsidP="00866785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Энергонасыщенный</w:t>
            </w:r>
            <w:proofErr w:type="spellEnd"/>
            <w:r w:rsidRPr="00866785">
              <w:rPr>
                <w:rFonts w:ascii="Times New Roman" w:hAnsi="Times New Roman" w:cs="Times New Roman"/>
                <w:sz w:val="20"/>
                <w:szCs w:val="20"/>
              </w:rPr>
              <w:t xml:space="preserve"> трактор К-701 –4 единиц;</w:t>
            </w:r>
          </w:p>
          <w:p w14:paraId="56D79106" w14:textId="77777777" w:rsidR="00866785" w:rsidRPr="00866785" w:rsidRDefault="00866785" w:rsidP="00866785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Колесные тракторы МТЗ-1025 – 4 единицы;</w:t>
            </w:r>
          </w:p>
          <w:p w14:paraId="26E3848C" w14:textId="77777777" w:rsidR="00866785" w:rsidRPr="00866785" w:rsidRDefault="00866785" w:rsidP="00866785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Колесные тракторы МТЗ-2321 – 6 единиц;</w:t>
            </w:r>
          </w:p>
          <w:p w14:paraId="0160C1E2" w14:textId="77777777" w:rsidR="00866785" w:rsidRPr="00866785" w:rsidRDefault="00866785" w:rsidP="00866785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Колесные тракторы МТЗ-82 – 6 единиц;</w:t>
            </w:r>
          </w:p>
          <w:p w14:paraId="77FAB877" w14:textId="77777777" w:rsidR="00866785" w:rsidRPr="00866785" w:rsidRDefault="00866785" w:rsidP="00866785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Колесные тракторы МТЗ-80 – 10 единиц;</w:t>
            </w:r>
          </w:p>
          <w:p w14:paraId="6883A45E" w14:textId="77777777" w:rsidR="00866785" w:rsidRPr="00866785" w:rsidRDefault="00866785" w:rsidP="00866785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Почвообрабатывающие машины (посевные комбинированные агрегаты) – 5 единиц;</w:t>
            </w:r>
          </w:p>
          <w:p w14:paraId="1D458830" w14:textId="77777777" w:rsidR="00866785" w:rsidRPr="00866785" w:rsidRDefault="00866785" w:rsidP="00866785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Почвообрабатывающие машины (плуги оборотные) – 4 единицы;</w:t>
            </w:r>
          </w:p>
          <w:p w14:paraId="0F864B58" w14:textId="77777777" w:rsidR="00866785" w:rsidRPr="00866785" w:rsidRDefault="00866785" w:rsidP="00866785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Пресс-подборщики – 4 единицы;</w:t>
            </w:r>
          </w:p>
          <w:p w14:paraId="5B5E8B8B" w14:textId="277EF7EA" w:rsidR="00642D58" w:rsidRPr="00057FEF" w:rsidRDefault="00866785" w:rsidP="0054084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785">
              <w:rPr>
                <w:rFonts w:ascii="Times New Roman" w:hAnsi="Times New Roman" w:cs="Times New Roman"/>
                <w:sz w:val="20"/>
                <w:szCs w:val="20"/>
              </w:rPr>
              <w:t xml:space="preserve">Косилки травяные, грабли для ворошения сена, </w:t>
            </w:r>
            <w:proofErr w:type="spellStart"/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стогомёты</w:t>
            </w:r>
            <w:proofErr w:type="spellEnd"/>
            <w:r w:rsidRPr="008667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копнавозы</w:t>
            </w:r>
            <w:proofErr w:type="spellEnd"/>
            <w:r w:rsidRPr="00866785">
              <w:rPr>
                <w:rFonts w:ascii="Times New Roman" w:hAnsi="Times New Roman" w:cs="Times New Roman"/>
                <w:sz w:val="20"/>
                <w:szCs w:val="20"/>
              </w:rPr>
              <w:t>, сцепы борон, и др. с/х техника.</w:t>
            </w:r>
          </w:p>
        </w:tc>
      </w:tr>
      <w:tr w:rsidR="005804BB" w:rsidRPr="005A436F" w14:paraId="06F86FD6" w14:textId="77777777" w:rsidTr="005804BB">
        <w:trPr>
          <w:jc w:val="center"/>
        </w:trPr>
        <w:tc>
          <w:tcPr>
            <w:tcW w:w="14821" w:type="dxa"/>
            <w:gridSpan w:val="5"/>
          </w:tcPr>
          <w:p w14:paraId="434D490E" w14:textId="7832F77F" w:rsidR="005804BB" w:rsidRPr="00866785" w:rsidRDefault="005804BB" w:rsidP="00866785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ГИА.00 Государственная итоговая аттестация дипломный проект и демонстрационный экзамен</w:t>
            </w:r>
          </w:p>
        </w:tc>
      </w:tr>
      <w:tr w:rsidR="005804BB" w:rsidRPr="005A436F" w14:paraId="4823A1D1" w14:textId="77777777" w:rsidTr="001E4841">
        <w:trPr>
          <w:jc w:val="center"/>
        </w:trPr>
        <w:tc>
          <w:tcPr>
            <w:tcW w:w="704" w:type="dxa"/>
          </w:tcPr>
          <w:p w14:paraId="6E66CD84" w14:textId="778CBAAC" w:rsidR="005804BB" w:rsidRDefault="005804BB" w:rsidP="00642D5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075" w:type="dxa"/>
          </w:tcPr>
          <w:p w14:paraId="78E73DB5" w14:textId="058C0E59" w:rsidR="005804BB" w:rsidRPr="00AF6146" w:rsidRDefault="005804BB" w:rsidP="00642D5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sz w:val="20"/>
                <w:szCs w:val="20"/>
              </w:rPr>
              <w:t>ГИА.01 Дипломный проект</w:t>
            </w:r>
          </w:p>
        </w:tc>
        <w:tc>
          <w:tcPr>
            <w:tcW w:w="3763" w:type="dxa"/>
            <w:gridSpan w:val="2"/>
          </w:tcPr>
          <w:p w14:paraId="03E39FA0" w14:textId="77777777" w:rsidR="005804BB" w:rsidRPr="005804BB" w:rsidRDefault="005804BB" w:rsidP="005804BB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sz w:val="20"/>
                <w:szCs w:val="20"/>
              </w:rPr>
              <w:t>Кабинет. Технической механики</w:t>
            </w:r>
          </w:p>
          <w:p w14:paraId="4E6F6CB4" w14:textId="77777777" w:rsidR="005804BB" w:rsidRPr="005804BB" w:rsidRDefault="005804BB" w:rsidP="005804BB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sz w:val="20"/>
                <w:szCs w:val="20"/>
              </w:rPr>
              <w:t>Тракторов и самоходных сельскохозяйственных машин</w:t>
            </w:r>
          </w:p>
          <w:p w14:paraId="5A37333A" w14:textId="43354A1C" w:rsidR="005804BB" w:rsidRPr="00866785" w:rsidRDefault="005804BB" w:rsidP="005804BB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9" w:type="dxa"/>
          </w:tcPr>
          <w:p w14:paraId="2BEF81DA" w14:textId="77777777" w:rsidR="005804BB" w:rsidRPr="005804BB" w:rsidRDefault="005804BB" w:rsidP="005804B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sz w:val="20"/>
                <w:szCs w:val="20"/>
              </w:rPr>
              <w:t>Кабинет. Технической механики</w:t>
            </w:r>
          </w:p>
          <w:p w14:paraId="1E555CF1" w14:textId="77777777" w:rsidR="005804BB" w:rsidRPr="005804BB" w:rsidRDefault="005804BB" w:rsidP="005804B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sz w:val="20"/>
                <w:szCs w:val="20"/>
              </w:rPr>
              <w:t>Тракторов и самоходных сельскохозяйственных машин</w:t>
            </w:r>
          </w:p>
          <w:p w14:paraId="4BDB4DBC" w14:textId="77777777" w:rsidR="005804BB" w:rsidRPr="005804BB" w:rsidRDefault="005804BB" w:rsidP="005804B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sz w:val="20"/>
                <w:szCs w:val="20"/>
              </w:rPr>
              <w:t>ученическая доска-1</w:t>
            </w:r>
          </w:p>
          <w:p w14:paraId="37420A60" w14:textId="77777777" w:rsidR="005804BB" w:rsidRPr="005804BB" w:rsidRDefault="005804BB" w:rsidP="005804B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sz w:val="20"/>
                <w:szCs w:val="20"/>
              </w:rPr>
              <w:t xml:space="preserve"> рабочее место преподавателя- 1;</w:t>
            </w:r>
          </w:p>
          <w:p w14:paraId="7B94DFFC" w14:textId="77777777" w:rsidR="005804BB" w:rsidRPr="005804BB" w:rsidRDefault="005804BB" w:rsidP="005804B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sz w:val="20"/>
                <w:szCs w:val="20"/>
              </w:rPr>
              <w:t xml:space="preserve"> рабочие места обучающихся- 24;</w:t>
            </w:r>
          </w:p>
          <w:p w14:paraId="1961C1F5" w14:textId="77777777" w:rsidR="005804BB" w:rsidRPr="005804BB" w:rsidRDefault="005804BB" w:rsidP="005804B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sz w:val="20"/>
                <w:szCs w:val="20"/>
              </w:rPr>
              <w:t xml:space="preserve"> шкаф-1;</w:t>
            </w:r>
          </w:p>
          <w:p w14:paraId="565A8DC6" w14:textId="77777777" w:rsidR="005804BB" w:rsidRPr="005804BB" w:rsidRDefault="005804BB" w:rsidP="005804B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sz w:val="20"/>
                <w:szCs w:val="20"/>
              </w:rPr>
              <w:t>мультимедийный комплекс для           демонстрации презентаций- 1;</w:t>
            </w:r>
          </w:p>
          <w:p w14:paraId="6AFDC07D" w14:textId="77777777" w:rsidR="005804BB" w:rsidRPr="005804BB" w:rsidRDefault="005804BB" w:rsidP="005804B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sz w:val="20"/>
                <w:szCs w:val="20"/>
              </w:rPr>
              <w:t>принтер-1;</w:t>
            </w:r>
          </w:p>
          <w:p w14:paraId="12B51642" w14:textId="23CE7A44" w:rsidR="005804BB" w:rsidRPr="00866785" w:rsidRDefault="005804BB" w:rsidP="005804B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sz w:val="20"/>
                <w:szCs w:val="20"/>
              </w:rPr>
              <w:t>компьютер в сборе-1;</w:t>
            </w:r>
          </w:p>
        </w:tc>
      </w:tr>
      <w:tr w:rsidR="005804BB" w:rsidRPr="005A436F" w14:paraId="586ECCB0" w14:textId="77777777" w:rsidTr="001E4841">
        <w:trPr>
          <w:jc w:val="center"/>
        </w:trPr>
        <w:tc>
          <w:tcPr>
            <w:tcW w:w="704" w:type="dxa"/>
          </w:tcPr>
          <w:p w14:paraId="7ACFA0F4" w14:textId="44095752" w:rsidR="005804BB" w:rsidRDefault="005804BB" w:rsidP="00642D5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075" w:type="dxa"/>
          </w:tcPr>
          <w:p w14:paraId="0A5EBA10" w14:textId="0797C012" w:rsidR="005804BB" w:rsidRPr="00AF6146" w:rsidRDefault="005804BB" w:rsidP="00642D5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sz w:val="20"/>
                <w:szCs w:val="20"/>
              </w:rPr>
              <w:t>ГИА.02Демонстрационный экзамен</w:t>
            </w:r>
          </w:p>
        </w:tc>
        <w:tc>
          <w:tcPr>
            <w:tcW w:w="3763" w:type="dxa"/>
            <w:gridSpan w:val="2"/>
          </w:tcPr>
          <w:p w14:paraId="36039DFA" w14:textId="77777777" w:rsidR="00BE05B2" w:rsidRDefault="008007B2" w:rsidP="00BE05B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007B2">
              <w:rPr>
                <w:rFonts w:ascii="Times New Roman" w:hAnsi="Times New Roman" w:cs="Times New Roman"/>
                <w:sz w:val="20"/>
                <w:szCs w:val="20"/>
              </w:rPr>
              <w:t>оговора о сетевой форме реализации образовательной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8007B2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8007B2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профессиональное образовательное учреждение «Александровский сельскохозяйственный колледж», ГБПОУ АСХК (№б/н) с 08.02.2024 по 30.01.2029</w:t>
            </w:r>
            <w:r>
              <w:t xml:space="preserve"> </w:t>
            </w:r>
          </w:p>
          <w:p w14:paraId="5CA4A301" w14:textId="004018CA" w:rsidR="005804BB" w:rsidRPr="005804BB" w:rsidRDefault="005804BB" w:rsidP="00BE05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sz w:val="20"/>
                <w:szCs w:val="20"/>
              </w:rPr>
              <w:t>356304, Российская Федерация, СКФО, Ставропольский край, Александровский район, село Александровское, ул. Заводская, 10.</w:t>
            </w:r>
          </w:p>
          <w:p w14:paraId="6F14B061" w14:textId="67748D05" w:rsidR="005804BB" w:rsidRPr="00866785" w:rsidRDefault="005804BB" w:rsidP="005804BB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9" w:type="dxa"/>
          </w:tcPr>
          <w:p w14:paraId="13E04EE3" w14:textId="77777777" w:rsidR="005804BB" w:rsidRPr="005804BB" w:rsidRDefault="005804BB" w:rsidP="005804B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Мастерская «Эксплуатация сельскохозяйственных машин»</w:t>
            </w:r>
          </w:p>
          <w:p w14:paraId="1F3F241F" w14:textId="77777777" w:rsidR="005804BB" w:rsidRPr="005804BB" w:rsidRDefault="005804BB" w:rsidP="005804B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sz w:val="20"/>
                <w:szCs w:val="20"/>
              </w:rPr>
              <w:t xml:space="preserve">1. Диагностический сканер </w:t>
            </w:r>
          </w:p>
          <w:p w14:paraId="545981F1" w14:textId="77777777" w:rsidR="005804BB" w:rsidRPr="005804BB" w:rsidRDefault="005804BB" w:rsidP="005804B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sz w:val="20"/>
                <w:szCs w:val="20"/>
              </w:rPr>
              <w:t xml:space="preserve">2. Ноутбук </w:t>
            </w:r>
          </w:p>
          <w:p w14:paraId="08DADBBD" w14:textId="77777777" w:rsidR="005804BB" w:rsidRPr="005804BB" w:rsidRDefault="005804BB" w:rsidP="005804B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sz w:val="20"/>
                <w:szCs w:val="20"/>
              </w:rPr>
              <w:t xml:space="preserve">3. Навигационный комплекс/ система параллельного вождения </w:t>
            </w:r>
          </w:p>
          <w:p w14:paraId="4F2C8553" w14:textId="77777777" w:rsidR="005804BB" w:rsidRPr="005804BB" w:rsidRDefault="005804BB" w:rsidP="005804B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sz w:val="20"/>
                <w:szCs w:val="20"/>
              </w:rPr>
              <w:t xml:space="preserve">4. Тренажер-симулятор для обучения персонала </w:t>
            </w:r>
          </w:p>
          <w:p w14:paraId="7A03ACAC" w14:textId="77777777" w:rsidR="005804BB" w:rsidRPr="005804BB" w:rsidRDefault="005804BB" w:rsidP="005804B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sz w:val="20"/>
                <w:szCs w:val="20"/>
              </w:rPr>
              <w:t xml:space="preserve">5. Рабочий стол с тисками </w:t>
            </w:r>
          </w:p>
          <w:p w14:paraId="7A04356C" w14:textId="77777777" w:rsidR="005804BB" w:rsidRPr="005804BB" w:rsidRDefault="005804BB" w:rsidP="005804B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sz w:val="20"/>
                <w:szCs w:val="20"/>
              </w:rPr>
              <w:t xml:space="preserve">6. Верстак </w:t>
            </w:r>
          </w:p>
          <w:p w14:paraId="0E8262A7" w14:textId="77777777" w:rsidR="005804BB" w:rsidRPr="005804BB" w:rsidRDefault="005804BB" w:rsidP="005804B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sz w:val="20"/>
                <w:szCs w:val="20"/>
              </w:rPr>
              <w:t xml:space="preserve">7. Тележка с инструментом </w:t>
            </w:r>
          </w:p>
          <w:p w14:paraId="3B0F623B" w14:textId="77777777" w:rsidR="005804BB" w:rsidRPr="005804BB" w:rsidRDefault="005804BB" w:rsidP="005804B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sz w:val="20"/>
                <w:szCs w:val="20"/>
              </w:rPr>
              <w:t xml:space="preserve">8. Трактор </w:t>
            </w:r>
            <w:proofErr w:type="spellStart"/>
            <w:r w:rsidRPr="005804BB">
              <w:rPr>
                <w:rFonts w:ascii="Times New Roman" w:hAnsi="Times New Roman" w:cs="Times New Roman"/>
                <w:sz w:val="20"/>
                <w:szCs w:val="20"/>
              </w:rPr>
              <w:t>ClaasOrion</w:t>
            </w:r>
            <w:proofErr w:type="spellEnd"/>
            <w:r w:rsidRPr="005804BB">
              <w:rPr>
                <w:rFonts w:ascii="Times New Roman" w:hAnsi="Times New Roman" w:cs="Times New Roman"/>
                <w:sz w:val="20"/>
                <w:szCs w:val="20"/>
              </w:rPr>
              <w:t xml:space="preserve"> 630C </w:t>
            </w:r>
          </w:p>
          <w:p w14:paraId="583848CD" w14:textId="77777777" w:rsidR="005804BB" w:rsidRPr="005804BB" w:rsidRDefault="005804BB" w:rsidP="005804B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sz w:val="20"/>
                <w:szCs w:val="20"/>
              </w:rPr>
              <w:t xml:space="preserve">9. Трактор МТЗ-1221 </w:t>
            </w:r>
          </w:p>
          <w:p w14:paraId="024DB260" w14:textId="77777777" w:rsidR="005804BB" w:rsidRPr="005804BB" w:rsidRDefault="005804BB" w:rsidP="005804B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sz w:val="20"/>
                <w:szCs w:val="20"/>
              </w:rPr>
              <w:t xml:space="preserve">10. Трактор МТЗ-1523 </w:t>
            </w:r>
          </w:p>
          <w:p w14:paraId="79C0AE71" w14:textId="77777777" w:rsidR="005804BB" w:rsidRPr="005804BB" w:rsidRDefault="005804BB" w:rsidP="005804B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sz w:val="20"/>
                <w:szCs w:val="20"/>
              </w:rPr>
              <w:t xml:space="preserve">11. Трактор </w:t>
            </w:r>
            <w:proofErr w:type="spellStart"/>
            <w:r w:rsidRPr="005804BB">
              <w:rPr>
                <w:rFonts w:ascii="Times New Roman" w:hAnsi="Times New Roman" w:cs="Times New Roman"/>
                <w:sz w:val="20"/>
                <w:szCs w:val="20"/>
              </w:rPr>
              <w:t>JohnDeere</w:t>
            </w:r>
            <w:proofErr w:type="spellEnd"/>
            <w:r w:rsidRPr="005804BB">
              <w:rPr>
                <w:rFonts w:ascii="Times New Roman" w:hAnsi="Times New Roman" w:cs="Times New Roman"/>
                <w:sz w:val="20"/>
                <w:szCs w:val="20"/>
              </w:rPr>
              <w:t xml:space="preserve"> 315SL </w:t>
            </w:r>
          </w:p>
          <w:p w14:paraId="6FF10D47" w14:textId="77777777" w:rsidR="005804BB" w:rsidRPr="005804BB" w:rsidRDefault="005804BB" w:rsidP="005804B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sz w:val="20"/>
                <w:szCs w:val="20"/>
              </w:rPr>
              <w:t xml:space="preserve">12. Вытяжка для удаления выхлопных газов 13. Пресс-подборщик ПФР-145 </w:t>
            </w:r>
          </w:p>
          <w:p w14:paraId="0D9740AD" w14:textId="77777777" w:rsidR="005804BB" w:rsidRPr="005804BB" w:rsidRDefault="005804BB" w:rsidP="005804B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sz w:val="20"/>
                <w:szCs w:val="20"/>
              </w:rPr>
              <w:t xml:space="preserve">14. Плуг оборотный 4+1 </w:t>
            </w:r>
          </w:p>
          <w:p w14:paraId="7E98E544" w14:textId="77777777" w:rsidR="005804BB" w:rsidRPr="005804BB" w:rsidRDefault="005804BB" w:rsidP="005804B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sz w:val="20"/>
                <w:szCs w:val="20"/>
              </w:rPr>
              <w:t xml:space="preserve">15. Двигатель Д-243 </w:t>
            </w:r>
          </w:p>
          <w:p w14:paraId="4AA0594A" w14:textId="77777777" w:rsidR="005804BB" w:rsidRPr="005804BB" w:rsidRDefault="005804BB" w:rsidP="005804B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proofErr w:type="spellStart"/>
            <w:r w:rsidRPr="005804BB">
              <w:rPr>
                <w:rFonts w:ascii="Times New Roman" w:hAnsi="Times New Roman" w:cs="Times New Roman"/>
                <w:sz w:val="20"/>
                <w:szCs w:val="20"/>
              </w:rPr>
              <w:t>Кантователь</w:t>
            </w:r>
            <w:proofErr w:type="spellEnd"/>
            <w:r w:rsidRPr="005804BB"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двигателя </w:t>
            </w:r>
          </w:p>
          <w:p w14:paraId="048E41D4" w14:textId="77777777" w:rsidR="005804BB" w:rsidRPr="005804BB" w:rsidRDefault="005804BB" w:rsidP="005804B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sz w:val="20"/>
                <w:szCs w:val="20"/>
              </w:rPr>
              <w:t xml:space="preserve">17. Стенд гидравлический </w:t>
            </w:r>
          </w:p>
          <w:p w14:paraId="6080229A" w14:textId="77777777" w:rsidR="005804BB" w:rsidRPr="005804BB" w:rsidRDefault="005804BB" w:rsidP="005804B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sz w:val="20"/>
                <w:szCs w:val="20"/>
              </w:rPr>
              <w:t xml:space="preserve">18. Стенд для испытания форсунок </w:t>
            </w:r>
          </w:p>
          <w:p w14:paraId="07BF7EC4" w14:textId="2EBC5DD1" w:rsidR="005804BB" w:rsidRPr="00866785" w:rsidRDefault="005804BB" w:rsidP="005804B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4BB">
              <w:rPr>
                <w:rFonts w:ascii="Times New Roman" w:hAnsi="Times New Roman" w:cs="Times New Roman"/>
                <w:sz w:val="20"/>
                <w:szCs w:val="20"/>
              </w:rPr>
              <w:t>19. Ультразвуковая ванна</w:t>
            </w:r>
          </w:p>
        </w:tc>
      </w:tr>
      <w:tr w:rsidR="00642D58" w:rsidRPr="00773DAE" w14:paraId="443CEAA2" w14:textId="77777777" w:rsidTr="001E4841">
        <w:trPr>
          <w:jc w:val="center"/>
        </w:trPr>
        <w:tc>
          <w:tcPr>
            <w:tcW w:w="704" w:type="dxa"/>
          </w:tcPr>
          <w:p w14:paraId="347A1F96" w14:textId="2B20A78D" w:rsidR="00642D58" w:rsidRPr="00773DAE" w:rsidRDefault="00C658F9" w:rsidP="00642D5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E05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75" w:type="dxa"/>
          </w:tcPr>
          <w:p w14:paraId="4C1A94DC" w14:textId="77777777" w:rsidR="00642D58" w:rsidRPr="001E6E70" w:rsidRDefault="00642D58" w:rsidP="00642D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3763" w:type="dxa"/>
            <w:gridSpan w:val="2"/>
          </w:tcPr>
          <w:p w14:paraId="32CD8DD2" w14:textId="77777777" w:rsidR="00642D58" w:rsidRDefault="00642D58" w:rsidP="00642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Методический кабинет</w:t>
            </w:r>
          </w:p>
        </w:tc>
        <w:tc>
          <w:tcPr>
            <w:tcW w:w="7279" w:type="dxa"/>
          </w:tcPr>
          <w:p w14:paraId="12C67939" w14:textId="77777777" w:rsidR="00642D58" w:rsidRDefault="00642D58" w:rsidP="0064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Рабочее место преподавателя: стол учительский – 6, стулья – 10, компьютер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  <w:r w:rsidRPr="002732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МФУ </w:t>
            </w:r>
            <w:r w:rsidRPr="002732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Samsung</w:t>
            </w: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254191" w14:textId="77777777" w:rsidR="00642D58" w:rsidRPr="0027322D" w:rsidRDefault="00642D58" w:rsidP="00642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Нормативные учебно-программные, научно-методические документы, современные информационные источники и средства наглядности:</w:t>
            </w:r>
          </w:p>
          <w:p w14:paraId="27514AEB" w14:textId="77777777" w:rsidR="00642D58" w:rsidRPr="0027322D" w:rsidRDefault="00642D58" w:rsidP="00642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- нормативные документы, в том числе локальные акты, регламентирующие образовательную деятельность колледжа;</w:t>
            </w:r>
          </w:p>
          <w:p w14:paraId="74B3DAC8" w14:textId="77777777" w:rsidR="00642D58" w:rsidRPr="0027322D" w:rsidRDefault="00642D58" w:rsidP="00642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документы, в том числе локальные акты, регламентирующие образовательную деятельность колледжа; </w:t>
            </w:r>
          </w:p>
          <w:p w14:paraId="32DD1A73" w14:textId="77777777" w:rsidR="00642D58" w:rsidRPr="0027322D" w:rsidRDefault="00642D58" w:rsidP="00642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ФГОС СПО по реализуемым в колледже специальностям; - рабочие программы учебных дисциплин, профессиональных модулей; </w:t>
            </w:r>
          </w:p>
          <w:p w14:paraId="674C87EA" w14:textId="77777777" w:rsidR="00642D58" w:rsidRPr="0027322D" w:rsidRDefault="00642D58" w:rsidP="00642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рабочие учебные планы по реализуемым в колледже специальностям; </w:t>
            </w:r>
          </w:p>
          <w:p w14:paraId="7E07098D" w14:textId="77777777" w:rsidR="00642D58" w:rsidRPr="0027322D" w:rsidRDefault="00642D58" w:rsidP="00642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индивидуальные планы преподавателей; </w:t>
            </w:r>
          </w:p>
          <w:p w14:paraId="6F06557D" w14:textId="77777777" w:rsidR="00642D58" w:rsidRPr="0027322D" w:rsidRDefault="00642D58" w:rsidP="00642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учебно-методические комплексы по дисциплинам в соответствии с ФГОС СПО по специальностям и рабочими учебными планами; </w:t>
            </w:r>
          </w:p>
          <w:p w14:paraId="610A9292" w14:textId="77777777" w:rsidR="00642D58" w:rsidRPr="0027322D" w:rsidRDefault="00642D58" w:rsidP="00642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методические разработки преподавателей; </w:t>
            </w:r>
          </w:p>
          <w:p w14:paraId="6DA5D61C" w14:textId="77777777" w:rsidR="00642D58" w:rsidRPr="0027322D" w:rsidRDefault="00642D58" w:rsidP="00642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материалы по обобщению опыта работы преподавателей, предметных цикловых комиссий; </w:t>
            </w:r>
          </w:p>
          <w:p w14:paraId="0E13DFAB" w14:textId="77777777" w:rsidR="00642D58" w:rsidRPr="0027322D" w:rsidRDefault="00642D58" w:rsidP="00642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анализы работы преподавателей по материалам посещенных занятий; </w:t>
            </w:r>
          </w:p>
          <w:p w14:paraId="2B786163" w14:textId="77777777" w:rsidR="00642D58" w:rsidRPr="007B52CD" w:rsidRDefault="00642D58" w:rsidP="00642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- отчеты предметных цикловых комиссий.</w:t>
            </w:r>
          </w:p>
        </w:tc>
      </w:tr>
      <w:tr w:rsidR="00642D58" w:rsidRPr="00CE21F9" w14:paraId="243C9589" w14:textId="77777777" w:rsidTr="001E4841">
        <w:trPr>
          <w:trHeight w:val="562"/>
          <w:jc w:val="center"/>
        </w:trPr>
        <w:tc>
          <w:tcPr>
            <w:tcW w:w="704" w:type="dxa"/>
          </w:tcPr>
          <w:p w14:paraId="70021041" w14:textId="0D7BA055" w:rsidR="00642D58" w:rsidRPr="00CE21F9" w:rsidRDefault="00642D58" w:rsidP="00642D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BE05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38" w:type="dxa"/>
            <w:gridSpan w:val="3"/>
          </w:tcPr>
          <w:p w14:paraId="1A3691CA" w14:textId="77777777" w:rsidR="00642D58" w:rsidRPr="00701AFA" w:rsidRDefault="00642D58" w:rsidP="00642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AFA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83B5BE" w14:textId="77777777" w:rsidR="00642D58" w:rsidRPr="00701AFA" w:rsidRDefault="00642D58" w:rsidP="00642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AFA">
              <w:rPr>
                <w:rFonts w:ascii="Times New Roman" w:hAnsi="Times New Roman" w:cs="Times New Roman"/>
                <w:sz w:val="20"/>
                <w:szCs w:val="20"/>
              </w:rPr>
              <w:t>читальный зал с выходом в сеть Интернет</w:t>
            </w:r>
          </w:p>
        </w:tc>
        <w:tc>
          <w:tcPr>
            <w:tcW w:w="7279" w:type="dxa"/>
          </w:tcPr>
          <w:p w14:paraId="69E01F2D" w14:textId="6315904F" w:rsidR="00642D58" w:rsidRPr="004D4377" w:rsidRDefault="00642D58" w:rsidP="00642D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Учебная мебель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стол парта – 4, стулья – 10, 89703Компьютерный класс Ноутбук А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cer</w:t>
            </w:r>
            <w:proofErr w:type="spellEnd"/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Aspire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1-571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Mnks</w:t>
            </w:r>
            <w:proofErr w:type="spellEnd"/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.6*1366*768/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lnelCorei</w:t>
            </w:r>
            <w:proofErr w:type="spellEnd"/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3-3120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GHz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/5000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DVD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RW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NVidiaGT</w:t>
            </w:r>
            <w:proofErr w:type="spellEnd"/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WIFI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Camera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Cells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Win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черный 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  <w:p w14:paraId="5618E36E" w14:textId="4D4E1837" w:rsidR="00642D58" w:rsidRPr="004D4377" w:rsidRDefault="00642D58" w:rsidP="00642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6C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Рабочее место библиотекаря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стол – 1 шт., стул – 1 шт., </w:t>
            </w:r>
            <w:r w:rsidRPr="004D43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томатизированное рабочее место</w:t>
            </w:r>
            <w:r w:rsidRPr="004D43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89703Компьютерный класс Ноутбук А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cer</w:t>
            </w:r>
            <w:proofErr w:type="spellEnd"/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Aspire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1-571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Mnks</w:t>
            </w:r>
            <w:proofErr w:type="spellEnd"/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.6*1366*768/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lnelCorei</w:t>
            </w:r>
            <w:proofErr w:type="spellEnd"/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3-3120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GHz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/5000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DVD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RW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NVidiaGT</w:t>
            </w:r>
            <w:proofErr w:type="spellEnd"/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WIFI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Camera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Cells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Win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черный 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4D43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компьютер – 1 шт., </w:t>
            </w:r>
            <w:r w:rsidRPr="004D43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принтер – 1 шт.,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цифровой модем TP-LINK,  точка доступа</w:t>
            </w:r>
            <w:r w:rsidRPr="004D43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TP-LINK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TL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WF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N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Outdoor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GHz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адаптер внешний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WIFI</w:t>
            </w:r>
            <w:r w:rsidRPr="004D43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D43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ab/>
            </w:r>
          </w:p>
          <w:p w14:paraId="13D9C3E3" w14:textId="77777777" w:rsidR="00642D58" w:rsidRPr="00701AFA" w:rsidRDefault="00642D58" w:rsidP="0064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Библиотечный фонд – 5111 экземпляров.</w:t>
            </w:r>
          </w:p>
        </w:tc>
      </w:tr>
      <w:tr w:rsidR="00642D58" w:rsidRPr="00CE21F9" w14:paraId="61E7B768" w14:textId="77777777" w:rsidTr="001E4841">
        <w:trPr>
          <w:trHeight w:val="562"/>
          <w:jc w:val="center"/>
        </w:trPr>
        <w:tc>
          <w:tcPr>
            <w:tcW w:w="704" w:type="dxa"/>
          </w:tcPr>
          <w:p w14:paraId="434179D8" w14:textId="74626DA7" w:rsidR="00642D58" w:rsidRPr="00950309" w:rsidRDefault="00642D58" w:rsidP="0064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E05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38" w:type="dxa"/>
            <w:gridSpan w:val="3"/>
          </w:tcPr>
          <w:p w14:paraId="41EC1B7A" w14:textId="77777777" w:rsidR="00642D58" w:rsidRPr="00701AFA" w:rsidRDefault="00642D58" w:rsidP="00642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7279" w:type="dxa"/>
          </w:tcPr>
          <w:p w14:paraId="19E6E027" w14:textId="77777777" w:rsidR="00642D58" w:rsidRPr="00184527" w:rsidRDefault="00642D58" w:rsidP="00642D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 музыкального оборудования для актового зала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93200EC" w14:textId="77777777" w:rsidR="00642D58" w:rsidRDefault="00642D58" w:rsidP="00642D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Мультимедийная трибуна для презентаций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14:paraId="1E5A45E3" w14:textId="77777777" w:rsidR="00642D58" w:rsidRDefault="00642D58" w:rsidP="00642D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Оборудование сцены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 э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кран большого размера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п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роектор для актового зала с потолочным креплением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а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втоматизированное рабочее место оператора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.DJ-проигрыватель звуковой системы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р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адиосистема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двумя радиомикрофонами, в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окальный микрофон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), ц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ифровой микшер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с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абвуфер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а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ктивная трехполосная акустическая система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с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едство организации беспроводной.</w:t>
            </w:r>
          </w:p>
          <w:p w14:paraId="0837DB60" w14:textId="77777777" w:rsidR="00642D58" w:rsidRPr="004D4377" w:rsidRDefault="00642D58" w:rsidP="00642D5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Вместимость зала – 90 человек.</w:t>
            </w:r>
          </w:p>
        </w:tc>
      </w:tr>
      <w:tr w:rsidR="00642D58" w:rsidRPr="00CE21F9" w14:paraId="1DB202B0" w14:textId="77777777" w:rsidTr="001E4841">
        <w:trPr>
          <w:trHeight w:val="562"/>
          <w:jc w:val="center"/>
        </w:trPr>
        <w:tc>
          <w:tcPr>
            <w:tcW w:w="704" w:type="dxa"/>
          </w:tcPr>
          <w:p w14:paraId="11740034" w14:textId="78308762" w:rsidR="00642D58" w:rsidRPr="00950309" w:rsidRDefault="00642D58" w:rsidP="0064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E05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38" w:type="dxa"/>
            <w:gridSpan w:val="3"/>
          </w:tcPr>
          <w:p w14:paraId="2A388230" w14:textId="77777777" w:rsidR="00642D58" w:rsidRDefault="00642D58" w:rsidP="00642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Методический кабинет</w:t>
            </w:r>
          </w:p>
        </w:tc>
        <w:tc>
          <w:tcPr>
            <w:tcW w:w="7279" w:type="dxa"/>
          </w:tcPr>
          <w:p w14:paraId="54E74739" w14:textId="77777777" w:rsidR="00642D58" w:rsidRDefault="00642D58" w:rsidP="0064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Рабочее место преподавателя: стол учительский – 6, стулья – 10, компьютер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  <w:r w:rsidRPr="002732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МФУ </w:t>
            </w:r>
            <w:r w:rsidRPr="002732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Samsung</w:t>
            </w: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A4431A" w14:textId="77777777" w:rsidR="00642D58" w:rsidRPr="0027322D" w:rsidRDefault="00642D58" w:rsidP="00642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Нормативные учебно-программные, научно-методические документы, современные информационные источники и средства наглядности:</w:t>
            </w:r>
          </w:p>
          <w:p w14:paraId="03AF1DC8" w14:textId="77777777" w:rsidR="00642D58" w:rsidRPr="0027322D" w:rsidRDefault="00642D58" w:rsidP="00642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- нормативные документы, в том числе локальные акты, регламентирующие образовательную деятельность колледжа;</w:t>
            </w:r>
          </w:p>
          <w:p w14:paraId="70163342" w14:textId="77777777" w:rsidR="00642D58" w:rsidRPr="0027322D" w:rsidRDefault="00642D58" w:rsidP="00642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документы, в том числе локальные акты, регламентирующие образовательную деятельность колледжа; </w:t>
            </w:r>
          </w:p>
          <w:p w14:paraId="1EB94E42" w14:textId="77777777" w:rsidR="00642D58" w:rsidRPr="0027322D" w:rsidRDefault="00642D58" w:rsidP="00642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ФГОС СПО по реализуемым в колледже специальностям; - рабочие программы учебных дисциплин, профессиональных модулей; </w:t>
            </w:r>
          </w:p>
          <w:p w14:paraId="45FC0761" w14:textId="77777777" w:rsidR="00642D58" w:rsidRPr="0027322D" w:rsidRDefault="00642D58" w:rsidP="00642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рабочие учебные планы по реализуемым в колледже специальностям; </w:t>
            </w:r>
          </w:p>
          <w:p w14:paraId="70B3E010" w14:textId="77777777" w:rsidR="00642D58" w:rsidRPr="0027322D" w:rsidRDefault="00642D58" w:rsidP="00642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индивидуальные планы преподавателей; </w:t>
            </w:r>
          </w:p>
          <w:p w14:paraId="3FA7BF1F" w14:textId="77777777" w:rsidR="00642D58" w:rsidRPr="0027322D" w:rsidRDefault="00642D58" w:rsidP="00642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учебно-методические комплексы по дисциплинам в соответствии с ФГОС СПО по специальностям и рабочими учебными планами; </w:t>
            </w:r>
          </w:p>
          <w:p w14:paraId="215BE51A" w14:textId="77777777" w:rsidR="00642D58" w:rsidRPr="0027322D" w:rsidRDefault="00642D58" w:rsidP="00642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методические разработки преподавателей; </w:t>
            </w:r>
          </w:p>
          <w:p w14:paraId="5D70CBF1" w14:textId="77777777" w:rsidR="00642D58" w:rsidRPr="0027322D" w:rsidRDefault="00642D58" w:rsidP="00642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материалы по обобщению опыта работы преподавателей, предметных цикловых комиссий; </w:t>
            </w:r>
          </w:p>
          <w:p w14:paraId="4B4CD0EA" w14:textId="77777777" w:rsidR="00642D58" w:rsidRPr="0027322D" w:rsidRDefault="00642D58" w:rsidP="00642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анализы работы преподавателей по материалам посещенных занятий; </w:t>
            </w:r>
          </w:p>
          <w:p w14:paraId="5CF77E38" w14:textId="77777777" w:rsidR="00642D58" w:rsidRPr="007B52CD" w:rsidRDefault="00642D58" w:rsidP="00642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отчеты предметных цикловых комиссий.</w:t>
            </w:r>
          </w:p>
        </w:tc>
      </w:tr>
    </w:tbl>
    <w:p w14:paraId="511DD355" w14:textId="77777777" w:rsidR="001969DF" w:rsidRPr="00CE21F9" w:rsidRDefault="001969DF" w:rsidP="001969D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a6"/>
        <w:tblpPr w:leftFromText="180" w:rightFromText="180" w:vertAnchor="text" w:horzAnchor="margin" w:tblpY="71"/>
        <w:tblOverlap w:val="never"/>
        <w:tblW w:w="14850" w:type="dxa"/>
        <w:tblLook w:val="04A0" w:firstRow="1" w:lastRow="0" w:firstColumn="1" w:lastColumn="0" w:noHBand="0" w:noVBand="1"/>
      </w:tblPr>
      <w:tblGrid>
        <w:gridCol w:w="8613"/>
        <w:gridCol w:w="6237"/>
      </w:tblGrid>
      <w:tr w:rsidR="00CE21F9" w:rsidRPr="00701AFA" w14:paraId="35312CC6" w14:textId="77777777" w:rsidTr="00E76BE7">
        <w:tc>
          <w:tcPr>
            <w:tcW w:w="8613" w:type="dxa"/>
          </w:tcPr>
          <w:p w14:paraId="004142F8" w14:textId="77777777" w:rsidR="001969DF" w:rsidRPr="00701AFA" w:rsidRDefault="001969DF" w:rsidP="00E7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B2C476" w14:textId="77777777" w:rsidR="001969DF" w:rsidRPr="00701AFA" w:rsidRDefault="001969DF" w:rsidP="00E7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AF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</w:tcPr>
          <w:p w14:paraId="7F27CEB0" w14:textId="77777777" w:rsidR="001969DF" w:rsidRPr="00701AFA" w:rsidRDefault="001969DF" w:rsidP="00E76B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AF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944073" w:rsidRPr="00701AFA" w14:paraId="46F3562F" w14:textId="77777777" w:rsidTr="00944073">
        <w:trPr>
          <w:trHeight w:val="1074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8511" w14:textId="77777777" w:rsidR="00944073" w:rsidRDefault="00944073" w:rsidP="0094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AE8D" w14:textId="77777777" w:rsidR="00B57ADB" w:rsidRPr="00B57ADB" w:rsidRDefault="00B57ADB" w:rsidP="00B57A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- Заключение о соответствии  объекта защиты требованиям пожарной безопасности № 2 от 17 февраля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району и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Ипатовскому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городскому округу Управления надзорной деятельности и профилактической работы Главного управления</w:t>
            </w:r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МЧС России по Ставропольскому краю (учебный корпус №2, Литер Ж);</w:t>
            </w:r>
          </w:p>
          <w:p w14:paraId="626514BD" w14:textId="77777777" w:rsidR="00B57ADB" w:rsidRPr="00B57ADB" w:rsidRDefault="00B57ADB" w:rsidP="00B57A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- Заключение о соответствии  объекта защиты требованиям пожарной безопасности № 3 от 17 февраля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району и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Ипатовскому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городскому округу Управления надзорной деятельности и профилактической работы Главного управления</w:t>
            </w:r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МЧС России по Ставропольскому краю (здание мастерских, Литер Б);</w:t>
            </w:r>
          </w:p>
          <w:p w14:paraId="5AD9755E" w14:textId="77777777" w:rsidR="00B57ADB" w:rsidRPr="00B57ADB" w:rsidRDefault="00B57ADB" w:rsidP="00B57A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- Заключение о соответствии  объекта защиты требованиям пожарной безопасности № 4 от 14 октября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району и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Ипатовскому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городскому округу Управления надзорной деятельности и профилактической работы Главного управления</w:t>
            </w:r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МЧС России по Ставропольскому краю ( учебный </w:t>
            </w:r>
            <w:proofErr w:type="spellStart"/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>корпцс</w:t>
            </w:r>
            <w:proofErr w:type="spellEnd"/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№ 1, Литер К);</w:t>
            </w:r>
          </w:p>
          <w:p w14:paraId="637887C4" w14:textId="77777777" w:rsidR="00B57ADB" w:rsidRPr="00B57ADB" w:rsidRDefault="00B57ADB" w:rsidP="00B57A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Заключение о соответствии  объекта защиты требованиям пожарной безопасности № 5 от 14 октября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району и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Ипатовскому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городскому округу Управления надзорной деятельности и профилактической работы Главного управления</w:t>
            </w:r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МЧС России по Ставропольскому краю (здание столовой, Литер Е);</w:t>
            </w:r>
          </w:p>
          <w:p w14:paraId="21FD4445" w14:textId="77777777" w:rsidR="00B57ADB" w:rsidRPr="00B57ADB" w:rsidRDefault="00B57ADB" w:rsidP="00B57A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Заключение о соответствии  объекта защиты требованиям пожарной безопасности № 6 от 14 октября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району и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Ипатовскому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городскому округу Управления надзорной деятельности и профилактической работы Главного управления</w:t>
            </w:r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МЧС России по Ставропольскому краю мастерские, Литер В;</w:t>
            </w:r>
          </w:p>
          <w:p w14:paraId="0C30CB49" w14:textId="77777777" w:rsidR="00944073" w:rsidRPr="00740F94" w:rsidRDefault="00B57ADB" w:rsidP="003C7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Заключение о соответствии  объекта защиты требованиям пожарной безопасности № 7 от 14 октября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району и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Ипатовскому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городскому округу Управления надзорной деятельности и профилактической работы Главного управления</w:t>
            </w:r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МЧС России по Ставропольскому краю ( открытый стадион широкого профиля с элементами полосы препятствий).</w:t>
            </w:r>
          </w:p>
        </w:tc>
      </w:tr>
    </w:tbl>
    <w:p w14:paraId="73B7A28D" w14:textId="77777777" w:rsidR="001969DF" w:rsidRPr="00701AFA" w:rsidRDefault="001969DF" w:rsidP="00196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E3F607" w14:textId="77777777" w:rsidR="00EC4003" w:rsidRDefault="00EC4003" w:rsidP="00442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25FA8" w14:textId="77777777" w:rsidR="00EC4003" w:rsidRDefault="00EC4003" w:rsidP="00442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05DAE" w14:textId="3A368536" w:rsidR="00C6560C" w:rsidRPr="00F41958" w:rsidRDefault="005F4D00" w:rsidP="005C072E">
      <w:pPr>
        <w:spacing w:after="0" w:line="240" w:lineRule="auto"/>
        <w:rPr>
          <w:u w:val="single"/>
        </w:rPr>
      </w:pPr>
      <w:bookmarkStart w:id="0" w:name="_GoBack"/>
      <w:bookmarkEnd w:id="0"/>
      <w:r>
        <w:rPr>
          <w:noProof/>
          <w:u w:val="single"/>
          <w:lang w:eastAsia="ru-RU"/>
        </w:rPr>
        <w:lastRenderedPageBreak/>
        <w:drawing>
          <wp:inline distT="0" distB="0" distL="0" distR="0" wp14:anchorId="6086D732" wp14:editId="7535D1EE">
            <wp:extent cx="9251950" cy="6722699"/>
            <wp:effectExtent l="0" t="0" r="6350" b="2540"/>
            <wp:docPr id="1" name="Рисунок 1" descr="C:\Users\user\Documents\Scanned Documents\Рисунок (10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0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560C" w:rsidRPr="00F41958" w:rsidSect="005D1E1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9E0BE" w14:textId="77777777" w:rsidR="00806B81" w:rsidRDefault="00806B81" w:rsidP="00890A3F">
      <w:pPr>
        <w:spacing w:after="0" w:line="240" w:lineRule="auto"/>
      </w:pPr>
      <w:r>
        <w:separator/>
      </w:r>
    </w:p>
  </w:endnote>
  <w:endnote w:type="continuationSeparator" w:id="0">
    <w:p w14:paraId="47E7AEB5" w14:textId="77777777" w:rsidR="00806B81" w:rsidRDefault="00806B81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E8D73" w14:textId="77777777" w:rsidR="00806B81" w:rsidRDefault="00806B81" w:rsidP="00890A3F">
      <w:pPr>
        <w:spacing w:after="0" w:line="240" w:lineRule="auto"/>
      </w:pPr>
      <w:r>
        <w:separator/>
      </w:r>
    </w:p>
  </w:footnote>
  <w:footnote w:type="continuationSeparator" w:id="0">
    <w:p w14:paraId="2F9D05B3" w14:textId="77777777" w:rsidR="00806B81" w:rsidRDefault="00806B81" w:rsidP="0089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3523D"/>
    <w:multiLevelType w:val="multilevel"/>
    <w:tmpl w:val="4676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4646D"/>
    <w:multiLevelType w:val="hybridMultilevel"/>
    <w:tmpl w:val="55B45BF2"/>
    <w:lvl w:ilvl="0" w:tplc="DF74052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7231D"/>
    <w:multiLevelType w:val="hybridMultilevel"/>
    <w:tmpl w:val="55B45BF2"/>
    <w:lvl w:ilvl="0" w:tplc="DF74052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02"/>
    <w:rsid w:val="00006D07"/>
    <w:rsid w:val="000078D0"/>
    <w:rsid w:val="00007937"/>
    <w:rsid w:val="000243AB"/>
    <w:rsid w:val="00032198"/>
    <w:rsid w:val="00040B48"/>
    <w:rsid w:val="000415C8"/>
    <w:rsid w:val="00045804"/>
    <w:rsid w:val="00045D02"/>
    <w:rsid w:val="00047424"/>
    <w:rsid w:val="00047749"/>
    <w:rsid w:val="00054A43"/>
    <w:rsid w:val="00057FEF"/>
    <w:rsid w:val="00080363"/>
    <w:rsid w:val="0008678C"/>
    <w:rsid w:val="00096541"/>
    <w:rsid w:val="000970B5"/>
    <w:rsid w:val="000A7B03"/>
    <w:rsid w:val="000B23D5"/>
    <w:rsid w:val="000C52C8"/>
    <w:rsid w:val="000C6157"/>
    <w:rsid w:val="000C61FE"/>
    <w:rsid w:val="000C69B8"/>
    <w:rsid w:val="000C6B60"/>
    <w:rsid w:val="000D0294"/>
    <w:rsid w:val="000F4245"/>
    <w:rsid w:val="00113BAB"/>
    <w:rsid w:val="0012531F"/>
    <w:rsid w:val="00152D44"/>
    <w:rsid w:val="00174F97"/>
    <w:rsid w:val="001762E1"/>
    <w:rsid w:val="001813A5"/>
    <w:rsid w:val="00184527"/>
    <w:rsid w:val="00186D49"/>
    <w:rsid w:val="001918BA"/>
    <w:rsid w:val="001942E1"/>
    <w:rsid w:val="001969DF"/>
    <w:rsid w:val="001B4362"/>
    <w:rsid w:val="001B74A5"/>
    <w:rsid w:val="001C12F1"/>
    <w:rsid w:val="001D3265"/>
    <w:rsid w:val="001E3DA4"/>
    <w:rsid w:val="001E4841"/>
    <w:rsid w:val="001F376A"/>
    <w:rsid w:val="00201250"/>
    <w:rsid w:val="00205FE3"/>
    <w:rsid w:val="0020679D"/>
    <w:rsid w:val="00207D3F"/>
    <w:rsid w:val="00211C2B"/>
    <w:rsid w:val="00214AE3"/>
    <w:rsid w:val="002167D0"/>
    <w:rsid w:val="00221809"/>
    <w:rsid w:val="002303CD"/>
    <w:rsid w:val="0023041C"/>
    <w:rsid w:val="00231659"/>
    <w:rsid w:val="002320C4"/>
    <w:rsid w:val="00237589"/>
    <w:rsid w:val="00241128"/>
    <w:rsid w:val="00243428"/>
    <w:rsid w:val="002519F4"/>
    <w:rsid w:val="00252F6C"/>
    <w:rsid w:val="002540EF"/>
    <w:rsid w:val="0026238E"/>
    <w:rsid w:val="0027322D"/>
    <w:rsid w:val="00274B1C"/>
    <w:rsid w:val="0027524F"/>
    <w:rsid w:val="00281937"/>
    <w:rsid w:val="00282269"/>
    <w:rsid w:val="00284F13"/>
    <w:rsid w:val="00285605"/>
    <w:rsid w:val="002A532A"/>
    <w:rsid w:val="002C4888"/>
    <w:rsid w:val="002D1682"/>
    <w:rsid w:val="002D2F77"/>
    <w:rsid w:val="002D5618"/>
    <w:rsid w:val="002E0CE6"/>
    <w:rsid w:val="002E5840"/>
    <w:rsid w:val="002F602D"/>
    <w:rsid w:val="00304819"/>
    <w:rsid w:val="003076A4"/>
    <w:rsid w:val="0031062A"/>
    <w:rsid w:val="003167BA"/>
    <w:rsid w:val="0033214D"/>
    <w:rsid w:val="00334F6F"/>
    <w:rsid w:val="003372E6"/>
    <w:rsid w:val="00340D99"/>
    <w:rsid w:val="003642E6"/>
    <w:rsid w:val="00367348"/>
    <w:rsid w:val="0037219D"/>
    <w:rsid w:val="00374A2E"/>
    <w:rsid w:val="00374DFE"/>
    <w:rsid w:val="00383681"/>
    <w:rsid w:val="00383C29"/>
    <w:rsid w:val="00394580"/>
    <w:rsid w:val="003A7D98"/>
    <w:rsid w:val="003B4C9D"/>
    <w:rsid w:val="003B61F5"/>
    <w:rsid w:val="003C0774"/>
    <w:rsid w:val="003C0C82"/>
    <w:rsid w:val="003C2107"/>
    <w:rsid w:val="003C59A7"/>
    <w:rsid w:val="003C7702"/>
    <w:rsid w:val="003C784B"/>
    <w:rsid w:val="003E11EB"/>
    <w:rsid w:val="003F18BD"/>
    <w:rsid w:val="00400FD0"/>
    <w:rsid w:val="0040125D"/>
    <w:rsid w:val="0040127D"/>
    <w:rsid w:val="00405AEA"/>
    <w:rsid w:val="00423BE2"/>
    <w:rsid w:val="00431005"/>
    <w:rsid w:val="004342CF"/>
    <w:rsid w:val="00436273"/>
    <w:rsid w:val="00442964"/>
    <w:rsid w:val="00447229"/>
    <w:rsid w:val="0045076A"/>
    <w:rsid w:val="00452665"/>
    <w:rsid w:val="004550DB"/>
    <w:rsid w:val="004635B6"/>
    <w:rsid w:val="004719CA"/>
    <w:rsid w:val="0047752B"/>
    <w:rsid w:val="00494FB6"/>
    <w:rsid w:val="004A0709"/>
    <w:rsid w:val="004A1C70"/>
    <w:rsid w:val="004B43BA"/>
    <w:rsid w:val="004B6A30"/>
    <w:rsid w:val="004C061C"/>
    <w:rsid w:val="004C0E83"/>
    <w:rsid w:val="004C40FE"/>
    <w:rsid w:val="004C6744"/>
    <w:rsid w:val="004D4377"/>
    <w:rsid w:val="004F086E"/>
    <w:rsid w:val="004F4E09"/>
    <w:rsid w:val="004F6485"/>
    <w:rsid w:val="005000C4"/>
    <w:rsid w:val="00513892"/>
    <w:rsid w:val="00540847"/>
    <w:rsid w:val="00546331"/>
    <w:rsid w:val="00546E15"/>
    <w:rsid w:val="00560FB0"/>
    <w:rsid w:val="005618D5"/>
    <w:rsid w:val="00565BD7"/>
    <w:rsid w:val="005804BB"/>
    <w:rsid w:val="005939D7"/>
    <w:rsid w:val="00596A67"/>
    <w:rsid w:val="005976F3"/>
    <w:rsid w:val="005A436F"/>
    <w:rsid w:val="005B340D"/>
    <w:rsid w:val="005B5705"/>
    <w:rsid w:val="005B608E"/>
    <w:rsid w:val="005C072E"/>
    <w:rsid w:val="005C2140"/>
    <w:rsid w:val="005C4BDC"/>
    <w:rsid w:val="005D1E14"/>
    <w:rsid w:val="005D391A"/>
    <w:rsid w:val="005D4D82"/>
    <w:rsid w:val="005F2B1D"/>
    <w:rsid w:val="005F4193"/>
    <w:rsid w:val="005F4D00"/>
    <w:rsid w:val="006055F6"/>
    <w:rsid w:val="00612B01"/>
    <w:rsid w:val="00613E67"/>
    <w:rsid w:val="006275AD"/>
    <w:rsid w:val="00632143"/>
    <w:rsid w:val="0063579D"/>
    <w:rsid w:val="00642D04"/>
    <w:rsid w:val="00642D58"/>
    <w:rsid w:val="00664048"/>
    <w:rsid w:val="00665B6E"/>
    <w:rsid w:val="00670069"/>
    <w:rsid w:val="00680F5A"/>
    <w:rsid w:val="00680F64"/>
    <w:rsid w:val="006B454E"/>
    <w:rsid w:val="006C0840"/>
    <w:rsid w:val="006E48C4"/>
    <w:rsid w:val="006E60F0"/>
    <w:rsid w:val="006F08DC"/>
    <w:rsid w:val="00700DAD"/>
    <w:rsid w:val="00701AFA"/>
    <w:rsid w:val="00707CAC"/>
    <w:rsid w:val="007160F9"/>
    <w:rsid w:val="00720C35"/>
    <w:rsid w:val="00722818"/>
    <w:rsid w:val="0073402F"/>
    <w:rsid w:val="00740F94"/>
    <w:rsid w:val="007506A7"/>
    <w:rsid w:val="0075757E"/>
    <w:rsid w:val="00772F3F"/>
    <w:rsid w:val="00773DAE"/>
    <w:rsid w:val="007762FF"/>
    <w:rsid w:val="00777309"/>
    <w:rsid w:val="0077782F"/>
    <w:rsid w:val="0078273F"/>
    <w:rsid w:val="00792B8B"/>
    <w:rsid w:val="007A1AC4"/>
    <w:rsid w:val="007A1CBC"/>
    <w:rsid w:val="007A1E2D"/>
    <w:rsid w:val="007A1FAD"/>
    <w:rsid w:val="007A7090"/>
    <w:rsid w:val="007B06AF"/>
    <w:rsid w:val="007B52CD"/>
    <w:rsid w:val="007B7244"/>
    <w:rsid w:val="007B7DDD"/>
    <w:rsid w:val="007C4270"/>
    <w:rsid w:val="007D367D"/>
    <w:rsid w:val="007E2BD6"/>
    <w:rsid w:val="007E372A"/>
    <w:rsid w:val="007E5219"/>
    <w:rsid w:val="0080041E"/>
    <w:rsid w:val="008007B2"/>
    <w:rsid w:val="00801D18"/>
    <w:rsid w:val="008020D9"/>
    <w:rsid w:val="00805DA1"/>
    <w:rsid w:val="00806B81"/>
    <w:rsid w:val="00816096"/>
    <w:rsid w:val="00820FFD"/>
    <w:rsid w:val="008338D9"/>
    <w:rsid w:val="008430C1"/>
    <w:rsid w:val="00854B30"/>
    <w:rsid w:val="00866785"/>
    <w:rsid w:val="00871BE4"/>
    <w:rsid w:val="00871BF5"/>
    <w:rsid w:val="00873D26"/>
    <w:rsid w:val="00874C4E"/>
    <w:rsid w:val="00890A3F"/>
    <w:rsid w:val="00893191"/>
    <w:rsid w:val="00893500"/>
    <w:rsid w:val="008A58F9"/>
    <w:rsid w:val="008A5FFA"/>
    <w:rsid w:val="008B4B79"/>
    <w:rsid w:val="008D23B5"/>
    <w:rsid w:val="009129E0"/>
    <w:rsid w:val="00914EF0"/>
    <w:rsid w:val="00917CDE"/>
    <w:rsid w:val="00943A7F"/>
    <w:rsid w:val="00944073"/>
    <w:rsid w:val="00947BDE"/>
    <w:rsid w:val="00950309"/>
    <w:rsid w:val="00971DBB"/>
    <w:rsid w:val="009813B1"/>
    <w:rsid w:val="00982263"/>
    <w:rsid w:val="00994C7C"/>
    <w:rsid w:val="009A0128"/>
    <w:rsid w:val="009A092B"/>
    <w:rsid w:val="009D7DD3"/>
    <w:rsid w:val="009E278A"/>
    <w:rsid w:val="009E58A7"/>
    <w:rsid w:val="009E65A3"/>
    <w:rsid w:val="009E709B"/>
    <w:rsid w:val="009F0E25"/>
    <w:rsid w:val="009F46E0"/>
    <w:rsid w:val="009F7EE2"/>
    <w:rsid w:val="00A03F84"/>
    <w:rsid w:val="00A04258"/>
    <w:rsid w:val="00A25850"/>
    <w:rsid w:val="00A273A1"/>
    <w:rsid w:val="00A27F30"/>
    <w:rsid w:val="00A34C47"/>
    <w:rsid w:val="00A34ECC"/>
    <w:rsid w:val="00A423A7"/>
    <w:rsid w:val="00A44FF8"/>
    <w:rsid w:val="00A713CC"/>
    <w:rsid w:val="00A8148D"/>
    <w:rsid w:val="00A822DC"/>
    <w:rsid w:val="00A82DE2"/>
    <w:rsid w:val="00A847EF"/>
    <w:rsid w:val="00A96AB3"/>
    <w:rsid w:val="00AB49F3"/>
    <w:rsid w:val="00AB5BFC"/>
    <w:rsid w:val="00AC0CC1"/>
    <w:rsid w:val="00AC5B2E"/>
    <w:rsid w:val="00AD3633"/>
    <w:rsid w:val="00AD4514"/>
    <w:rsid w:val="00AF314E"/>
    <w:rsid w:val="00AF4C20"/>
    <w:rsid w:val="00AF636A"/>
    <w:rsid w:val="00AF64B0"/>
    <w:rsid w:val="00AF6DE7"/>
    <w:rsid w:val="00AF793D"/>
    <w:rsid w:val="00B0214B"/>
    <w:rsid w:val="00B07878"/>
    <w:rsid w:val="00B21A71"/>
    <w:rsid w:val="00B3099E"/>
    <w:rsid w:val="00B3434E"/>
    <w:rsid w:val="00B41D12"/>
    <w:rsid w:val="00B456B0"/>
    <w:rsid w:val="00B57ADB"/>
    <w:rsid w:val="00B63979"/>
    <w:rsid w:val="00B72648"/>
    <w:rsid w:val="00B86405"/>
    <w:rsid w:val="00B867EA"/>
    <w:rsid w:val="00B92AD6"/>
    <w:rsid w:val="00BA3958"/>
    <w:rsid w:val="00BA41EA"/>
    <w:rsid w:val="00BA6EDC"/>
    <w:rsid w:val="00BB25B7"/>
    <w:rsid w:val="00BB7C43"/>
    <w:rsid w:val="00BC2629"/>
    <w:rsid w:val="00BC4160"/>
    <w:rsid w:val="00BD3C51"/>
    <w:rsid w:val="00BD56BF"/>
    <w:rsid w:val="00BE05B2"/>
    <w:rsid w:val="00BF6B42"/>
    <w:rsid w:val="00C02061"/>
    <w:rsid w:val="00C20740"/>
    <w:rsid w:val="00C329E7"/>
    <w:rsid w:val="00C37388"/>
    <w:rsid w:val="00C4204C"/>
    <w:rsid w:val="00C44AAB"/>
    <w:rsid w:val="00C4667F"/>
    <w:rsid w:val="00C61A57"/>
    <w:rsid w:val="00C6244A"/>
    <w:rsid w:val="00C6560C"/>
    <w:rsid w:val="00C658F9"/>
    <w:rsid w:val="00C67AC7"/>
    <w:rsid w:val="00C91440"/>
    <w:rsid w:val="00C9703C"/>
    <w:rsid w:val="00CB7016"/>
    <w:rsid w:val="00CB7B6B"/>
    <w:rsid w:val="00CC25AD"/>
    <w:rsid w:val="00CD2034"/>
    <w:rsid w:val="00CD495D"/>
    <w:rsid w:val="00CE21F9"/>
    <w:rsid w:val="00D14108"/>
    <w:rsid w:val="00D200F8"/>
    <w:rsid w:val="00D406C5"/>
    <w:rsid w:val="00D40B51"/>
    <w:rsid w:val="00D43B72"/>
    <w:rsid w:val="00D52923"/>
    <w:rsid w:val="00D55711"/>
    <w:rsid w:val="00D96A4A"/>
    <w:rsid w:val="00D9748D"/>
    <w:rsid w:val="00D97A73"/>
    <w:rsid w:val="00DB601C"/>
    <w:rsid w:val="00DC47B1"/>
    <w:rsid w:val="00DC5125"/>
    <w:rsid w:val="00DC799F"/>
    <w:rsid w:val="00DD3F42"/>
    <w:rsid w:val="00DE2173"/>
    <w:rsid w:val="00DE5606"/>
    <w:rsid w:val="00DE5612"/>
    <w:rsid w:val="00E030E3"/>
    <w:rsid w:val="00E03817"/>
    <w:rsid w:val="00E04A26"/>
    <w:rsid w:val="00E10193"/>
    <w:rsid w:val="00E15458"/>
    <w:rsid w:val="00E4015D"/>
    <w:rsid w:val="00E41FDC"/>
    <w:rsid w:val="00E426FB"/>
    <w:rsid w:val="00E47C13"/>
    <w:rsid w:val="00E51C3C"/>
    <w:rsid w:val="00E60BCC"/>
    <w:rsid w:val="00E64321"/>
    <w:rsid w:val="00E66404"/>
    <w:rsid w:val="00E667EE"/>
    <w:rsid w:val="00E76BE7"/>
    <w:rsid w:val="00E86120"/>
    <w:rsid w:val="00E96A6E"/>
    <w:rsid w:val="00E96FE9"/>
    <w:rsid w:val="00EB7396"/>
    <w:rsid w:val="00EC02CC"/>
    <w:rsid w:val="00EC4003"/>
    <w:rsid w:val="00EE2E96"/>
    <w:rsid w:val="00EE7E11"/>
    <w:rsid w:val="00F10751"/>
    <w:rsid w:val="00F34963"/>
    <w:rsid w:val="00F36638"/>
    <w:rsid w:val="00F41958"/>
    <w:rsid w:val="00F42EAF"/>
    <w:rsid w:val="00F51A0A"/>
    <w:rsid w:val="00F7310B"/>
    <w:rsid w:val="00F76400"/>
    <w:rsid w:val="00F921A5"/>
    <w:rsid w:val="00FC1073"/>
    <w:rsid w:val="00FC132B"/>
    <w:rsid w:val="00FC3603"/>
    <w:rsid w:val="00FC68F1"/>
    <w:rsid w:val="00FD12E0"/>
    <w:rsid w:val="00FD635D"/>
    <w:rsid w:val="00FF2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0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96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97A7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7">
    <w:name w:val="Текст выноски Знак"/>
    <w:basedOn w:val="a0"/>
    <w:link w:val="a8"/>
    <w:uiPriority w:val="99"/>
    <w:semiHidden/>
    <w:rsid w:val="00237589"/>
    <w:rPr>
      <w:rFonts w:ascii="Segoe UI" w:eastAsia="Calibr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23758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23758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9E709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No Spacing"/>
    <w:uiPriority w:val="1"/>
    <w:qFormat/>
    <w:rsid w:val="00E96A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7B72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18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96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97A7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7">
    <w:name w:val="Текст выноски Знак"/>
    <w:basedOn w:val="a0"/>
    <w:link w:val="a8"/>
    <w:uiPriority w:val="99"/>
    <w:semiHidden/>
    <w:rsid w:val="00237589"/>
    <w:rPr>
      <w:rFonts w:ascii="Segoe UI" w:eastAsia="Calibr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23758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23758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9E709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No Spacing"/>
    <w:uiPriority w:val="1"/>
    <w:qFormat/>
    <w:rsid w:val="00E96A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7B72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18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3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1E2B-EE69-4311-A4C3-1098CB78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14030</Words>
  <Characters>79977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93820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user</cp:lastModifiedBy>
  <cp:revision>32</cp:revision>
  <cp:lastPrinted>2024-02-16T11:07:00Z</cp:lastPrinted>
  <dcterms:created xsi:type="dcterms:W3CDTF">2020-11-02T20:46:00Z</dcterms:created>
  <dcterms:modified xsi:type="dcterms:W3CDTF">2024-02-16T11:22:00Z</dcterms:modified>
</cp:coreProperties>
</file>