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0" w:rsidRDefault="00AC0CC1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963FF">
        <w:rPr>
          <w:rFonts w:ascii="Times New Roman" w:hAnsi="Times New Roman" w:cs="Times New Roman"/>
          <w:sz w:val="26"/>
          <w:szCs w:val="26"/>
          <w:u w:val="single"/>
        </w:rPr>
        <w:t>Государственное бюджетное профессиональное образовательное учреждение</w:t>
      </w:r>
      <w:r w:rsidR="001C12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C0CC1" w:rsidRPr="004963FF" w:rsidRDefault="00642D04" w:rsidP="00AC0CC1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>Агротехнический техникум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2E5840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2E5840">
        <w:rPr>
          <w:rFonts w:ascii="Times New Roman" w:hAnsi="Times New Roman" w:cs="Times New Roman"/>
          <w:sz w:val="26"/>
          <w:szCs w:val="26"/>
          <w:u w:val="single"/>
        </w:rPr>
        <w:t>Дивное</w:t>
      </w:r>
      <w:proofErr w:type="gramEnd"/>
    </w:p>
    <w:p w:rsidR="007B06AF" w:rsidRPr="007B06AF" w:rsidRDefault="007B06AF" w:rsidP="00AC0C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06AF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организации, осуществляющей образовательную деятельность)</w:t>
      </w:r>
    </w:p>
    <w:p w:rsidR="001969DF" w:rsidRPr="006E6D07" w:rsidRDefault="001969DF" w:rsidP="00196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07">
        <w:rPr>
          <w:rFonts w:ascii="Times New Roman" w:hAnsi="Times New Roman" w:cs="Times New Roman"/>
          <w:b/>
          <w:sz w:val="28"/>
          <w:szCs w:val="28"/>
        </w:rPr>
        <w:t>Справк</w:t>
      </w:r>
      <w:r w:rsidR="009F46E0">
        <w:rPr>
          <w:rFonts w:ascii="Times New Roman" w:hAnsi="Times New Roman" w:cs="Times New Roman"/>
          <w:b/>
          <w:sz w:val="28"/>
          <w:szCs w:val="28"/>
        </w:rPr>
        <w:t>а</w:t>
      </w:r>
    </w:p>
    <w:p w:rsidR="00C4667F" w:rsidRPr="007A1AC4" w:rsidRDefault="001969DF" w:rsidP="009F46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1AC4">
        <w:rPr>
          <w:rFonts w:ascii="Times New Roman" w:hAnsi="Times New Roman" w:cs="Times New Roman"/>
          <w:sz w:val="24"/>
          <w:szCs w:val="24"/>
          <w:u w:val="single"/>
        </w:rPr>
        <w:t>о материально-техническом обеспечении основной образовательной программы среднего профессионального образования –</w:t>
      </w:r>
      <w:r w:rsidR="0008678C" w:rsidRPr="007A1AC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A1AC4">
        <w:rPr>
          <w:rFonts w:ascii="Times New Roman" w:hAnsi="Times New Roman" w:cs="Times New Roman"/>
          <w:sz w:val="24"/>
          <w:szCs w:val="24"/>
          <w:u w:val="single"/>
        </w:rPr>
        <w:t>программы подготов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ки </w:t>
      </w:r>
      <w:r w:rsidR="00905258">
        <w:rPr>
          <w:rFonts w:ascii="Times New Roman" w:hAnsi="Times New Roman" w:cs="Times New Roman"/>
          <w:sz w:val="24"/>
          <w:szCs w:val="24"/>
          <w:u w:val="single"/>
        </w:rPr>
        <w:t>квалифицированных рабочих и служащих</w:t>
      </w:r>
      <w:r w:rsidR="008020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D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3D7D">
        <w:rPr>
          <w:rFonts w:ascii="Times New Roman" w:hAnsi="Times New Roman" w:cs="Times New Roman"/>
          <w:sz w:val="24"/>
          <w:szCs w:val="24"/>
          <w:u w:val="single"/>
        </w:rPr>
        <w:t xml:space="preserve">15.01.05 </w:t>
      </w:r>
      <w:r w:rsidR="00642D04" w:rsidRPr="00642D04">
        <w:rPr>
          <w:rFonts w:ascii="Times New Roman" w:hAnsi="Times New Roman" w:cs="Times New Roman"/>
          <w:sz w:val="24"/>
          <w:u w:val="single"/>
        </w:rPr>
        <w:t xml:space="preserve"> </w:t>
      </w:r>
      <w:r w:rsidR="007B3D7D">
        <w:rPr>
          <w:rFonts w:ascii="Times New Roman" w:hAnsi="Times New Roman" w:cs="Times New Roman"/>
          <w:sz w:val="24"/>
          <w:u w:val="single"/>
        </w:rPr>
        <w:t>Сварщик</w:t>
      </w:r>
    </w:p>
    <w:tbl>
      <w:tblPr>
        <w:tblStyle w:val="a6"/>
        <w:tblW w:w="14821" w:type="dxa"/>
        <w:jc w:val="center"/>
        <w:tblLook w:val="04A0" w:firstRow="1" w:lastRow="0" w:firstColumn="1" w:lastColumn="0" w:noHBand="0" w:noVBand="1"/>
      </w:tblPr>
      <w:tblGrid>
        <w:gridCol w:w="704"/>
        <w:gridCol w:w="3076"/>
        <w:gridCol w:w="3760"/>
        <w:gridCol w:w="7281"/>
      </w:tblGrid>
      <w:tr w:rsidR="001969DF" w:rsidRPr="00442964" w:rsidTr="00405AEA">
        <w:trPr>
          <w:jc w:val="center"/>
        </w:trPr>
        <w:tc>
          <w:tcPr>
            <w:tcW w:w="704" w:type="dxa"/>
          </w:tcPr>
          <w:p w:rsidR="001969DF" w:rsidRPr="00442964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76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760" w:type="dxa"/>
          </w:tcPr>
          <w:p w:rsidR="001969DF" w:rsidRPr="00442964" w:rsidRDefault="001969DF" w:rsidP="005D1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81" w:type="dxa"/>
          </w:tcPr>
          <w:p w:rsidR="001969DF" w:rsidRPr="00442964" w:rsidRDefault="001969DF" w:rsidP="00BC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Оснащенность</w:t>
            </w:r>
            <w:r w:rsidR="00605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>учебных кабинетов, лабораторий, мастерских и других помещений для реализации образовательной программы</w:t>
            </w:r>
            <w:r w:rsidR="00BC4160" w:rsidRPr="00442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(перечень основного оборудования) </w:t>
            </w:r>
          </w:p>
        </w:tc>
      </w:tr>
      <w:tr w:rsidR="009D7DD3" w:rsidRPr="00442964" w:rsidTr="00BB7C43">
        <w:trPr>
          <w:jc w:val="center"/>
        </w:trPr>
        <w:tc>
          <w:tcPr>
            <w:tcW w:w="14821" w:type="dxa"/>
            <w:gridSpan w:val="4"/>
          </w:tcPr>
          <w:p w:rsidR="009D7DD3" w:rsidRPr="00442964" w:rsidRDefault="002E5840" w:rsidP="002E58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Общеобразовательная подготовка. Базовые дисциплины.</w:t>
            </w:r>
          </w:p>
        </w:tc>
      </w:tr>
      <w:tr w:rsidR="00FC1073" w:rsidRPr="00AC18AE" w:rsidTr="00405AEA">
        <w:trPr>
          <w:jc w:val="center"/>
        </w:trPr>
        <w:tc>
          <w:tcPr>
            <w:tcW w:w="704" w:type="dxa"/>
          </w:tcPr>
          <w:p w:rsidR="00FC1073" w:rsidRPr="00442964" w:rsidRDefault="00FC1073" w:rsidP="007762FF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9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FC1073" w:rsidRPr="00FC1073" w:rsidRDefault="00FC1073" w:rsidP="009226E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 w:rsidR="00C67AC7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3760" w:type="dxa"/>
          </w:tcPr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A1E2D" w:rsidRPr="002E5840" w:rsidRDefault="007A1E2D" w:rsidP="007A1E2D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FC1073" w:rsidRPr="00442964" w:rsidRDefault="00FC1073" w:rsidP="000C6B60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0C6B60" w:rsidRPr="00E51C3C" w:rsidRDefault="000C6B60" w:rsidP="000C6B60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</w:t>
            </w:r>
            <w:r w:rsidR="00E51C3C" w:rsidRPr="00E51C3C">
              <w:rPr>
                <w:rFonts w:ascii="Times New Roman" w:hAnsi="Times New Roman" w:cs="Times New Roman"/>
              </w:rPr>
              <w:t>ноутбук</w:t>
            </w:r>
            <w:r w:rsidRPr="00E51C3C">
              <w:rPr>
                <w:rFonts w:ascii="Times New Roman" w:hAnsi="Times New Roman" w:cs="Times New Roman"/>
              </w:rPr>
              <w:t xml:space="preserve"> – 1шт.);</w:t>
            </w:r>
          </w:p>
          <w:p w:rsidR="000C6B60" w:rsidRPr="00E51C3C" w:rsidRDefault="000C6B60" w:rsidP="000C6B60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проектор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– 1шт.)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, Многофункциональное устройство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C6B60" w:rsidRPr="00E51C3C" w:rsidRDefault="000C6B60" w:rsidP="000C6B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FC1073" w:rsidRPr="000C6B60" w:rsidRDefault="000C6B60" w:rsidP="007762FF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</w:t>
            </w:r>
            <w:r w:rsidR="00E51C3C"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3F6408" w:rsidRPr="00AC18AE" w:rsidTr="00405AEA">
        <w:trPr>
          <w:jc w:val="center"/>
        </w:trPr>
        <w:tc>
          <w:tcPr>
            <w:tcW w:w="704" w:type="dxa"/>
          </w:tcPr>
          <w:p w:rsidR="003F6408" w:rsidRPr="00442964" w:rsidRDefault="003F6408" w:rsidP="003F640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:rsidR="003F6408" w:rsidRPr="00FC1073" w:rsidRDefault="003F6408" w:rsidP="009226E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 w:rsidRPr="00FC1073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3760" w:type="dxa"/>
          </w:tcPr>
          <w:p w:rsidR="003F6408" w:rsidRPr="002E5840" w:rsidRDefault="003F6408" w:rsidP="003F640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F6408" w:rsidRPr="002E5840" w:rsidRDefault="003F6408" w:rsidP="003F640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3F6408" w:rsidRPr="00442964" w:rsidRDefault="003F6408" w:rsidP="003F6408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3F6408" w:rsidRPr="00E51C3C" w:rsidRDefault="003F6408" w:rsidP="003F6408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3F6408" w:rsidRPr="00E51C3C" w:rsidRDefault="003F6408" w:rsidP="003F6408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F6408" w:rsidRPr="00E51C3C" w:rsidRDefault="003F6408" w:rsidP="003F64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3F6408" w:rsidRPr="000C6B60" w:rsidRDefault="003F6408" w:rsidP="003F640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9226E5" w:rsidRPr="00AC18AE" w:rsidTr="00405AEA">
        <w:trPr>
          <w:jc w:val="center"/>
        </w:trPr>
        <w:tc>
          <w:tcPr>
            <w:tcW w:w="704" w:type="dxa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6" w:type="dxa"/>
          </w:tcPr>
          <w:p w:rsidR="009226E5" w:rsidRPr="00FC1073" w:rsidRDefault="009226E5" w:rsidP="009226E5">
            <w:pPr>
              <w:spacing w:line="219" w:lineRule="exact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Родной язык</w:t>
            </w:r>
          </w:p>
        </w:tc>
        <w:tc>
          <w:tcPr>
            <w:tcW w:w="3760" w:type="dxa"/>
          </w:tcPr>
          <w:p w:rsidR="009226E5" w:rsidRPr="002E5840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усского языка и литературы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226E5" w:rsidRPr="002E5840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2E5840">
              <w:rPr>
                <w:rFonts w:ascii="Times New Roman" w:hAnsi="Times New Roman"/>
                <w:sz w:val="20"/>
                <w:szCs w:val="20"/>
              </w:rPr>
              <w:t>ультурологии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(22)</w:t>
            </w:r>
          </w:p>
          <w:p w:rsidR="009226E5" w:rsidRPr="00442964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E51C3C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lastRenderedPageBreak/>
              <w:t xml:space="preserve">Многофункциональный комплекс преподавателя (стол учительский 1шт, </w:t>
            </w:r>
            <w:r w:rsidRPr="00E51C3C">
              <w:rPr>
                <w:rFonts w:ascii="Times New Roman" w:hAnsi="Times New Roman" w:cs="Times New Roman"/>
              </w:rPr>
              <w:lastRenderedPageBreak/>
              <w:t>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9226E5" w:rsidRPr="00E51C3C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9226E5" w:rsidRPr="000C6B60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9226E5" w:rsidRPr="00AC18AE" w:rsidTr="00405AEA">
        <w:trPr>
          <w:trHeight w:val="3392"/>
          <w:jc w:val="center"/>
        </w:trPr>
        <w:tc>
          <w:tcPr>
            <w:tcW w:w="704" w:type="dxa"/>
          </w:tcPr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76" w:type="dxa"/>
          </w:tcPr>
          <w:p w:rsidR="009226E5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26E5" w:rsidRPr="00442964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9226E5" w:rsidRPr="00FD635D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и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ностранного языка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(9)</w:t>
            </w:r>
          </w:p>
          <w:p w:rsidR="009226E5" w:rsidRPr="00442964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7A1E2D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FD635D">
              <w:rPr>
                <w:sz w:val="18"/>
                <w:szCs w:val="18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Многофункциональный комплекс преподавател</w:t>
            </w:r>
            <w:proofErr w:type="gramStart"/>
            <w:r w:rsidRPr="007A1E2D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7A1E2D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стол учительский 1шт.12 столов ученических,24 стула ученических, доска магнитная-1 шт.), экран на штативе-1шт.</w:t>
            </w:r>
          </w:p>
          <w:p w:rsidR="009226E5" w:rsidRPr="007A1E2D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 xml:space="preserve">Компьютер в </w:t>
            </w:r>
            <w:proofErr w:type="spellStart"/>
            <w:r w:rsidRPr="007A1E2D">
              <w:rPr>
                <w:rFonts w:ascii="Times New Roman" w:hAnsi="Times New Roman" w:cs="Times New Roman"/>
                <w:b/>
                <w:sz w:val="20"/>
              </w:rPr>
              <w:t>комплекте</w:t>
            </w:r>
            <w:proofErr w:type="gramStart"/>
            <w:r w:rsidRPr="007A1E2D">
              <w:rPr>
                <w:rFonts w:ascii="Times New Roman" w:hAnsi="Times New Roman" w:cs="Times New Roman"/>
                <w:sz w:val="20"/>
              </w:rPr>
              <w:t>:с</w:t>
            </w:r>
            <w:proofErr w:type="gramEnd"/>
            <w:r w:rsidRPr="007A1E2D">
              <w:rPr>
                <w:rFonts w:ascii="Times New Roman" w:hAnsi="Times New Roman" w:cs="Times New Roman"/>
                <w:sz w:val="20"/>
              </w:rPr>
              <w:t>истеманый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блок,манипулятор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мышь,клавиатура,звуковые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колонки,источник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 бесперебойного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</w:rPr>
              <w:t>питания,адапртервнешний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WFI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,проектор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VievSonic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</w:rPr>
              <w:t xml:space="preserve">,многофункциональное устройство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Canon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A1E2D">
              <w:rPr>
                <w:rFonts w:ascii="Times New Roman" w:hAnsi="Times New Roman" w:cs="Times New Roman"/>
                <w:sz w:val="20"/>
              </w:rPr>
              <w:t>-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SENSYS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MF</w:t>
            </w:r>
            <w:r w:rsidRPr="007A1E2D">
              <w:rPr>
                <w:rFonts w:ascii="Times New Roman" w:hAnsi="Times New Roman" w:cs="Times New Roman"/>
                <w:sz w:val="20"/>
              </w:rPr>
              <w:t xml:space="preserve"> 3010</w:t>
            </w:r>
          </w:p>
          <w:p w:rsidR="009226E5" w:rsidRPr="007A1E2D" w:rsidRDefault="009226E5" w:rsidP="009226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Наглядные пособия:</w:t>
            </w:r>
          </w:p>
          <w:p w:rsidR="009226E5" w:rsidRPr="007A1E2D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Таблица времен английских глаголов</w:t>
            </w:r>
          </w:p>
          <w:p w:rsidR="009226E5" w:rsidRPr="007A1E2D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7A1E2D">
              <w:rPr>
                <w:rFonts w:ascii="Times New Roman" w:hAnsi="Times New Roman" w:cs="Times New Roman"/>
                <w:sz w:val="20"/>
              </w:rPr>
              <w:t>Репродукции фото «Виды достопримечательностей англоговорящих стран»</w:t>
            </w:r>
          </w:p>
          <w:p w:rsidR="009226E5" w:rsidRPr="007A1E2D" w:rsidRDefault="009226E5" w:rsidP="009226E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7A1E2D">
              <w:rPr>
                <w:rFonts w:ascii="Times New Roman" w:hAnsi="Times New Roman" w:cs="Times New Roman"/>
                <w:b/>
                <w:sz w:val="20"/>
              </w:rPr>
              <w:t>обеспечение</w:t>
            </w:r>
            <w:r w:rsidRPr="007A1E2D">
              <w:rPr>
                <w:rFonts w:ascii="Times New Roman" w:hAnsi="Times New Roman" w:cs="Times New Roman"/>
                <w:b/>
                <w:sz w:val="20"/>
                <w:lang w:val="en-US"/>
              </w:rPr>
              <w:t>:</w:t>
            </w:r>
          </w:p>
          <w:p w:rsidR="009226E5" w:rsidRPr="007A1E2D" w:rsidRDefault="009226E5" w:rsidP="009226E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OC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Mocrosoft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Windows 7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Ultimate,Google</w:t>
            </w:r>
            <w:proofErr w:type="spellEnd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A1E2D">
              <w:rPr>
                <w:rFonts w:ascii="Times New Roman" w:hAnsi="Times New Roman" w:cs="Times New Roman"/>
                <w:sz w:val="20"/>
                <w:lang w:val="en-US"/>
              </w:rPr>
              <w:t>Chrome,WinRAR</w:t>
            </w:r>
            <w:proofErr w:type="spellEnd"/>
          </w:p>
          <w:p w:rsidR="009226E5" w:rsidRPr="00032198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6E5" w:rsidRPr="00AC18AE" w:rsidTr="00405AEA">
        <w:trPr>
          <w:jc w:val="center"/>
        </w:trPr>
        <w:tc>
          <w:tcPr>
            <w:tcW w:w="704" w:type="dxa"/>
          </w:tcPr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</w:tcPr>
          <w:p w:rsidR="009226E5" w:rsidRPr="005618D5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60" w:type="dxa"/>
          </w:tcPr>
          <w:p w:rsidR="009226E5" w:rsidRPr="00442964" w:rsidRDefault="009226E5" w:rsidP="009226E5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9226E5" w:rsidRPr="005618D5" w:rsidRDefault="009226E5" w:rsidP="009226E5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226E5" w:rsidRPr="005618D5" w:rsidRDefault="009226E5" w:rsidP="009226E5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9226E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26E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226E5" w:rsidRPr="00057FEF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9226E5" w:rsidRPr="005618D5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9226E5" w:rsidRPr="009226E5" w:rsidTr="00405AEA">
        <w:trPr>
          <w:jc w:val="center"/>
        </w:trPr>
        <w:tc>
          <w:tcPr>
            <w:tcW w:w="704" w:type="dxa"/>
            <w:vMerge w:val="restart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6" w:type="dxa"/>
            <w:vMerge w:val="restart"/>
          </w:tcPr>
          <w:p w:rsidR="009226E5" w:rsidRPr="00FC385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9226E5" w:rsidRPr="005618D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18D5"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</w:tc>
        <w:tc>
          <w:tcPr>
            <w:tcW w:w="7281" w:type="dxa"/>
          </w:tcPr>
          <w:p w:rsidR="009226E5" w:rsidRPr="005618D5" w:rsidRDefault="009226E5" w:rsidP="009226E5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9226E5" w:rsidRPr="00285605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9226E5" w:rsidRPr="009226E5" w:rsidTr="00405AEA">
        <w:trPr>
          <w:jc w:val="center"/>
        </w:trPr>
        <w:tc>
          <w:tcPr>
            <w:tcW w:w="704" w:type="dxa"/>
            <w:vMerge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9226E5" w:rsidRPr="00FC385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9226E5" w:rsidRPr="005618D5" w:rsidRDefault="009226E5" w:rsidP="009226E5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9226E5" w:rsidRPr="005618D5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5618D5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9226E5" w:rsidRPr="00285605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9226E5" w:rsidRPr="009226E5" w:rsidTr="00405AEA">
        <w:trPr>
          <w:jc w:val="center"/>
        </w:trPr>
        <w:tc>
          <w:tcPr>
            <w:tcW w:w="704" w:type="dxa"/>
            <w:vMerge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9226E5" w:rsidRPr="00FC385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9226E5" w:rsidRPr="00917CDE" w:rsidRDefault="009226E5" w:rsidP="009226E5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9226E5" w:rsidRPr="00917CDE" w:rsidRDefault="009226E5" w:rsidP="009226E5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9226E5" w:rsidRPr="0077782F" w:rsidRDefault="009226E5" w:rsidP="009226E5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9226E5" w:rsidRPr="00917CDE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9226E5" w:rsidRPr="003F6408" w:rsidTr="00405AEA">
        <w:trPr>
          <w:jc w:val="center"/>
        </w:trPr>
        <w:tc>
          <w:tcPr>
            <w:tcW w:w="704" w:type="dxa"/>
          </w:tcPr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760" w:type="dxa"/>
          </w:tcPr>
          <w:p w:rsidR="009226E5" w:rsidRPr="00442964" w:rsidRDefault="009226E5" w:rsidP="009226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</w:tcPr>
          <w:p w:rsidR="009226E5" w:rsidRDefault="009226E5" w:rsidP="009226E5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</w:tblGrid>
            <w:tr w:rsidR="009226E5" w:rsidRPr="00907A19" w:rsidTr="003F6408">
              <w:trPr>
                <w:trHeight w:val="270"/>
              </w:trPr>
              <w:tc>
                <w:tcPr>
                  <w:tcW w:w="6174" w:type="dxa"/>
                </w:tcPr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9226E5" w:rsidRPr="00A852A6" w:rsidTr="003F6408">
              <w:trPr>
                <w:trHeight w:val="345"/>
              </w:trPr>
              <w:tc>
                <w:tcPr>
                  <w:tcW w:w="6174" w:type="dxa"/>
                </w:tcPr>
                <w:p w:rsidR="009226E5" w:rsidRPr="00F636E2" w:rsidRDefault="009226E5" w:rsidP="009226E5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</w:tr>
            <w:tr w:rsidR="009226E5" w:rsidRPr="00907A19" w:rsidTr="003F6408">
              <w:tc>
                <w:tcPr>
                  <w:tcW w:w="6174" w:type="dxa"/>
                  <w:hideMark/>
                </w:tcPr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226E5" w:rsidRPr="00907A19" w:rsidTr="003F6408">
              <w:trPr>
                <w:trHeight w:val="330"/>
              </w:trPr>
              <w:tc>
                <w:tcPr>
                  <w:tcW w:w="6174" w:type="dxa"/>
                  <w:hideMark/>
                </w:tcPr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</w:tr>
            <w:tr w:rsidR="009226E5" w:rsidRPr="00907A19" w:rsidTr="003F6408">
              <w:trPr>
                <w:trHeight w:val="839"/>
              </w:trPr>
              <w:tc>
                <w:tcPr>
                  <w:tcW w:w="6174" w:type="dxa"/>
                </w:tcPr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9226E5" w:rsidRPr="00CC2785" w:rsidTr="003F6408">
                    <w:tc>
                      <w:tcPr>
                        <w:tcW w:w="9464" w:type="dxa"/>
                        <w:hideMark/>
                      </w:tcPr>
                      <w:p w:rsidR="009226E5" w:rsidRPr="00CC2785" w:rsidRDefault="009226E5" w:rsidP="009226E5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226E5" w:rsidRPr="00CC2785" w:rsidTr="003F6408">
                    <w:tc>
                      <w:tcPr>
                        <w:tcW w:w="9464" w:type="dxa"/>
                      </w:tcPr>
                      <w:p w:rsidR="009226E5" w:rsidRPr="00CC2785" w:rsidRDefault="009226E5" w:rsidP="009226E5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226E5" w:rsidRPr="00CC2785" w:rsidTr="003F6408">
                    <w:tc>
                      <w:tcPr>
                        <w:tcW w:w="9464" w:type="dxa"/>
                      </w:tcPr>
                      <w:p w:rsidR="009226E5" w:rsidRPr="00CC2785" w:rsidRDefault="009226E5" w:rsidP="009226E5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226E5" w:rsidRPr="00CC2785" w:rsidTr="003F6408">
                    <w:tc>
                      <w:tcPr>
                        <w:tcW w:w="9464" w:type="dxa"/>
                      </w:tcPr>
                      <w:p w:rsidR="009226E5" w:rsidRPr="00CC2785" w:rsidRDefault="009226E5" w:rsidP="009226E5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9226E5" w:rsidRPr="00CC2785" w:rsidTr="003F6408">
                    <w:tc>
                      <w:tcPr>
                        <w:tcW w:w="9464" w:type="dxa"/>
                      </w:tcPr>
                      <w:p w:rsidR="009226E5" w:rsidRPr="00CC2785" w:rsidRDefault="009226E5" w:rsidP="009226E5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9226E5" w:rsidRPr="00907A19" w:rsidTr="003F6408">
                          <w:tc>
                            <w:tcPr>
                              <w:tcW w:w="9464" w:type="dxa"/>
                            </w:tcPr>
                            <w:p w:rsidR="009226E5" w:rsidRPr="00CC2785" w:rsidRDefault="009226E5" w:rsidP="009226E5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9226E5" w:rsidRPr="00CC2785" w:rsidRDefault="009226E5" w:rsidP="009226E5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226E5" w:rsidRPr="00907A19" w:rsidTr="003F6408">
              <w:tc>
                <w:tcPr>
                  <w:tcW w:w="6174" w:type="dxa"/>
                  <w:hideMark/>
                </w:tcPr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226E5" w:rsidRPr="00907A19" w:rsidTr="003F6408">
              <w:trPr>
                <w:trHeight w:val="300"/>
              </w:trPr>
              <w:tc>
                <w:tcPr>
                  <w:tcW w:w="6174" w:type="dxa"/>
                  <w:hideMark/>
                </w:tcPr>
                <w:p w:rsidR="009226E5" w:rsidRPr="00F636E2" w:rsidRDefault="009226E5" w:rsidP="009226E5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9226E5" w:rsidRPr="00907A19" w:rsidTr="003F6408">
              <w:trPr>
                <w:trHeight w:val="345"/>
              </w:trPr>
              <w:tc>
                <w:tcPr>
                  <w:tcW w:w="6174" w:type="dxa"/>
                </w:tcPr>
                <w:p w:rsidR="009226E5" w:rsidRPr="00A82DE2" w:rsidRDefault="009226E5" w:rsidP="009226E5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9226E5" w:rsidRPr="00F636E2" w:rsidRDefault="009226E5" w:rsidP="009226E5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9226E5" w:rsidRPr="00285605" w:rsidRDefault="009226E5" w:rsidP="009226E5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6E5" w:rsidRPr="00C67AC7" w:rsidTr="00405AEA">
        <w:trPr>
          <w:jc w:val="center"/>
        </w:trPr>
        <w:tc>
          <w:tcPr>
            <w:tcW w:w="704" w:type="dxa"/>
          </w:tcPr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60" w:type="dxa"/>
          </w:tcPr>
          <w:p w:rsidR="009226E5" w:rsidRPr="00285605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9226E5" w:rsidRPr="009A0128" w:rsidRDefault="009226E5" w:rsidP="009226E5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81" w:type="dxa"/>
          </w:tcPr>
          <w:p w:rsidR="009226E5" w:rsidRPr="00FC132B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FC132B">
              <w:rPr>
                <w:rFonts w:ascii="Times New Roman" w:hAnsi="Times New Roman" w:cs="Times New Roman"/>
              </w:rPr>
              <w:t>Многофункциональный комплекс препода</w:t>
            </w:r>
            <w:r>
              <w:rPr>
                <w:rFonts w:ascii="Times New Roman" w:hAnsi="Times New Roman" w:cs="Times New Roman"/>
              </w:rPr>
              <w:t>вателя (стол учительский 1шт, 12 столов ученических, 24</w:t>
            </w:r>
            <w:r w:rsidRPr="00FC132B">
              <w:rPr>
                <w:rFonts w:ascii="Times New Roman" w:hAnsi="Times New Roman" w:cs="Times New Roman"/>
              </w:rPr>
              <w:t xml:space="preserve"> стульев ученических, доска – 1 шт.); </w:t>
            </w:r>
          </w:p>
          <w:p w:rsidR="009226E5" w:rsidRPr="00FC132B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FC132B">
              <w:rPr>
                <w:rFonts w:ascii="Times New Roman" w:hAnsi="Times New Roman" w:cs="Times New Roman"/>
              </w:rPr>
              <w:t>информационно-к</w:t>
            </w:r>
            <w:r>
              <w:rPr>
                <w:rFonts w:ascii="Times New Roman" w:hAnsi="Times New Roman" w:cs="Times New Roman"/>
              </w:rPr>
              <w:t>оммуникативные средства (компьютер</w:t>
            </w:r>
            <w:r w:rsidRPr="00FC132B">
              <w:rPr>
                <w:rFonts w:ascii="Times New Roman" w:hAnsi="Times New Roman" w:cs="Times New Roman"/>
              </w:rPr>
              <w:t xml:space="preserve"> – 1 шт.); экранно-звуковые пос</w:t>
            </w:r>
            <w:r>
              <w:rPr>
                <w:rFonts w:ascii="Times New Roman" w:hAnsi="Times New Roman" w:cs="Times New Roman"/>
              </w:rPr>
              <w:t>обия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</w:t>
            </w:r>
            <w:r w:rsidRPr="00FC132B">
              <w:rPr>
                <w:rFonts w:ascii="Times New Roman" w:hAnsi="Times New Roman" w:cs="Times New Roman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</w:rPr>
              <w:t xml:space="preserve">проектор – </w:t>
            </w:r>
            <w:r>
              <w:rPr>
                <w:rFonts w:ascii="Times New Roman" w:hAnsi="Times New Roman" w:cs="Times New Roman"/>
              </w:rPr>
              <w:t>1шт</w:t>
            </w:r>
            <w:r w:rsidRPr="00FC132B">
              <w:rPr>
                <w:rFonts w:ascii="Times New Roman" w:hAnsi="Times New Roman" w:cs="Times New Roman"/>
              </w:rPr>
              <w:t>, колонки – 1 шт.)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приборы и наборы для постановки </w:t>
            </w:r>
            <w:proofErr w:type="gramStart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>демонстрационного</w:t>
            </w:r>
            <w:proofErr w:type="gramEnd"/>
            <w:r w:rsidRPr="00FC132B">
              <w:rPr>
                <w:rFonts w:ascii="Times New Roman" w:hAnsi="Times New Roman" w:cs="Times New Roman"/>
                <w:sz w:val="20"/>
                <w:szCs w:val="20"/>
              </w:rPr>
              <w:t xml:space="preserve"> и ученического эксперимента-5шт; реактивы.</w:t>
            </w:r>
          </w:p>
          <w:p w:rsidR="009226E5" w:rsidRPr="005053DA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моделей атомов,</w:t>
            </w:r>
          </w:p>
          <w:p w:rsidR="009226E5" w:rsidRPr="005053DA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моделей кристаллических решеток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Наглядные пособия (стенды и плакаты):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«Периодическая система элементов Д. И. Менделеева»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«Электрохимический ряд напряжений металлов»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«Растворимость солей, оснований, кислот в воде»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«Индикаторы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Таблица «</w:t>
            </w:r>
            <w:r w:rsidRPr="00A14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классы органических соединений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26E5" w:rsidRPr="005053DA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изомерии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Гидролиз водных растворов, Строение атома углерода, Этилен, Бензол, Ацетилен, Синтез аммиака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ученых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материалы для текущего контроля (тематического) – 30 комплектов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упражнения  – 10 шт.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226E5" w:rsidRPr="00FC132B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FC1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226E5" w:rsidRPr="009A0128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26E5" w:rsidRPr="00C67AC7" w:rsidTr="00405AEA">
        <w:trPr>
          <w:jc w:val="center"/>
        </w:trPr>
        <w:tc>
          <w:tcPr>
            <w:tcW w:w="704" w:type="dxa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760" w:type="dxa"/>
          </w:tcPr>
          <w:p w:rsidR="009226E5" w:rsidRPr="00FD635D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Кабинет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</w:t>
            </w:r>
            <w:r w:rsidRPr="00FD635D">
              <w:rPr>
                <w:rFonts w:ascii="Times New Roman" w:eastAsia="Calibri" w:hAnsi="Times New Roman" w:cs="Times New Roman"/>
                <w:sz w:val="20"/>
                <w:szCs w:val="24"/>
              </w:rPr>
              <w:t>изики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(13)</w:t>
            </w:r>
          </w:p>
          <w:p w:rsidR="009226E5" w:rsidRPr="005618D5" w:rsidRDefault="009226E5" w:rsidP="009226E5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285605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9226E5" w:rsidRPr="00285605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28560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285605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(Е5300, </w:t>
            </w:r>
            <w:proofErr w:type="spellStart"/>
            <w:r w:rsidRPr="00285605">
              <w:rPr>
                <w:rFonts w:ascii="Times New Roman" w:hAnsi="Times New Roman" w:cs="Times New Roman"/>
                <w:sz w:val="20"/>
              </w:rPr>
              <w:t>Intel</w:t>
            </w:r>
            <w:proofErr w:type="spellEnd"/>
            <w:r w:rsidRPr="002856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85605">
              <w:rPr>
                <w:rFonts w:ascii="Times New Roman" w:hAnsi="Times New Roman" w:cs="Times New Roman"/>
                <w:sz w:val="20"/>
              </w:rPr>
              <w:t>Core</w:t>
            </w:r>
            <w:proofErr w:type="spellEnd"/>
            <w:r w:rsidRPr="00285605">
              <w:rPr>
                <w:rFonts w:ascii="Times New Roman" w:hAnsi="Times New Roman" w:cs="Times New Roman"/>
                <w:sz w:val="20"/>
              </w:rPr>
              <w:t xml:space="preserve"> i3 2100) – 1шт.);</w:t>
            </w:r>
          </w:p>
          <w:p w:rsidR="009226E5" w:rsidRPr="00285605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285605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285605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9226E5" w:rsidRPr="00285605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9226E5" w:rsidRPr="00285605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285605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285605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285605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285605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285605">
              <w:rPr>
                <w:rFonts w:ascii="Times New Roman" w:hAnsi="Times New Roman" w:cs="Times New Roman"/>
                <w:sz w:val="20"/>
              </w:rPr>
              <w:t xml:space="preserve"> 2010$</w:t>
            </w:r>
          </w:p>
          <w:p w:rsidR="009226E5" w:rsidRPr="00285605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226E5" w:rsidRPr="00AC18AE" w:rsidTr="00405AEA">
        <w:trPr>
          <w:jc w:val="center"/>
        </w:trPr>
        <w:tc>
          <w:tcPr>
            <w:tcW w:w="704" w:type="dxa"/>
          </w:tcPr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76" w:type="dxa"/>
          </w:tcPr>
          <w:p w:rsidR="009226E5" w:rsidRPr="005618D5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C67AC7">
              <w:rPr>
                <w:rFonts w:ascii="Times New Roman" w:hAnsi="Times New Roman" w:cs="Times New Roman"/>
                <w:sz w:val="20"/>
                <w:szCs w:val="20"/>
              </w:rPr>
              <w:t xml:space="preserve"> (включая экономику и право)</w:t>
            </w:r>
          </w:p>
        </w:tc>
        <w:tc>
          <w:tcPr>
            <w:tcW w:w="3760" w:type="dxa"/>
          </w:tcPr>
          <w:p w:rsidR="009226E5" w:rsidRPr="00442964" w:rsidRDefault="009226E5" w:rsidP="009226E5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9226E5" w:rsidRPr="005618D5" w:rsidRDefault="009226E5" w:rsidP="009226E5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52F6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618D5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9226E5" w:rsidRPr="005618D5" w:rsidRDefault="009226E5" w:rsidP="009226E5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5618D5">
              <w:rPr>
                <w:rFonts w:ascii="Times New Roman" w:hAnsi="Times New Roman" w:cs="Times New Roman"/>
              </w:rPr>
              <w:t>информационно-коммуникативные средства (</w:t>
            </w:r>
            <w:r>
              <w:rPr>
                <w:rFonts w:ascii="Times New Roman" w:hAnsi="Times New Roman" w:cs="Times New Roman"/>
              </w:rPr>
              <w:t>персональный компьютер</w:t>
            </w:r>
            <w:r w:rsidRPr="005618D5">
              <w:rPr>
                <w:rFonts w:ascii="Times New Roman" w:hAnsi="Times New Roman" w:cs="Times New Roman"/>
              </w:rPr>
              <w:t xml:space="preserve"> – 1шт.);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экранно-звуковые пособия (проектор – 1шт., экран – 1 шт., колонки – 1шт.)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Исторические карты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</w:p>
          <w:p w:rsidR="009226E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26E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Музейные экспонаты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Мегидез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226E5" w:rsidRPr="005618D5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226E5" w:rsidRPr="00057FEF" w:rsidRDefault="009226E5" w:rsidP="009226E5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</w:t>
            </w:r>
            <w:r w:rsidRPr="00057F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Microsoft Windows 10 </w:t>
            </w:r>
          </w:p>
          <w:p w:rsidR="009226E5" w:rsidRPr="005618D5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Google Chrome,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Microsoft Office PowerPoint </w:t>
            </w:r>
            <w:r w:rsidRPr="008228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2010</w:t>
            </w:r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Microsoft Office Proof</w:t>
            </w:r>
            <w:proofErr w:type="gramStart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 WinRAR</w:t>
            </w:r>
            <w:proofErr w:type="gramEnd"/>
            <w:r w:rsidRPr="005618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5.40 (32-bit).</w:t>
            </w:r>
            <w:r w:rsidRPr="005C0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</w:p>
        </w:tc>
      </w:tr>
      <w:tr w:rsidR="009226E5" w:rsidRPr="00C67AC7" w:rsidTr="00405AEA">
        <w:trPr>
          <w:jc w:val="center"/>
        </w:trPr>
        <w:tc>
          <w:tcPr>
            <w:tcW w:w="704" w:type="dxa"/>
          </w:tcPr>
          <w:p w:rsidR="009226E5" w:rsidRPr="00442964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76" w:type="dxa"/>
          </w:tcPr>
          <w:p w:rsidR="009226E5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60" w:type="dxa"/>
          </w:tcPr>
          <w:p w:rsidR="009226E5" w:rsidRPr="00285605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9226E5" w:rsidRPr="00FD635D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u w:val="single"/>
              </w:rPr>
            </w:pPr>
          </w:p>
        </w:tc>
        <w:tc>
          <w:tcPr>
            <w:tcW w:w="7281" w:type="dxa"/>
          </w:tcPr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преподавателя (стол учительский 1шт, 12 столов ученических, 24 стульев ученических, доска – 1 шт.); 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средства (компьютер – 1 шт.); экранно-звуковые пособия (проектор – 1шт.,</w:t>
            </w:r>
            <w:proofErr w:type="gramStart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,., колонки – 1 шт.),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 стенды.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</w:t>
            </w:r>
            <w:proofErr w:type="gramStart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я(</w:t>
            </w:r>
            <w:proofErr w:type="gramEnd"/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карты):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клетки.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белков.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Фотосинтез.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уровни организации белков.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Грибы.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ДНК.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Коллекция  « Формы сохранности ископаемых растений и животных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bCs/>
                <w:sz w:val="20"/>
                <w:szCs w:val="20"/>
              </w:rPr>
              <w:t>Гербарий « Важнейшие культурные растения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обеспечение: </w:t>
            </w:r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34E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343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 Windows 7 Ultimate</w:t>
            </w:r>
          </w:p>
          <w:p w:rsidR="009226E5" w:rsidRPr="00FD635D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6E5" w:rsidRPr="00C67AC7" w:rsidTr="00405AEA">
        <w:trPr>
          <w:jc w:val="center"/>
        </w:trPr>
        <w:tc>
          <w:tcPr>
            <w:tcW w:w="704" w:type="dxa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760" w:type="dxa"/>
          </w:tcPr>
          <w:p w:rsidR="009226E5" w:rsidRPr="00285605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х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имии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, биологии, э</w:t>
            </w:r>
            <w:r w:rsidRPr="00285605">
              <w:rPr>
                <w:rFonts w:ascii="Times New Roman" w:eastAsia="Calibri" w:hAnsi="Times New Roman" w:cs="Times New Roman"/>
                <w:sz w:val="20"/>
                <w:szCs w:val="24"/>
              </w:rPr>
              <w:t>кологии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(21)</w:t>
            </w:r>
          </w:p>
          <w:p w:rsidR="009226E5" w:rsidRPr="00442964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4A0709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ателя (стол учительский 1шт, 12столов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т</w:t>
            </w:r>
            <w:r w:rsidRPr="004A0709">
              <w:rPr>
                <w:rFonts w:ascii="Times New Roman" w:hAnsi="Times New Roman" w:cs="Times New Roman"/>
              </w:rPr>
              <w:t xml:space="preserve">ематические стенды,                          </w:t>
            </w:r>
          </w:p>
          <w:p w:rsidR="009226E5" w:rsidRPr="004A0709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-1шт.);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(проектор – 1шт.,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 колонки – 1шт.).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Тематические стенды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экологического взаимодействия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подготовке к занятиям, дидактические единицы по дисциплине).</w:t>
            </w:r>
            <w:proofErr w:type="gramEnd"/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226E5" w:rsidRPr="00B3434E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226E5" w:rsidRPr="00C67AC7" w:rsidTr="00405AEA">
        <w:trPr>
          <w:jc w:val="center"/>
        </w:trPr>
        <w:tc>
          <w:tcPr>
            <w:tcW w:w="704" w:type="dxa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60" w:type="dxa"/>
          </w:tcPr>
          <w:p w:rsidR="009226E5" w:rsidRPr="00442964" w:rsidRDefault="009226E5" w:rsidP="009226E5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стории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бществознания (включая экономику и право)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FD635D">
              <w:rPr>
                <w:rFonts w:ascii="Times New Roman" w:hAnsi="Times New Roman"/>
                <w:sz w:val="20"/>
                <w:szCs w:val="20"/>
              </w:rPr>
              <w:t>еографии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(14)</w:t>
            </w:r>
          </w:p>
        </w:tc>
        <w:tc>
          <w:tcPr>
            <w:tcW w:w="7281" w:type="dxa"/>
          </w:tcPr>
          <w:p w:rsidR="009226E5" w:rsidRPr="004A0709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3434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Многофункциональный комплекс препода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вателя (стол учительский 1шт, 12 столов ученических, 24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стульев ученических, доска); </w:t>
            </w:r>
          </w:p>
          <w:p w:rsidR="009226E5" w:rsidRPr="004A0709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наглядные пособия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End"/>
            <w:r w:rsidRPr="004A0709">
              <w:rPr>
                <w:rFonts w:ascii="Times New Roman" w:eastAsia="Calibri" w:hAnsi="Times New Roman" w:cs="Times New Roman"/>
                <w:lang w:eastAsia="en-US"/>
              </w:rPr>
              <w:t>политическая карта мира-1 шт.);</w:t>
            </w:r>
          </w:p>
          <w:p w:rsidR="009226E5" w:rsidRPr="004A0709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A0709">
              <w:rPr>
                <w:rFonts w:ascii="Times New Roman" w:eastAsia="Calibri" w:hAnsi="Times New Roman" w:cs="Times New Roman"/>
                <w:lang w:eastAsia="en-US"/>
              </w:rPr>
              <w:t>информационно-ко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ммуникативные средства (компьютер</w:t>
            </w:r>
            <w:r w:rsidRPr="004A0709">
              <w:rPr>
                <w:rFonts w:ascii="Times New Roman" w:eastAsia="Calibri" w:hAnsi="Times New Roman" w:cs="Times New Roman"/>
                <w:lang w:eastAsia="en-US"/>
              </w:rPr>
              <w:t>1шт.);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7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экранно-звуковые пособия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 xml:space="preserve">(проектор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1шт.,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A0709">
              <w:rPr>
                <w:rFonts w:ascii="Times New Roman" w:hAnsi="Times New Roman" w:cs="Times New Roman"/>
                <w:sz w:val="20"/>
                <w:szCs w:val="20"/>
              </w:rPr>
              <w:t>, колонки – 1шт.)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Политическая карта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карты регионов мира: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Африка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Латинская Америка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Зарубежная Азия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Европа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карта России</w:t>
            </w:r>
            <w:r w:rsidRPr="006A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26E5" w:rsidRPr="00C53888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Наглядные пособия: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природные ресурсы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Мировое хозяйство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Научно-техническая революция 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Воспроизводство населения 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мира</w:t>
            </w:r>
          </w:p>
          <w:p w:rsidR="009226E5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Религии мира</w:t>
            </w:r>
          </w:p>
          <w:p w:rsidR="009226E5" w:rsidRPr="00C53888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Контурные карты по географии </w:t>
            </w:r>
          </w:p>
          <w:p w:rsidR="009226E5" w:rsidRPr="00C53888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Атласы по географии</w:t>
            </w:r>
            <w:r w:rsidRPr="00C5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</w:t>
            </w:r>
          </w:p>
          <w:p w:rsidR="009226E5" w:rsidRPr="004A07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Ultimate</w:t>
            </w:r>
            <w:proofErr w:type="spellEnd"/>
          </w:p>
          <w:p w:rsidR="009226E5" w:rsidRPr="00B3434E" w:rsidRDefault="009226E5" w:rsidP="009226E5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6E5" w:rsidRPr="003A7D98" w:rsidTr="00DE2173">
        <w:trPr>
          <w:jc w:val="center"/>
        </w:trPr>
        <w:tc>
          <w:tcPr>
            <w:tcW w:w="3780" w:type="dxa"/>
            <w:gridSpan w:val="2"/>
          </w:tcPr>
          <w:p w:rsidR="009226E5" w:rsidRPr="00FC385C" w:rsidRDefault="009226E5" w:rsidP="009226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Профильные дисциплины</w:t>
            </w:r>
          </w:p>
        </w:tc>
        <w:tc>
          <w:tcPr>
            <w:tcW w:w="3760" w:type="dxa"/>
          </w:tcPr>
          <w:p w:rsidR="009226E5" w:rsidRPr="003A7D98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3A7D98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6E5" w:rsidRPr="003A7D98" w:rsidTr="00405AEA">
        <w:trPr>
          <w:jc w:val="center"/>
        </w:trPr>
        <w:tc>
          <w:tcPr>
            <w:tcW w:w="704" w:type="dxa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760" w:type="dxa"/>
          </w:tcPr>
          <w:p w:rsidR="009226E5" w:rsidRPr="007A1E2D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9226E5" w:rsidRPr="003A7D98" w:rsidRDefault="009226E5" w:rsidP="009226E5">
            <w:pPr>
              <w:tabs>
                <w:tab w:val="left" w:pos="2329"/>
              </w:tabs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E51C3C" w:rsidRDefault="009226E5" w:rsidP="009226E5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9226E5" w:rsidRPr="00E51C3C" w:rsidRDefault="009226E5" w:rsidP="009226E5">
            <w:pPr>
              <w:pStyle w:val="ConsPlusCell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Таблицы</w:t>
            </w:r>
          </w:p>
          <w:p w:rsidR="009226E5" w:rsidRPr="00E51C3C" w:rsidRDefault="009226E5" w:rsidP="009226E5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Планиметрия</w:t>
            </w:r>
          </w:p>
          <w:p w:rsidR="009226E5" w:rsidRPr="00E51C3C" w:rsidRDefault="009226E5" w:rsidP="009226E5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Теория вероятности. Статистика.</w:t>
            </w:r>
          </w:p>
          <w:p w:rsidR="009226E5" w:rsidRPr="00E51C3C" w:rsidRDefault="009226E5" w:rsidP="009226E5">
            <w:pPr>
              <w:pStyle w:val="ConsPlusCell"/>
              <w:numPr>
                <w:ilvl w:val="0"/>
                <w:numId w:val="1"/>
              </w:num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Комбинаторика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Треугольники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Окружность и круг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Многогранники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Тела вращения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9226E5" w:rsidRPr="00E51C3C" w:rsidRDefault="009226E5" w:rsidP="009226E5">
            <w:pPr>
              <w:pStyle w:val="ConsPlusCel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9226E5" w:rsidRPr="00461BA7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E51C3C">
              <w:rPr>
                <w:rFonts w:ascii="Times New Roman" w:hAnsi="Times New Roman" w:cs="Times New Roman"/>
              </w:rPr>
              <w:t>Windows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E51C3C">
              <w:rPr>
                <w:rFonts w:ascii="Times New Roman" w:hAnsi="Times New Roman" w:cs="Times New Roman"/>
              </w:rPr>
              <w:t>MSOffice</w:t>
            </w:r>
            <w:proofErr w:type="spellEnd"/>
            <w:r w:rsidRPr="00E51C3C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9226E5" w:rsidRPr="003A7D98" w:rsidTr="00405AEA">
        <w:trPr>
          <w:jc w:val="center"/>
        </w:trPr>
        <w:tc>
          <w:tcPr>
            <w:tcW w:w="704" w:type="dxa"/>
          </w:tcPr>
          <w:p w:rsidR="009226E5" w:rsidRPr="003A7D98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6" w:type="dxa"/>
          </w:tcPr>
          <w:p w:rsidR="009226E5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385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26E5" w:rsidRPr="00FC385C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9226E5" w:rsidRPr="007A1E2D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Кабинет Информационных технологий в профессиональной деятельности (17)</w:t>
            </w:r>
          </w:p>
          <w:p w:rsidR="009226E5" w:rsidRPr="007A1E2D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Рабочее место преподавателя 1шт,  оснащенное ноутбук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Aspire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F4E09">
              <w:rPr>
                <w:rFonts w:ascii="Times New Roman" w:hAnsi="Times New Roman" w:cs="Times New Roman"/>
                <w:sz w:val="20"/>
              </w:rPr>
              <w:t>1-571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Core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F4E09">
              <w:rPr>
                <w:rFonts w:ascii="Times New Roman" w:hAnsi="Times New Roman" w:cs="Times New Roman"/>
                <w:sz w:val="20"/>
              </w:rPr>
              <w:t>3 (2,5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>,3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4F4E09">
              <w:rPr>
                <w:rFonts w:ascii="Times New Roman" w:hAnsi="Times New Roman" w:cs="Times New Roman"/>
                <w:sz w:val="20"/>
              </w:rPr>
              <w:t>3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cache</w:t>
            </w:r>
            <w:r w:rsidRPr="004F4E09">
              <w:rPr>
                <w:rFonts w:ascii="Times New Roman" w:hAnsi="Times New Roman" w:cs="Times New Roman"/>
                <w:sz w:val="20"/>
              </w:rPr>
              <w:t>)\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Memory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 4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GBDDR</w:t>
            </w:r>
            <w:r w:rsidRPr="004F4E09">
              <w:rPr>
                <w:rFonts w:ascii="Times New Roman" w:hAnsi="Times New Roman" w:cs="Times New Roman"/>
                <w:sz w:val="20"/>
              </w:rPr>
              <w:t>3\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HDD </w:t>
            </w:r>
            <w:r w:rsidRPr="004F4E09">
              <w:rPr>
                <w:rFonts w:ascii="Times New Roman" w:hAnsi="Times New Roman" w:cs="Times New Roman"/>
                <w:sz w:val="20"/>
              </w:rPr>
              <w:t>500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8.1,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 xml:space="preserve">2. Рабочее место студента 10шт, на базе компьютеров: процессор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AMD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4F4E09">
              <w:rPr>
                <w:rFonts w:ascii="Times New Roman" w:hAnsi="Times New Roman" w:cs="Times New Roman"/>
                <w:sz w:val="20"/>
              </w:rPr>
              <w:t>6-350\2.1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GHz</w:t>
            </w:r>
            <w:r w:rsidRPr="004F4E09">
              <w:rPr>
                <w:rFonts w:ascii="Times New Roman" w:hAnsi="Times New Roman" w:cs="Times New Roman"/>
                <w:sz w:val="20"/>
              </w:rPr>
              <w:t>\4,00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Gb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|64.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7 Профессиональная, , пакет </w:t>
            </w:r>
            <w:proofErr w:type="spellStart"/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OpenOffice</w:t>
            </w:r>
            <w:proofErr w:type="spellEnd"/>
            <w:r w:rsidRPr="004F4E09">
              <w:rPr>
                <w:rFonts w:ascii="Times New Roman" w:hAnsi="Times New Roman" w:cs="Times New Roman"/>
                <w:sz w:val="20"/>
              </w:rPr>
              <w:t xml:space="preserve">, графический редактор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GIMP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система программирования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PASCALABC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3.5, система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Visual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4E09">
              <w:rPr>
                <w:rFonts w:ascii="Times New Roman" w:hAnsi="Times New Roman" w:cs="Times New Roman"/>
                <w:sz w:val="20"/>
                <w:lang w:val="en-US"/>
              </w:rPr>
              <w:t>Studio</w:t>
            </w:r>
            <w:r w:rsidRPr="004F4E09">
              <w:rPr>
                <w:rFonts w:ascii="Times New Roman" w:hAnsi="Times New Roman" w:cs="Times New Roman"/>
                <w:sz w:val="20"/>
              </w:rPr>
              <w:t xml:space="preserve"> 2019, архиваторы.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3. Стол компьютерный-12шт.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4. Компьютерные кресла-12шт.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lastRenderedPageBreak/>
              <w:t>5. Ученический стол-8шт.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6 Ученические стулья -20шт.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7. Книжный шкаф-2шт.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8.Альбом плакатов «Информатика и ИКТ» из 10 листов-1шт.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9.Учебная доска-1шт.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10. Проектор-1шт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11. Проекционный экран-1шт.</w:t>
            </w:r>
          </w:p>
          <w:p w:rsidR="009226E5" w:rsidRPr="004F4E09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4F4E09">
              <w:rPr>
                <w:rFonts w:ascii="Times New Roman" w:hAnsi="Times New Roman" w:cs="Times New Roman"/>
                <w:sz w:val="20"/>
              </w:rPr>
              <w:t>12.Рециркулятор воздуха-1шт.</w:t>
            </w:r>
          </w:p>
          <w:p w:rsidR="009226E5" w:rsidRPr="004F4E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всех ПК </w:t>
            </w:r>
            <w:proofErr w:type="gram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лицензионная ОС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лицензионный пакет 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2010.</w:t>
            </w:r>
          </w:p>
          <w:p w:rsidR="009226E5" w:rsidRPr="004F4E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Графический редактор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Abobe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Photoshop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CS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226E5" w:rsidRPr="004F4E09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контент-фильтрации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Censor</w:t>
            </w:r>
          </w:p>
          <w:p w:rsidR="009226E5" w:rsidRPr="003A7D98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Антивирусный пакет Касперского, программа тестирования </w:t>
            </w:r>
            <w:proofErr w:type="spellStart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MyTest</w:t>
            </w:r>
            <w:proofErr w:type="spellEnd"/>
            <w:r w:rsidRPr="004F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26E5" w:rsidRPr="00B3434E" w:rsidTr="00405AEA">
        <w:trPr>
          <w:jc w:val="center"/>
        </w:trPr>
        <w:tc>
          <w:tcPr>
            <w:tcW w:w="704" w:type="dxa"/>
          </w:tcPr>
          <w:p w:rsidR="009226E5" w:rsidRPr="003A7D98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076" w:type="dxa"/>
          </w:tcPr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3760" w:type="dxa"/>
          </w:tcPr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Кабинет физики</w:t>
            </w:r>
          </w:p>
        </w:tc>
        <w:tc>
          <w:tcPr>
            <w:tcW w:w="7281" w:type="dxa"/>
          </w:tcPr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Многофункциональный комплекс преподавателя (стол учительский  1 шт., 13 столов ученических, 26 стульев, доска ученическая трёхэлементная-1 шт.);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Информационн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коммуникативные средства (ПК (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Е5300,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Intel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Core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i3 2100) </w:t>
            </w:r>
            <w:r w:rsidRPr="00C67AC7">
              <w:rPr>
                <w:rFonts w:ascii="Times New Roman" w:hAnsi="Times New Roman" w:cs="Times New Roman"/>
                <w:sz w:val="20"/>
              </w:rPr>
              <w:t>– 1шт.);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Экранн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 xml:space="preserve"> звуковое оборудование (экранное оборудование- 1 шт., проектор- 1 шт., колонки- 1 шт.);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Принтер- 1шт.;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Программное обеспечение: ОС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10, </w:t>
            </w:r>
            <w:r w:rsidRPr="00C67AC7">
              <w:rPr>
                <w:rFonts w:ascii="Times New Roman" w:hAnsi="Times New Roman" w:cs="Times New Roman"/>
                <w:sz w:val="20"/>
                <w:lang w:val="en-US"/>
              </w:rPr>
              <w:t>MSOffice</w:t>
            </w:r>
            <w:r w:rsidRPr="00C67AC7">
              <w:rPr>
                <w:rFonts w:ascii="Times New Roman" w:hAnsi="Times New Roman" w:cs="Times New Roman"/>
                <w:sz w:val="20"/>
              </w:rPr>
              <w:t xml:space="preserve"> 2010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набор демонстрационный "Электричество 1, 2, 3 – по 1шт.;</w:t>
            </w:r>
          </w:p>
          <w:p w:rsidR="009226E5" w:rsidRPr="00C67AC7" w:rsidRDefault="009226E5" w:rsidP="00922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барометр-анероид-1шт.;</w:t>
            </w:r>
          </w:p>
          <w:p w:rsidR="009226E5" w:rsidRPr="00C67AC7" w:rsidRDefault="009226E5" w:rsidP="00922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весы с разновесами лаб.-</w:t>
            </w: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1шт.;</w:t>
            </w:r>
          </w:p>
          <w:p w:rsidR="009226E5" w:rsidRPr="00C67AC7" w:rsidRDefault="009226E5" w:rsidP="009226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67AC7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гигрометр ВИТ-2-1шт.;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"Геометрическая оптика"- 6 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"Гидростатика, плавание тел"- 6шт.;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лабораторный набор "Исследование </w:t>
            </w:r>
            <w:proofErr w:type="spellStart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изопроцессов</w:t>
            </w:r>
            <w:proofErr w:type="spellEnd"/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газах" (с манометром)- ш 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"Магнетизм"-6шт.;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"Механика, простые механизмы"-6шт.;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7AC7">
              <w:rPr>
                <w:rFonts w:ascii="Times New Roman" w:hAnsi="Times New Roman" w:cs="Times New Roman"/>
                <w:color w:val="000000" w:themeColor="text1"/>
                <w:sz w:val="20"/>
              </w:rPr>
              <w:t>лабораторный набор "Тепловые явления"-6шт.;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 xml:space="preserve">Таблица « Периодическая система Д.И. </w:t>
            </w:r>
            <w:proofErr w:type="spellStart"/>
            <w:r w:rsidRPr="00C67AC7">
              <w:rPr>
                <w:rFonts w:ascii="Times New Roman" w:hAnsi="Times New Roman" w:cs="Times New Roman"/>
                <w:sz w:val="20"/>
              </w:rPr>
              <w:t>Менделеева»</w:t>
            </w:r>
            <w:proofErr w:type="gramStart"/>
            <w:r w:rsidRPr="00C67AC7">
              <w:rPr>
                <w:rFonts w:ascii="Times New Roman" w:hAnsi="Times New Roman" w:cs="Times New Roman"/>
                <w:sz w:val="20"/>
              </w:rPr>
              <w:t>:Т</w:t>
            </w:r>
            <w:proofErr w:type="gramEnd"/>
            <w:r w:rsidRPr="00C67AC7">
              <w:rPr>
                <w:rFonts w:ascii="Times New Roman" w:hAnsi="Times New Roman" w:cs="Times New Roman"/>
                <w:sz w:val="20"/>
              </w:rPr>
              <w:t>аблица</w:t>
            </w:r>
            <w:proofErr w:type="spellEnd"/>
            <w:r w:rsidRPr="00C67AC7">
              <w:rPr>
                <w:rFonts w:ascii="Times New Roman" w:hAnsi="Times New Roman" w:cs="Times New Roman"/>
                <w:sz w:val="20"/>
              </w:rPr>
              <w:t xml:space="preserve"> «Шкала электромагнитных волн»;</w:t>
            </w:r>
          </w:p>
          <w:p w:rsidR="009226E5" w:rsidRPr="00C67AC7" w:rsidRDefault="009226E5" w:rsidP="009226E5">
            <w:pPr>
              <w:rPr>
                <w:rFonts w:ascii="Times New Roman" w:hAnsi="Times New Roman" w:cs="Times New Roman"/>
                <w:sz w:val="20"/>
              </w:rPr>
            </w:pPr>
            <w:r w:rsidRPr="00C67AC7">
              <w:rPr>
                <w:rFonts w:ascii="Times New Roman" w:hAnsi="Times New Roman" w:cs="Times New Roman"/>
                <w:sz w:val="20"/>
              </w:rPr>
              <w:t>Таблица «Международная система единиц «СИ»»</w:t>
            </w:r>
          </w:p>
        </w:tc>
      </w:tr>
      <w:tr w:rsidR="009226E5" w:rsidRPr="007A1E2D" w:rsidTr="00B3434E">
        <w:trPr>
          <w:jc w:val="center"/>
        </w:trPr>
        <w:tc>
          <w:tcPr>
            <w:tcW w:w="3780" w:type="dxa"/>
            <w:gridSpan w:val="2"/>
          </w:tcPr>
          <w:p w:rsidR="009226E5" w:rsidRPr="007A1E2D" w:rsidRDefault="009226E5" w:rsidP="009226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E2D">
              <w:rPr>
                <w:rFonts w:ascii="Times New Roman" w:hAnsi="Times New Roman"/>
                <w:b/>
                <w:sz w:val="20"/>
                <w:szCs w:val="20"/>
              </w:rPr>
              <w:t>Профильные дисциплины, предлагаемые образовательной организацией</w:t>
            </w:r>
          </w:p>
        </w:tc>
        <w:tc>
          <w:tcPr>
            <w:tcW w:w="3760" w:type="dxa"/>
          </w:tcPr>
          <w:p w:rsidR="009226E5" w:rsidRPr="007A1E2D" w:rsidRDefault="009226E5" w:rsidP="009226E5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7A1E2D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6E5" w:rsidRPr="00905258" w:rsidTr="00405AEA">
        <w:trPr>
          <w:jc w:val="center"/>
        </w:trPr>
        <w:tc>
          <w:tcPr>
            <w:tcW w:w="704" w:type="dxa"/>
          </w:tcPr>
          <w:p w:rsidR="009226E5" w:rsidRPr="00950309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076" w:type="dxa"/>
          </w:tcPr>
          <w:p w:rsidR="009226E5" w:rsidRPr="00C172EE" w:rsidRDefault="009226E5" w:rsidP="009226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финансовой грамотности</w:t>
            </w:r>
          </w:p>
        </w:tc>
        <w:tc>
          <w:tcPr>
            <w:tcW w:w="3760" w:type="dxa"/>
          </w:tcPr>
          <w:p w:rsidR="009226E5" w:rsidRPr="007A1E2D" w:rsidRDefault="009226E5" w:rsidP="009226E5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9226E5" w:rsidRPr="005A436F" w:rsidRDefault="009226E5" w:rsidP="009226E5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информационно-коммуникативные средства (ноутбук – 1шт.);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экранно-звуковые пособия (интерактивная доска– 1шт., проектор – 1 шт.)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Таблицы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Планиметрия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Теория вероятности. Статистика.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Комбинаторика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4     наглядные пособия по Алгебре и началам    анализа 10класс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  наглядные пособия по Алгебре и началам анализа 11класс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Четырехугольники (прямоугольник, квадрат, параллелограмм, трапеция)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Треугольники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равенства треугольников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Многоугольники, правильные многоугольники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Окружность и круг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Многогранники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вращения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  <w:p w:rsidR="009226E5" w:rsidRPr="0027322D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неравенств</w:t>
            </w:r>
          </w:p>
          <w:p w:rsidR="009226E5" w:rsidRPr="0077782F" w:rsidRDefault="009226E5" w:rsidP="009226E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Windows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  </w:t>
            </w:r>
            <w:proofErr w:type="spellStart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MSOffice</w:t>
            </w:r>
            <w:proofErr w:type="spellEnd"/>
            <w:r w:rsidRPr="00273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2010  </w:t>
            </w:r>
          </w:p>
        </w:tc>
      </w:tr>
      <w:tr w:rsidR="009226E5" w:rsidRPr="00AC18AE" w:rsidTr="00405AEA">
        <w:trPr>
          <w:jc w:val="center"/>
        </w:trPr>
        <w:tc>
          <w:tcPr>
            <w:tcW w:w="704" w:type="dxa"/>
          </w:tcPr>
          <w:p w:rsidR="009226E5" w:rsidRDefault="009226E5" w:rsidP="009226E5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76" w:type="dxa"/>
          </w:tcPr>
          <w:p w:rsidR="009226E5" w:rsidRPr="00FC385C" w:rsidRDefault="009226E5" w:rsidP="009226E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3760" w:type="dxa"/>
          </w:tcPr>
          <w:p w:rsidR="009226E5" w:rsidRPr="0023041C" w:rsidRDefault="009226E5" w:rsidP="009226E5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Кабинет русского языка и литературы,</w:t>
            </w:r>
          </w:p>
          <w:p w:rsidR="009226E5" w:rsidRPr="0023041C" w:rsidRDefault="009226E5" w:rsidP="009226E5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41C">
              <w:rPr>
                <w:rFonts w:ascii="Times New Roman" w:hAnsi="Times New Roman"/>
                <w:sz w:val="20"/>
                <w:szCs w:val="20"/>
              </w:rPr>
              <w:t>культурологии (22)</w:t>
            </w:r>
          </w:p>
          <w:p w:rsidR="009226E5" w:rsidRPr="005A436F" w:rsidRDefault="009226E5" w:rsidP="009226E5">
            <w:pPr>
              <w:ind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9226E5" w:rsidRPr="00E51C3C" w:rsidRDefault="009226E5" w:rsidP="009226E5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E51C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51C3C">
              <w:rPr>
                <w:rFonts w:ascii="Times New Roman" w:hAnsi="Times New Roman" w:cs="Times New Roman"/>
              </w:rPr>
              <w:t>Многофункциональный комплекс преподавателя (стол учительский 1шт, компьютерное кресло 1шт., 13 столов ученических, 26 стульев ученических, доска – 1шт.); информационно-коммуникативные средства (ноутбук – 1шт.);</w:t>
            </w:r>
          </w:p>
          <w:p w:rsidR="009226E5" w:rsidRPr="00E51C3C" w:rsidRDefault="009226E5" w:rsidP="009226E5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экранно-звуковые пособия (проектор – 1шт.), Многофункциональное устройство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SENSYS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 3010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Наглядные пособия (плакаты, картины):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Грамматические таблицы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писателей-классиков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Языковое древо славянских языков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C3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226E5" w:rsidRPr="00E51C3C" w:rsidRDefault="009226E5" w:rsidP="009226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B57A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 7 Ultimate</w:t>
            </w:r>
          </w:p>
          <w:p w:rsidR="009226E5" w:rsidRPr="009A0128" w:rsidRDefault="009226E5" w:rsidP="009226E5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 Chrome, Microsoft Office PowerPoint 2007, Microsoft Office</w:t>
            </w:r>
            <w:proofErr w:type="gramStart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WinRAR</w:t>
            </w:r>
            <w:proofErr w:type="gramEnd"/>
            <w:r w:rsidRPr="00E51C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5.40 (32-bit).</w:t>
            </w:r>
            <w:r w:rsidRPr="00E51C3C">
              <w:rPr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6C21C7" w:rsidRPr="009226E5" w:rsidTr="00405AEA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6C21C7" w:rsidRPr="00FC385C" w:rsidRDefault="006C21C7" w:rsidP="006C21C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поиска работы</w:t>
            </w:r>
          </w:p>
        </w:tc>
        <w:tc>
          <w:tcPr>
            <w:tcW w:w="3760" w:type="dxa"/>
          </w:tcPr>
          <w:p w:rsidR="006C21C7" w:rsidRPr="0077782F" w:rsidRDefault="006C21C7" w:rsidP="006C21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C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21C7" w:rsidRPr="0077782F" w:rsidRDefault="006C21C7" w:rsidP="006C21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21C7" w:rsidRPr="00442964" w:rsidRDefault="006C21C7" w:rsidP="006C21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4A0709" w:rsidRDefault="006C21C7" w:rsidP="006C21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6C21C7" w:rsidRPr="00917CDE" w:rsidRDefault="006C21C7" w:rsidP="006C21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1C7" w:rsidRPr="0023041C" w:rsidTr="00B3434E">
        <w:trPr>
          <w:jc w:val="center"/>
        </w:trPr>
        <w:tc>
          <w:tcPr>
            <w:tcW w:w="3780" w:type="dxa"/>
            <w:gridSpan w:val="2"/>
          </w:tcPr>
          <w:p w:rsidR="006C21C7" w:rsidRPr="0023041C" w:rsidRDefault="006C21C7" w:rsidP="006C2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41C">
              <w:rPr>
                <w:rFonts w:ascii="Times New Roman" w:hAnsi="Times New Roman" w:cs="Times New Roman"/>
                <w:b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фессиональная подготовка. Общепрофессиональный цикл</w:t>
            </w:r>
          </w:p>
        </w:tc>
        <w:tc>
          <w:tcPr>
            <w:tcW w:w="3760" w:type="dxa"/>
          </w:tcPr>
          <w:p w:rsidR="006C21C7" w:rsidRPr="005A436F" w:rsidRDefault="006C21C7" w:rsidP="006C21C7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6C21C7" w:rsidRPr="0023041C" w:rsidRDefault="006C21C7" w:rsidP="006C21C7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1C7" w:rsidRPr="00905258" w:rsidTr="006C21C7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76" w:type="dxa"/>
          </w:tcPr>
          <w:p w:rsidR="006C21C7" w:rsidRPr="00905258" w:rsidRDefault="006C21C7" w:rsidP="006C2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C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нженерной графики</w:t>
            </w:r>
          </w:p>
        </w:tc>
        <w:tc>
          <w:tcPr>
            <w:tcW w:w="3760" w:type="dxa"/>
            <w:tcBorders>
              <w:top w:val="single" w:sz="4" w:space="0" w:color="auto"/>
            </w:tcBorders>
          </w:tcPr>
          <w:p w:rsidR="006C21C7" w:rsidRPr="000415C8" w:rsidRDefault="006C21C7" w:rsidP="006C21C7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hAnsi="Times New Roman"/>
                <w:sz w:val="20"/>
              </w:rPr>
              <w:t>Кабинет т</w:t>
            </w:r>
            <w:r w:rsidRPr="000415C8">
              <w:rPr>
                <w:rFonts w:ascii="Times New Roman" w:eastAsia="Calibri" w:hAnsi="Times New Roman"/>
                <w:sz w:val="20"/>
              </w:rPr>
              <w:t>ехнической механики,</w:t>
            </w:r>
          </w:p>
          <w:p w:rsidR="006C21C7" w:rsidRPr="000415C8" w:rsidRDefault="006C21C7" w:rsidP="006C21C7">
            <w:pPr>
              <w:ind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0415C8">
              <w:rPr>
                <w:rFonts w:ascii="Times New Roman" w:eastAsia="Calibri" w:hAnsi="Times New Roman"/>
                <w:sz w:val="20"/>
              </w:rPr>
              <w:t>тракторов и самоходных сельскохозяйственных машин (6)</w:t>
            </w:r>
          </w:p>
          <w:p w:rsidR="006C21C7" w:rsidRPr="000415C8" w:rsidRDefault="006C21C7" w:rsidP="006C21C7">
            <w:pPr>
              <w:rPr>
                <w:sz w:val="20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средства</w:t>
            </w:r>
            <w:r w:rsidRPr="00F15718">
              <w:rPr>
                <w:rFonts w:ascii="Times New Roman" w:eastAsia="Calibri" w:hAnsi="Times New Roman"/>
                <w:sz w:val="20"/>
                <w:szCs w:val="20"/>
              </w:rPr>
              <w:t xml:space="preserve"> - персональный компьютер  (ПК) в сборе  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-1шт,  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Контактная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катушка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датчик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модуль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свеча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зажигания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провода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напряжения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наконечниками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Детали системы освещения и сигнализации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Контрольно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измерительные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приборы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электробензонасос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фильтрующий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воздухоочистителя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б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высокого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топливоподкачивающий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низкого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форсунка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инжектор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тонкой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очистки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.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газораспределительного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распределительного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выпускной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пружины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рычаг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направляющая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втулка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клапана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охлаждения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радиатора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жидкостный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термостат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легковых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смазки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насос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масляный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фильтр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пуска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легкового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proofErr w:type="gramStart"/>
            <w:r w:rsidRPr="00F15718">
              <w:rPr>
                <w:rFonts w:ascii="Times New Roman" w:hAnsi="Times New Roman" w:cs="Arial"/>
                <w:sz w:val="20"/>
                <w:szCs w:val="20"/>
              </w:rPr>
              <w:t>Резино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технические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изделия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Стенд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поломок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износа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тракторов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автомобилей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питания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- 2106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19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КаМаЗ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дизельный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-130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21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Макет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 «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привод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22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ГАЗ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-53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23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Задний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мост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тормозными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карданной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КПП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ВАЗ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25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двигатель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 (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бензиновый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навесным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оборудованием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сцеплением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коробкой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передач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ЗИЛ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-130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26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КШМ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грузового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автомобиля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кривошипно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-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поршень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сборе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кольцами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поршневым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пальцем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шатуном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фрагментом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коленчатого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вала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27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системы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главный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рабочий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цилиндр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дискового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колодка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барабанного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кран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F15718">
              <w:rPr>
                <w:rFonts w:ascii="Times New Roman" w:hAnsi="Times New Roman" w:cs="Arial"/>
                <w:sz w:val="20"/>
                <w:szCs w:val="20"/>
              </w:rPr>
              <w:t>энергоаккумулятор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тормозная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камера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электрооборудования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фрагмент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аккумуляторной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батареи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генератор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стартер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ламп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освещения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предохранителей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28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рулевого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управления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механизм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наконечник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рулевой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тяги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гидроусилитель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29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Комплект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деталей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передней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подвески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C21C7" w:rsidRPr="00F15718" w:rsidRDefault="006C21C7" w:rsidP="006C21C7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гидравлический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амортизатор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в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5718">
              <w:rPr>
                <w:rFonts w:ascii="Times New Roman" w:hAnsi="Times New Roman" w:cs="Arial"/>
                <w:sz w:val="20"/>
                <w:szCs w:val="20"/>
              </w:rPr>
              <w:t>разрезе</w:t>
            </w:r>
          </w:p>
          <w:p w:rsidR="006C21C7" w:rsidRPr="000415C8" w:rsidRDefault="006C21C7" w:rsidP="006C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30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ab/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Комплект учебно-наглядных пособий по устройству  с\х тракторов  (кабинет с\х тракторов)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6C21C7" w:rsidRPr="000415C8" w:rsidRDefault="006C21C7" w:rsidP="006C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Комплект учебно-наглядных пособий по устройству автомобилей (кабинет автомобилей)</w:t>
            </w:r>
            <w:r w:rsidRPr="000415C8">
              <w:rPr>
                <w:rFonts w:ascii="Times New Roman" w:hAnsi="Times New Roman" w:cs="Times New Roman"/>
                <w:sz w:val="20"/>
                <w:szCs w:val="20"/>
              </w:rPr>
              <w:tab/>
              <w:t>имеется 25 моделей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1C7" w:rsidRPr="00AC18AE" w:rsidTr="00405AEA">
        <w:trPr>
          <w:jc w:val="center"/>
        </w:trPr>
        <w:tc>
          <w:tcPr>
            <w:tcW w:w="704" w:type="dxa"/>
          </w:tcPr>
          <w:p w:rsidR="006C21C7" w:rsidRPr="001E3DA4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076" w:type="dxa"/>
          </w:tcPr>
          <w:p w:rsidR="006C21C7" w:rsidRPr="00FC385C" w:rsidRDefault="006C21C7" w:rsidP="006C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EBC">
              <w:rPr>
                <w:rFonts w:ascii="Times New Roman" w:hAnsi="Times New Roman" w:cs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3760" w:type="dxa"/>
          </w:tcPr>
          <w:p w:rsidR="006C21C7" w:rsidRPr="00B96707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6C21C7" w:rsidRPr="004A38FD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Электроснабжения сельского хозяйства.</w:t>
            </w:r>
          </w:p>
          <w:p w:rsidR="006C21C7" w:rsidRPr="004A38FD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 xml:space="preserve">  Применения электрической энергии  в сельском хозяйстве</w:t>
            </w:r>
            <w:r w:rsidRPr="004A38FD">
              <w:rPr>
                <w:rFonts w:ascii="Times New Roman" w:hAnsi="Times New Roman"/>
                <w:sz w:val="20"/>
              </w:rPr>
              <w:t xml:space="preserve"> (27)</w:t>
            </w:r>
          </w:p>
          <w:p w:rsidR="006C21C7" w:rsidRPr="004A38FD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</w:tcPr>
          <w:p w:rsidR="006C21C7" w:rsidRPr="004A38FD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6C21C7" w:rsidRDefault="006C21C7" w:rsidP="006C21C7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Системный блок (ПК) Е 5300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ЖК – Монитор 18,5</w:t>
            </w:r>
          </w:p>
          <w:p w:rsidR="006C21C7" w:rsidRPr="004A38FD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Учебн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6C21C7" w:rsidRDefault="006C21C7" w:rsidP="006C21C7">
            <w:pPr>
              <w:rPr>
                <w:rFonts w:ascii="Times New Roman" w:hAnsi="Times New Roman"/>
                <w:sz w:val="18"/>
                <w:szCs w:val="18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</w:t>
            </w:r>
          </w:p>
          <w:p w:rsidR="006C21C7" w:rsidRPr="004A38FD" w:rsidRDefault="006C21C7" w:rsidP="006C21C7">
            <w:pPr>
              <w:rPr>
                <w:rFonts w:ascii="Times New Roman" w:hAnsi="Times New Roman"/>
                <w:lang w:val="en-US"/>
              </w:rPr>
            </w:pPr>
            <w:r w:rsidRPr="007E7E83">
              <w:rPr>
                <w:rFonts w:ascii="Times New Roman" w:hAnsi="Times New Roman"/>
                <w:sz w:val="18"/>
                <w:szCs w:val="18"/>
              </w:rPr>
              <w:t>Программное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</w:rPr>
              <w:t>ОС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E7E8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Start"/>
            <w:proofErr w:type="gramEnd"/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ocrosoft</w:t>
            </w:r>
            <w:proofErr w:type="spellEnd"/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Windows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7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Ultimate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Google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Chrome</w:t>
            </w:r>
            <w:r w:rsidRPr="004A38F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7E7E83">
              <w:rPr>
                <w:rFonts w:ascii="Times New Roman" w:hAnsi="Times New Roman"/>
                <w:sz w:val="18"/>
                <w:szCs w:val="18"/>
                <w:lang w:val="en-US"/>
              </w:rPr>
              <w:t>WinRAR</w:t>
            </w:r>
          </w:p>
        </w:tc>
      </w:tr>
      <w:tr w:rsidR="006C21C7" w:rsidRPr="00905258" w:rsidTr="00405AEA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76" w:type="dxa"/>
          </w:tcPr>
          <w:p w:rsidR="006C21C7" w:rsidRPr="00FC385C" w:rsidRDefault="006C21C7" w:rsidP="006C2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5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материаловедения</w:t>
            </w:r>
          </w:p>
        </w:tc>
        <w:tc>
          <w:tcPr>
            <w:tcW w:w="3760" w:type="dxa"/>
          </w:tcPr>
          <w:p w:rsidR="006C21C7" w:rsidRPr="0072050E" w:rsidRDefault="006C21C7" w:rsidP="006C2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050E">
              <w:rPr>
                <w:rFonts w:ascii="Times New Roman" w:hAnsi="Times New Roman"/>
                <w:sz w:val="20"/>
              </w:rPr>
              <w:t>Кабинет</w:t>
            </w:r>
            <w:r w:rsidRPr="007F50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72050E">
              <w:rPr>
                <w:rFonts w:ascii="Times New Roman" w:hAnsi="Times New Roman" w:cs="Times New Roman"/>
                <w:sz w:val="20"/>
              </w:rPr>
              <w:t>снов материаловедения</w:t>
            </w:r>
          </w:p>
          <w:p w:rsidR="006C21C7" w:rsidRPr="0072050E" w:rsidRDefault="006C21C7" w:rsidP="006C21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2050E">
              <w:rPr>
                <w:rFonts w:ascii="Times New Roman" w:hAnsi="Times New Roman" w:cs="Times New Roman"/>
                <w:sz w:val="20"/>
              </w:rPr>
              <w:t>Основ строительного черчения</w:t>
            </w:r>
          </w:p>
          <w:p w:rsidR="006C21C7" w:rsidRDefault="006C21C7" w:rsidP="006C21C7">
            <w:pPr>
              <w:jc w:val="center"/>
              <w:rPr>
                <w:rFonts w:ascii="Times New Roman" w:hAnsi="Times New Roman"/>
              </w:rPr>
            </w:pPr>
            <w:r w:rsidRPr="0072050E">
              <w:rPr>
                <w:rFonts w:ascii="Times New Roman" w:hAnsi="Times New Roman" w:cs="Times New Roman"/>
                <w:sz w:val="20"/>
              </w:rPr>
              <w:lastRenderedPageBreak/>
              <w:t>Основ технологии отделочных строительных и декоративно-художественных работ</w:t>
            </w:r>
            <w:r>
              <w:rPr>
                <w:rFonts w:ascii="Times New Roman" w:hAnsi="Times New Roman" w:cs="Times New Roman"/>
                <w:sz w:val="20"/>
              </w:rPr>
              <w:t xml:space="preserve"> (10)</w:t>
            </w:r>
          </w:p>
        </w:tc>
        <w:tc>
          <w:tcPr>
            <w:tcW w:w="7281" w:type="dxa"/>
          </w:tcPr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lastRenderedPageBreak/>
              <w:t>шт,шкаф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доска ученическая – 1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, проектор – 1шт, экран – 1шт,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Информационно – коммуникативные средств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Aspire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T1-571Q-3311450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Mnks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15.6- 1шт, документ-камера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Classik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 xml:space="preserve"> DC  -1 </w:t>
            </w:r>
            <w:proofErr w:type="spellStart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72050E">
              <w:rPr>
                <w:rFonts w:ascii="Times New Roman" w:hAnsi="Times New Roman" w:cs="Times New Roman"/>
                <w:sz w:val="20"/>
                <w:szCs w:val="20"/>
              </w:rPr>
              <w:t>,   настенный экран - 1шт,  Проектор</w:t>
            </w: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5718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MS502   – 1шт,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 xml:space="preserve"> техническая литература, стенды и плакаты по разделам и темам. 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F15718">
              <w:rPr>
                <w:rFonts w:ascii="Times New Roman" w:hAnsi="Times New Roman"/>
                <w:sz w:val="20"/>
                <w:szCs w:val="20"/>
              </w:rPr>
              <w:t>Методические материалы по курсу дисциплин</w:t>
            </w:r>
            <w:proofErr w:type="gramStart"/>
            <w:r w:rsidRPr="00F1571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F15718">
              <w:rPr>
                <w:rFonts w:ascii="Times New Roman" w:hAnsi="Times New Roman"/>
                <w:sz w:val="20"/>
                <w:szCs w:val="20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6C21C7" w:rsidRPr="009226E5" w:rsidTr="0089694F">
        <w:trPr>
          <w:trHeight w:val="2888"/>
          <w:jc w:val="center"/>
        </w:trPr>
        <w:tc>
          <w:tcPr>
            <w:tcW w:w="704" w:type="dxa"/>
          </w:tcPr>
          <w:p w:rsidR="006C21C7" w:rsidRPr="00950309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76" w:type="dxa"/>
          </w:tcPr>
          <w:p w:rsidR="006C21C7" w:rsidRPr="00FC385C" w:rsidRDefault="006C21C7" w:rsidP="006C2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3760" w:type="dxa"/>
          </w:tcPr>
          <w:p w:rsidR="006C21C7" w:rsidRPr="00442964" w:rsidRDefault="006C21C7" w:rsidP="006C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E2D">
              <w:rPr>
                <w:rFonts w:ascii="Times New Roman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</w:t>
            </w:r>
            <w:r w:rsidRPr="00285605">
              <w:rPr>
                <w:rFonts w:ascii="Times New Roman" w:hAnsi="Times New Roman" w:cs="Times New Roman"/>
                <w:sz w:val="20"/>
                <w:szCs w:val="24"/>
              </w:rPr>
              <w:t>езопасности жизнедеятельности и охраны труда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(8)</w:t>
            </w: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6C21C7" w:rsidRDefault="006C21C7" w:rsidP="006C21C7">
            <w:pPr>
              <w:spacing w:line="228" w:lineRule="auto"/>
              <w:ind w:righ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льный комплекс преподавателя (14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в; 26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 xml:space="preserve"> стульев, стол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   стул </w:t>
            </w:r>
            <w:r w:rsidRPr="00461BA7">
              <w:rPr>
                <w:rFonts w:ascii="Times New Roman" w:hAnsi="Times New Roman" w:cs="Times New Roman"/>
                <w:sz w:val="20"/>
                <w:szCs w:val="20"/>
              </w:rPr>
              <w:t>учительский, доска)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74"/>
              <w:gridCol w:w="891"/>
            </w:tblGrid>
            <w:tr w:rsidR="006C21C7" w:rsidRPr="00907A19" w:rsidTr="006C21C7">
              <w:trPr>
                <w:trHeight w:val="270"/>
              </w:trPr>
              <w:tc>
                <w:tcPr>
                  <w:tcW w:w="6174" w:type="dxa"/>
                </w:tcPr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Книжный шкаф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636E2">
                    <w:rPr>
                      <w:sz w:val="20"/>
                      <w:szCs w:val="20"/>
                    </w:rPr>
                    <w:t>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Принтер «HP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Laser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Jet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M17PCLmS»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Электронные плакаты по Основам Военной Службы - 1 комплект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6C21C7" w:rsidRPr="00A852A6" w:rsidRDefault="006C21C7" w:rsidP="006C21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A852A6" w:rsidTr="006C21C7">
              <w:trPr>
                <w:trHeight w:val="345"/>
              </w:trPr>
              <w:tc>
                <w:tcPr>
                  <w:tcW w:w="6174" w:type="dxa"/>
                </w:tcPr>
                <w:p w:rsidR="006C21C7" w:rsidRPr="00F636E2" w:rsidRDefault="006C21C7" w:rsidP="006C21C7">
                  <w:pPr>
                    <w:pStyle w:val="aa"/>
                    <w:spacing w:before="10" w:after="10" w:line="240" w:lineRule="exact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Мультимедийный проектор BENQ в сборе - 1щт.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«Действия населения при авариях и катастрофах» - 27шт.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891" w:type="dxa"/>
                </w:tcPr>
                <w:p w:rsidR="006C21C7" w:rsidRPr="00A852A6" w:rsidRDefault="006C21C7" w:rsidP="006C21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907A19" w:rsidTr="006C21C7">
              <w:tc>
                <w:tcPr>
                  <w:tcW w:w="6174" w:type="dxa"/>
                  <w:hideMark/>
                </w:tcPr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hideMark/>
                </w:tcPr>
                <w:p w:rsidR="006C21C7" w:rsidRPr="00A852A6" w:rsidRDefault="006C21C7" w:rsidP="006C21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907A19" w:rsidTr="006C21C7">
              <w:trPr>
                <w:trHeight w:val="330"/>
              </w:trPr>
              <w:tc>
                <w:tcPr>
                  <w:tcW w:w="6174" w:type="dxa"/>
                  <w:hideMark/>
                </w:tcPr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 xml:space="preserve">Компьютер в сборе IMANGO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Flex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 xml:space="preserve">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Макет ММГ АК-74М - 2шт.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«Терроризм – угроза обществу!»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</w:p>
              </w:tc>
              <w:tc>
                <w:tcPr>
                  <w:tcW w:w="891" w:type="dxa"/>
                </w:tcPr>
                <w:p w:rsidR="006C21C7" w:rsidRPr="00A852A6" w:rsidRDefault="006C21C7" w:rsidP="006C21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907A19" w:rsidTr="006C21C7">
              <w:trPr>
                <w:trHeight w:val="839"/>
              </w:trPr>
              <w:tc>
                <w:tcPr>
                  <w:tcW w:w="6174" w:type="dxa"/>
                </w:tcPr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  <w:r w:rsidRPr="00F636E2">
                    <w:rPr>
                      <w:sz w:val="20"/>
                      <w:szCs w:val="20"/>
                    </w:rPr>
                    <w:t>Комплект плакатов «Оказание первой медицинской помощи» - 9шт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«Индивидуальные и коллективные средства защиты населения» - 6шт.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Комплект плакатов «Защитные сооружения ГО» - 8шт.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Пневматическая винтовка «МР – 512. </w:t>
                  </w:r>
                  <w:proofErr w:type="spellStart"/>
                  <w:r w:rsidRPr="00F636E2">
                    <w:rPr>
                      <w:sz w:val="20"/>
                      <w:szCs w:val="20"/>
                    </w:rPr>
                    <w:t>Baikal</w:t>
                  </w:r>
                  <w:proofErr w:type="spellEnd"/>
                  <w:r w:rsidRPr="00F636E2">
                    <w:rPr>
                      <w:sz w:val="20"/>
                      <w:szCs w:val="20"/>
                    </w:rPr>
                    <w:t>» - 3шт.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F636E2">
                    <w:rPr>
                      <w:sz w:val="20"/>
                      <w:szCs w:val="20"/>
                    </w:rPr>
                    <w:t xml:space="preserve"> Пневматический пистолет «ИЖ – 53М» - 2шт</w:t>
                  </w:r>
                  <w:r>
                    <w:rPr>
                      <w:sz w:val="20"/>
                      <w:szCs w:val="20"/>
                    </w:rPr>
                    <w:t>.,</w:t>
                  </w:r>
                  <w:r w:rsidRPr="00F636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F636E2">
                    <w:rPr>
                      <w:sz w:val="20"/>
                      <w:szCs w:val="20"/>
                    </w:rPr>
                    <w:t>Монокуляр «ZRT – 457 M (30-Х – 60-Х) - 1шт.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58"/>
                  </w:tblGrid>
                  <w:tr w:rsidR="006C21C7" w:rsidRPr="00CC2785" w:rsidTr="006C21C7">
                    <w:tc>
                      <w:tcPr>
                        <w:tcW w:w="9464" w:type="dxa"/>
                        <w:hideMark/>
                      </w:tcPr>
                      <w:p w:rsidR="006C21C7" w:rsidRPr="00CC2785" w:rsidRDefault="006C21C7" w:rsidP="006C21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 w:rsidRPr="00CC2785">
                          <w:rPr>
                            <w:sz w:val="20"/>
                            <w:szCs w:val="20"/>
                          </w:rPr>
                          <w:t xml:space="preserve">Комплект видео - пособий по Основам Военной Службы -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1комплект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6C21C7" w:rsidRPr="00CC2785" w:rsidTr="006C21C7">
                    <w:tc>
                      <w:tcPr>
                        <w:tcW w:w="9464" w:type="dxa"/>
                      </w:tcPr>
                      <w:p w:rsidR="006C21C7" w:rsidRPr="00CC2785" w:rsidRDefault="006C21C7" w:rsidP="006C21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войсковой химразведки - 5шт.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6C21C7" w:rsidRPr="00CC2785" w:rsidTr="006C21C7">
                    <w:tc>
                      <w:tcPr>
                        <w:tcW w:w="9464" w:type="dxa"/>
                      </w:tcPr>
                      <w:p w:rsidR="006C21C7" w:rsidRPr="00CC2785" w:rsidRDefault="006C21C7" w:rsidP="006C21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Прибор радиационной разведки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6C21C7" w:rsidRPr="00CC2785" w:rsidTr="006C21C7">
                    <w:tc>
                      <w:tcPr>
                        <w:tcW w:w="9464" w:type="dxa"/>
                      </w:tcPr>
                      <w:p w:rsidR="006C21C7" w:rsidRPr="00CC2785" w:rsidRDefault="006C21C7" w:rsidP="006C21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Измеритель мощности дозы (рентгенметр) ДП – 5</w:t>
                        </w:r>
                        <w:proofErr w:type="gramStart"/>
                        <w:r w:rsidRPr="00CC2785">
                          <w:rPr>
                            <w:sz w:val="20"/>
                            <w:szCs w:val="20"/>
                          </w:rPr>
                          <w:t xml:space="preserve"> В</w:t>
                        </w:r>
                        <w:proofErr w:type="gramEnd"/>
                        <w:r w:rsidRPr="00CC2785">
                          <w:rPr>
                            <w:sz w:val="20"/>
                            <w:szCs w:val="20"/>
                          </w:rPr>
                          <w:t xml:space="preserve"> - 2шт.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</w:tc>
                  </w:tr>
                  <w:tr w:rsidR="006C21C7" w:rsidRPr="00CC2785" w:rsidTr="006C21C7">
                    <w:tc>
                      <w:tcPr>
                        <w:tcW w:w="9464" w:type="dxa"/>
                      </w:tcPr>
                      <w:p w:rsidR="006C21C7" w:rsidRPr="00CC2785" w:rsidRDefault="006C21C7" w:rsidP="006C21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CC2785">
                          <w:rPr>
                            <w:sz w:val="20"/>
                            <w:szCs w:val="20"/>
                          </w:rPr>
                          <w:t>Противогазы « ГП – 5» - 25шт.</w:t>
                        </w:r>
                        <w:r>
                          <w:rPr>
                            <w:sz w:val="20"/>
                            <w:szCs w:val="20"/>
                          </w:rPr>
                          <w:t>,</w:t>
                        </w:r>
                      </w:p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742"/>
                        </w:tblGrid>
                        <w:tr w:rsidR="006C21C7" w:rsidRPr="00907A19" w:rsidTr="006C21C7">
                          <w:tc>
                            <w:tcPr>
                              <w:tcW w:w="9464" w:type="dxa"/>
                            </w:tcPr>
                            <w:p w:rsidR="006C21C7" w:rsidRPr="00CC2785" w:rsidRDefault="006C21C7" w:rsidP="006C21C7">
                              <w:pPr>
                                <w:pStyle w:val="aa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Бактерицитный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>рециркулятор</w:t>
                              </w:r>
                              <w:proofErr w:type="spellEnd"/>
                              <w:r w:rsidRPr="00CC2785">
                                <w:rPr>
                                  <w:sz w:val="20"/>
                                  <w:szCs w:val="20"/>
                                </w:rPr>
                                <w:t xml:space="preserve"> «МЕГИДЕЗ»-1шт.</w:t>
                              </w:r>
                            </w:p>
                          </w:tc>
                        </w:tr>
                      </w:tbl>
                      <w:p w:rsidR="006C21C7" w:rsidRPr="00CC2785" w:rsidRDefault="006C21C7" w:rsidP="006C21C7">
                        <w:pPr>
                          <w:pStyle w:val="aa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</w:tcPr>
                <w:p w:rsidR="006C21C7" w:rsidRPr="00A852A6" w:rsidRDefault="006C21C7" w:rsidP="006C21C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907A19" w:rsidTr="006C21C7">
              <w:trPr>
                <w:gridAfter w:val="1"/>
                <w:wAfter w:w="891" w:type="dxa"/>
              </w:trPr>
              <w:tc>
                <w:tcPr>
                  <w:tcW w:w="6174" w:type="dxa"/>
                  <w:hideMark/>
                </w:tcPr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907A19" w:rsidTr="006C21C7">
              <w:trPr>
                <w:gridAfter w:val="1"/>
                <w:wAfter w:w="891" w:type="dxa"/>
                <w:trHeight w:val="300"/>
              </w:trPr>
              <w:tc>
                <w:tcPr>
                  <w:tcW w:w="6174" w:type="dxa"/>
                  <w:hideMark/>
                </w:tcPr>
                <w:p w:rsidR="006C21C7" w:rsidRPr="00F636E2" w:rsidRDefault="006C21C7" w:rsidP="006C21C7">
                  <w:pPr>
                    <w:pStyle w:val="aa"/>
                    <w:rPr>
                      <w:sz w:val="20"/>
                      <w:szCs w:val="20"/>
                    </w:rPr>
                  </w:pPr>
                </w:p>
              </w:tc>
            </w:tr>
            <w:tr w:rsidR="006C21C7" w:rsidRPr="00907A19" w:rsidTr="006C21C7">
              <w:trPr>
                <w:gridAfter w:val="1"/>
                <w:wAfter w:w="891" w:type="dxa"/>
                <w:trHeight w:val="345"/>
              </w:trPr>
              <w:tc>
                <w:tcPr>
                  <w:tcW w:w="6174" w:type="dxa"/>
                </w:tcPr>
                <w:p w:rsidR="006C21C7" w:rsidRPr="00A82DE2" w:rsidRDefault="006C21C7" w:rsidP="006C21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82D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Стрелковый тир:</w:t>
                  </w:r>
                </w:p>
                <w:p w:rsidR="006C21C7" w:rsidRPr="00F636E2" w:rsidRDefault="006C21C7" w:rsidP="006C21C7">
                  <w:pPr>
                    <w:tabs>
                      <w:tab w:val="left" w:pos="993"/>
                    </w:tabs>
                    <w:snapToGrid w:val="0"/>
                    <w:spacing w:after="0" w:line="240" w:lineRule="auto"/>
                    <w:ind w:right="11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Помещение оснащено пуленепробиваемыми стенами, стрелковым пневматическим  оружием, шкафами для хранения оружия, имеется огневая линия,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пулеулавливатель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мишени.</w:t>
                  </w:r>
                </w:p>
              </w:tc>
            </w:tr>
          </w:tbl>
          <w:p w:rsidR="006C21C7" w:rsidRPr="00285605" w:rsidRDefault="006C21C7" w:rsidP="006C21C7">
            <w:pPr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21C7" w:rsidRPr="003C2107" w:rsidTr="006C21C7">
        <w:trPr>
          <w:jc w:val="center"/>
        </w:trPr>
        <w:tc>
          <w:tcPr>
            <w:tcW w:w="704" w:type="dxa"/>
          </w:tcPr>
          <w:p w:rsidR="006C21C7" w:rsidRPr="003C210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076" w:type="dxa"/>
          </w:tcPr>
          <w:p w:rsidR="006C21C7" w:rsidRPr="003C2107" w:rsidRDefault="006C21C7" w:rsidP="006C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F6">
              <w:rPr>
                <w:rFonts w:ascii="Times New Roman" w:hAnsi="Times New Roman" w:cs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3760" w:type="dxa"/>
          </w:tcPr>
          <w:p w:rsidR="006C21C7" w:rsidRPr="00B96707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96707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6C21C7" w:rsidRPr="004A38FD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Технических измерений</w:t>
            </w:r>
          </w:p>
          <w:p w:rsidR="006C21C7" w:rsidRPr="004A38FD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A38FD">
              <w:rPr>
                <w:rFonts w:ascii="Times New Roman" w:hAnsi="Times New Roman" w:cs="Times New Roman"/>
                <w:sz w:val="20"/>
                <w:szCs w:val="24"/>
              </w:rPr>
              <w:t>Электротехники и автоматизации производства  Эксплуатации и ремонта электрообору</w:t>
            </w:r>
            <w:r w:rsidRPr="004A38FD">
              <w:rPr>
                <w:rFonts w:ascii="Times New Roman" w:hAnsi="Times New Roman"/>
                <w:sz w:val="20"/>
              </w:rPr>
              <w:t>дования и средств автоматизации (28)</w:t>
            </w:r>
          </w:p>
          <w:p w:rsidR="006C21C7" w:rsidRPr="004A38FD" w:rsidRDefault="006C21C7" w:rsidP="006C21C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</w:tcBorders>
          </w:tcPr>
          <w:p w:rsidR="006C21C7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  <w:r w:rsidRPr="004A38FD">
              <w:rPr>
                <w:rFonts w:ascii="Times New Roman" w:hAnsi="Times New Roman"/>
                <w:sz w:val="20"/>
                <w:szCs w:val="20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, столов ученических – 12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шт,стульев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ученических 24 –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шт,шкаф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 xml:space="preserve"> книжный – 2 </w:t>
            </w:r>
            <w:proofErr w:type="spellStart"/>
            <w:r w:rsidRPr="004A38F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4A38FD">
              <w:rPr>
                <w:rFonts w:ascii="Times New Roman" w:hAnsi="Times New Roman"/>
                <w:sz w:val="20"/>
                <w:szCs w:val="20"/>
              </w:rPr>
              <w:t>, доска учениче</w:t>
            </w:r>
            <w:r>
              <w:rPr>
                <w:rFonts w:ascii="Times New Roman" w:hAnsi="Times New Roman"/>
                <w:sz w:val="20"/>
                <w:szCs w:val="20"/>
              </w:rPr>
              <w:t>ская – 1 шт.</w:t>
            </w:r>
          </w:p>
          <w:p w:rsidR="006C21C7" w:rsidRDefault="006C21C7" w:rsidP="006C21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Оборудование:</w:t>
            </w:r>
          </w:p>
          <w:p w:rsidR="006C21C7" w:rsidRPr="00B96707" w:rsidRDefault="006C21C7" w:rsidP="006C21C7">
            <w:pPr>
              <w:rPr>
                <w:rFonts w:ascii="Times New Roman" w:hAnsi="Times New Roman"/>
              </w:rPr>
            </w:pP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АЕ 16А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АЕ 40А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бокорезы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Индикатор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8,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Кнопка пусковая 380 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10910 9А 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22510 9А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Контактор КМИ 34012 40А 220В 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Кусачки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Лопата снегоуборочная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4 с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Магнитный пускатель без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откр</w:t>
            </w:r>
            <w:proofErr w:type="spellEnd"/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Молоток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отвёрток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Набор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lastRenderedPageBreak/>
              <w:t>Шестигранников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Отвёртка фигурная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100Вт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Паяльник 65Вт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4,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Плоскогубцы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2,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11810 18а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22510 25а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КМИ 23210 32а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Пускатель ПМЕ 212 220</w:t>
            </w:r>
            <w:r w:rsidRPr="0017365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реле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1736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Розетка 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од.нар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4,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Стол слесарный 114.50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Тепловое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96707">
              <w:rPr>
                <w:rFonts w:ascii="Times New Roman" w:hAnsi="Times New Roman" w:hint="eastAsia"/>
                <w:sz w:val="18"/>
                <w:szCs w:val="18"/>
              </w:rPr>
              <w:t>реле</w:t>
            </w:r>
            <w:proofErr w:type="spell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РТИ</w:t>
            </w:r>
            <w:r w:rsidRPr="00B96707">
              <w:rPr>
                <w:rFonts w:ascii="Times New Roman" w:hAnsi="Times New Roman"/>
                <w:sz w:val="18"/>
                <w:szCs w:val="18"/>
              </w:rPr>
              <w:t xml:space="preserve"> -1322 17-25</w:t>
            </w:r>
            <w:proofErr w:type="gramStart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А</w:t>
            </w:r>
            <w:proofErr w:type="gramEnd"/>
            <w:r w:rsidRPr="00B967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6707">
              <w:rPr>
                <w:rFonts w:ascii="Times New Roman" w:hAnsi="Times New Roman" w:hint="eastAsia"/>
                <w:sz w:val="18"/>
                <w:szCs w:val="18"/>
              </w:rPr>
              <w:t>ИЭК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Халат </w:t>
            </w:r>
            <w:proofErr w:type="gramStart"/>
            <w:r w:rsidRPr="00173658">
              <w:rPr>
                <w:rFonts w:ascii="Times New Roman" w:hAnsi="Times New Roman"/>
                <w:sz w:val="18"/>
                <w:szCs w:val="18"/>
              </w:rPr>
              <w:t>х/б</w:t>
            </w:r>
            <w:proofErr w:type="gramEnd"/>
            <w:r w:rsidRPr="00173658">
              <w:rPr>
                <w:rFonts w:ascii="Times New Roman" w:hAnsi="Times New Roman"/>
                <w:sz w:val="18"/>
                <w:szCs w:val="18"/>
              </w:rPr>
              <w:t xml:space="preserve"> жен/</w:t>
            </w:r>
            <w:proofErr w:type="spellStart"/>
            <w:r w:rsidRPr="00173658">
              <w:rPr>
                <w:rFonts w:ascii="Times New Roman" w:hAnsi="Times New Roman"/>
                <w:sz w:val="18"/>
                <w:szCs w:val="18"/>
              </w:rPr>
              <w:t>темн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10,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Черенок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щипцы – 1,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0,55 КВТ 1500 380В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3, </w:t>
            </w:r>
            <w:r w:rsidRPr="00173658">
              <w:rPr>
                <w:rFonts w:ascii="Times New Roman" w:hAnsi="Times New Roman"/>
                <w:sz w:val="18"/>
                <w:szCs w:val="18"/>
              </w:rPr>
              <w:t xml:space="preserve"> Электродвигатель 0,75 КВТ 1500 220В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3.</w:t>
            </w:r>
          </w:p>
        </w:tc>
      </w:tr>
      <w:tr w:rsidR="006C21C7" w:rsidRPr="003C2107" w:rsidTr="00405AEA">
        <w:trPr>
          <w:jc w:val="center"/>
        </w:trPr>
        <w:tc>
          <w:tcPr>
            <w:tcW w:w="704" w:type="dxa"/>
          </w:tcPr>
          <w:p w:rsidR="006C21C7" w:rsidRPr="003C210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76" w:type="dxa"/>
          </w:tcPr>
          <w:p w:rsidR="006C21C7" w:rsidRPr="003C2107" w:rsidRDefault="006C21C7" w:rsidP="006C2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F6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760" w:type="dxa"/>
          </w:tcPr>
          <w:p w:rsidR="006C21C7" w:rsidRPr="007A1E2D" w:rsidRDefault="006C21C7" w:rsidP="006C21C7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Кабинет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атематики,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снов экономики,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</w:t>
            </w:r>
            <w:r w:rsidRPr="007A1E2D">
              <w:rPr>
                <w:rFonts w:ascii="Times New Roman" w:eastAsia="Calibri" w:hAnsi="Times New Roman" w:cs="Times New Roman"/>
                <w:sz w:val="20"/>
                <w:szCs w:val="24"/>
              </w:rPr>
              <w:t>оциально-экономических дисциплин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(25)</w:t>
            </w:r>
          </w:p>
          <w:p w:rsidR="006C21C7" w:rsidRPr="00374DFE" w:rsidRDefault="006C21C7" w:rsidP="006C21C7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</w:tcPr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13столов ученических, 26 стульев ученических, доска – 1шт.); 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экранно-звуковые пособия (интерактивная доска– 1шт., проектор – 1 шт.)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Таблицы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1</w:t>
            </w:r>
            <w:r w:rsidRPr="0027322D">
              <w:rPr>
                <w:rFonts w:ascii="Times New Roman" w:hAnsi="Times New Roman" w:cs="Times New Roman"/>
              </w:rPr>
              <w:tab/>
              <w:t>Планиметрия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2</w:t>
            </w:r>
            <w:r w:rsidRPr="0027322D">
              <w:rPr>
                <w:rFonts w:ascii="Times New Roman" w:hAnsi="Times New Roman" w:cs="Times New Roman"/>
              </w:rPr>
              <w:tab/>
              <w:t xml:space="preserve"> Теория вероятности. Статистика.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3</w:t>
            </w:r>
            <w:r w:rsidRPr="0027322D">
              <w:rPr>
                <w:rFonts w:ascii="Times New Roman" w:hAnsi="Times New Roman" w:cs="Times New Roman"/>
              </w:rPr>
              <w:tab/>
              <w:t xml:space="preserve"> Комбинаторика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4     наглядные пособия по Алгебре и началам    анализа 10класс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       5  наглядные пособия по Алгебре и началам анализа 11класс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Четырехугольники (прямоугольник, квадрат, параллелограмм, трапеция)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Треугольники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Многоугольники, правильные многоугольники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Окружность и круг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Многогранники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Тела вращения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  <w:p w:rsidR="006C21C7" w:rsidRPr="0027322D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>Решение тригонометрических неравенств</w:t>
            </w:r>
          </w:p>
          <w:p w:rsidR="006C21C7" w:rsidRPr="0077782F" w:rsidRDefault="006C21C7" w:rsidP="006C21C7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27322D">
              <w:rPr>
                <w:rFonts w:ascii="Times New Roman" w:hAnsi="Times New Roman" w:cs="Times New Roman"/>
              </w:rPr>
              <w:t xml:space="preserve">Программное обеспечение: ОС </w:t>
            </w:r>
            <w:proofErr w:type="spellStart"/>
            <w:r w:rsidRPr="0027322D">
              <w:rPr>
                <w:rFonts w:ascii="Times New Roman" w:hAnsi="Times New Roman" w:cs="Times New Roman"/>
              </w:rPr>
              <w:t>Windows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7,  </w:t>
            </w:r>
            <w:proofErr w:type="spellStart"/>
            <w:r w:rsidRPr="0027322D">
              <w:rPr>
                <w:rFonts w:ascii="Times New Roman" w:hAnsi="Times New Roman" w:cs="Times New Roman"/>
              </w:rPr>
              <w:t>MSOffice</w:t>
            </w:r>
            <w:proofErr w:type="spellEnd"/>
            <w:r w:rsidRPr="0027322D">
              <w:rPr>
                <w:rFonts w:ascii="Times New Roman" w:hAnsi="Times New Roman" w:cs="Times New Roman"/>
              </w:rPr>
              <w:t xml:space="preserve"> 2010  </w:t>
            </w:r>
          </w:p>
        </w:tc>
      </w:tr>
      <w:tr w:rsidR="006C21C7" w:rsidRPr="003C2107" w:rsidTr="00405AEA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76" w:type="dxa"/>
          </w:tcPr>
          <w:p w:rsidR="006C21C7" w:rsidRPr="00FC385C" w:rsidRDefault="006C21C7" w:rsidP="006C21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3760" w:type="dxa"/>
          </w:tcPr>
          <w:p w:rsidR="006C21C7" w:rsidRPr="0077782F" w:rsidRDefault="006C21C7" w:rsidP="006C21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C">
              <w:rPr>
                <w:rFonts w:ascii="Times New Roman" w:hAnsi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снов поиска работы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21C7" w:rsidRPr="0077782F" w:rsidRDefault="006C21C7" w:rsidP="006C21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рофессиональной этики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21C7" w:rsidRPr="00442964" w:rsidRDefault="006C21C7" w:rsidP="006C21C7">
            <w:pPr>
              <w:ind w:left="142" w:righ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7782F">
              <w:rPr>
                <w:rFonts w:ascii="Times New Roman" w:hAnsi="Times New Roman"/>
                <w:sz w:val="20"/>
                <w:szCs w:val="20"/>
              </w:rPr>
              <w:t>храны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(30)</w:t>
            </w:r>
          </w:p>
        </w:tc>
        <w:tc>
          <w:tcPr>
            <w:tcW w:w="7281" w:type="dxa"/>
          </w:tcPr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4A0709" w:rsidRDefault="006C21C7" w:rsidP="006C21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6C21C7" w:rsidRPr="00917CDE" w:rsidRDefault="006C21C7" w:rsidP="006C21C7">
            <w:pPr>
              <w:tabs>
                <w:tab w:val="left" w:pos="993"/>
              </w:tabs>
              <w:snapToGrid w:val="0"/>
              <w:ind w:left="-9" w:right="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1C7" w:rsidRPr="002E5840" w:rsidTr="00B3434E">
        <w:trPr>
          <w:jc w:val="center"/>
        </w:trPr>
        <w:tc>
          <w:tcPr>
            <w:tcW w:w="3780" w:type="dxa"/>
            <w:gridSpan w:val="2"/>
          </w:tcPr>
          <w:p w:rsidR="006C21C7" w:rsidRPr="0077782F" w:rsidRDefault="006C21C7" w:rsidP="006C21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8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Профессиональные модули</w:t>
            </w:r>
          </w:p>
        </w:tc>
        <w:tc>
          <w:tcPr>
            <w:tcW w:w="3760" w:type="dxa"/>
          </w:tcPr>
          <w:p w:rsidR="006C21C7" w:rsidRPr="007B7244" w:rsidRDefault="006C21C7" w:rsidP="006C21C7">
            <w:pPr>
              <w:ind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6C21C7" w:rsidRPr="007B7244" w:rsidRDefault="006C21C7" w:rsidP="006C21C7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1C7" w:rsidRPr="00B41D12" w:rsidTr="00405AEA">
        <w:trPr>
          <w:jc w:val="center"/>
        </w:trPr>
        <w:tc>
          <w:tcPr>
            <w:tcW w:w="704" w:type="dxa"/>
          </w:tcPr>
          <w:p w:rsidR="006C21C7" w:rsidRPr="00E4015D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17" w:type="dxa"/>
            <w:gridSpan w:val="3"/>
          </w:tcPr>
          <w:p w:rsidR="006C21C7" w:rsidRPr="0063579D" w:rsidRDefault="006C21C7" w:rsidP="006C21C7">
            <w:pPr>
              <w:ind w:right="142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F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ПМ.01 </w:t>
            </w:r>
            <w:r w:rsidRPr="006C3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Подготовительно-сварочные работы и </w:t>
            </w:r>
            <w:proofErr w:type="gramStart"/>
            <w:r w:rsidRPr="006C3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кон-</w:t>
            </w:r>
            <w:proofErr w:type="spellStart"/>
            <w:r w:rsidRPr="006C3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троль</w:t>
            </w:r>
            <w:proofErr w:type="spellEnd"/>
            <w:proofErr w:type="gramEnd"/>
            <w:r w:rsidRPr="006C3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качества сварных швов после сварки</w:t>
            </w:r>
          </w:p>
        </w:tc>
      </w:tr>
      <w:tr w:rsidR="006C21C7" w:rsidRPr="0033214D" w:rsidTr="00405AEA">
        <w:trPr>
          <w:jc w:val="center"/>
        </w:trPr>
        <w:tc>
          <w:tcPr>
            <w:tcW w:w="704" w:type="dxa"/>
          </w:tcPr>
          <w:p w:rsidR="006C21C7" w:rsidRPr="0063579D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76" w:type="dxa"/>
          </w:tcPr>
          <w:p w:rsidR="006C21C7" w:rsidRPr="00700F97" w:rsidRDefault="006C21C7" w:rsidP="006C21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>МДК.01.01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39F6">
              <w:rPr>
                <w:rFonts w:ascii="Times New Roman" w:eastAsia="Calibri" w:hAnsi="Times New Roman" w:cs="Times New Roman"/>
                <w:sz w:val="20"/>
                <w:szCs w:val="20"/>
              </w:rPr>
              <w:t>Основы технологии сварки  и сварочное оборудование</w:t>
            </w:r>
          </w:p>
        </w:tc>
        <w:tc>
          <w:tcPr>
            <w:tcW w:w="3760" w:type="dxa"/>
          </w:tcPr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Кабинет</w:t>
            </w:r>
          </w:p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Теоретических основ сварки и резки металлов</w:t>
            </w:r>
            <w:r>
              <w:rPr>
                <w:rFonts w:ascii="Times New Roman" w:hAnsi="Times New Roman"/>
                <w:sz w:val="20"/>
              </w:rPr>
              <w:t xml:space="preserve"> (29)</w:t>
            </w:r>
          </w:p>
          <w:p w:rsidR="006C21C7" w:rsidRDefault="006C21C7" w:rsidP="006C2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1" w:type="dxa"/>
          </w:tcPr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4A0709" w:rsidRDefault="006C21C7" w:rsidP="006C21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1C7" w:rsidRPr="0033214D" w:rsidTr="00405AEA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76" w:type="dxa"/>
          </w:tcPr>
          <w:p w:rsidR="006C21C7" w:rsidRPr="0033214D" w:rsidRDefault="006C21C7" w:rsidP="006C21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МДК.01.02 </w:t>
            </w:r>
            <w:r w:rsidRPr="006C39F6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производства сварных конструкций</w:t>
            </w:r>
          </w:p>
        </w:tc>
        <w:tc>
          <w:tcPr>
            <w:tcW w:w="3760" w:type="dxa"/>
          </w:tcPr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Кабинет</w:t>
            </w:r>
          </w:p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Теоретических основ сварки и резки металлов</w:t>
            </w:r>
            <w:r>
              <w:rPr>
                <w:rFonts w:ascii="Times New Roman" w:hAnsi="Times New Roman"/>
                <w:sz w:val="20"/>
              </w:rPr>
              <w:t xml:space="preserve"> (29)</w:t>
            </w:r>
          </w:p>
          <w:p w:rsidR="006C21C7" w:rsidRDefault="006C21C7" w:rsidP="006C2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1" w:type="dxa"/>
          </w:tcPr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4A0709" w:rsidRDefault="006C21C7" w:rsidP="006C21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1C7" w:rsidRPr="0033214D" w:rsidTr="00405AEA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076" w:type="dxa"/>
          </w:tcPr>
          <w:p w:rsidR="006C21C7" w:rsidRPr="0033214D" w:rsidRDefault="006C21C7" w:rsidP="006C21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МДК.01.03 </w:t>
            </w:r>
            <w:r w:rsidRPr="006C39F6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Подготовительные и сборочные операции перед сваркой</w:t>
            </w:r>
          </w:p>
        </w:tc>
        <w:tc>
          <w:tcPr>
            <w:tcW w:w="3760" w:type="dxa"/>
          </w:tcPr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Кабинет</w:t>
            </w:r>
          </w:p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Теоретических основ сварки и резки металлов</w:t>
            </w:r>
            <w:r>
              <w:rPr>
                <w:rFonts w:ascii="Times New Roman" w:hAnsi="Times New Roman"/>
                <w:sz w:val="20"/>
              </w:rPr>
              <w:t xml:space="preserve"> (29)</w:t>
            </w:r>
          </w:p>
          <w:p w:rsidR="006C21C7" w:rsidRDefault="006C21C7" w:rsidP="006C2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1" w:type="dxa"/>
          </w:tcPr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4A0709" w:rsidRDefault="006C21C7" w:rsidP="006C21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1C7" w:rsidRPr="0033214D" w:rsidTr="00405AEA">
        <w:trPr>
          <w:jc w:val="center"/>
        </w:trPr>
        <w:tc>
          <w:tcPr>
            <w:tcW w:w="704" w:type="dxa"/>
          </w:tcPr>
          <w:p w:rsidR="006C21C7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076" w:type="dxa"/>
          </w:tcPr>
          <w:p w:rsidR="006C21C7" w:rsidRPr="0033214D" w:rsidRDefault="006C21C7" w:rsidP="006C21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МДК.01.04 </w:t>
            </w:r>
            <w:r w:rsidRPr="006C39F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качества сварных соединений</w:t>
            </w:r>
          </w:p>
        </w:tc>
        <w:tc>
          <w:tcPr>
            <w:tcW w:w="3760" w:type="dxa"/>
          </w:tcPr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Кабинет</w:t>
            </w:r>
          </w:p>
          <w:p w:rsidR="006C21C7" w:rsidRPr="006C21C7" w:rsidRDefault="006C21C7" w:rsidP="006C21C7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Теоретических основ сварки и резки металлов</w:t>
            </w:r>
            <w:r>
              <w:rPr>
                <w:rFonts w:ascii="Times New Roman" w:hAnsi="Times New Roman"/>
                <w:sz w:val="20"/>
              </w:rPr>
              <w:t xml:space="preserve"> (29)</w:t>
            </w:r>
          </w:p>
          <w:p w:rsidR="006C21C7" w:rsidRDefault="006C21C7" w:rsidP="006C21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1" w:type="dxa"/>
          </w:tcPr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6C21C7" w:rsidRPr="004A0709" w:rsidRDefault="006C21C7" w:rsidP="006C21C7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6C21C7" w:rsidRPr="004A0709" w:rsidRDefault="006C21C7" w:rsidP="006C21C7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6C21C7" w:rsidRPr="00F15718" w:rsidRDefault="006C21C7" w:rsidP="006C21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21C7" w:rsidRPr="0027322D" w:rsidTr="00405AEA">
        <w:trPr>
          <w:jc w:val="center"/>
        </w:trPr>
        <w:tc>
          <w:tcPr>
            <w:tcW w:w="704" w:type="dxa"/>
          </w:tcPr>
          <w:p w:rsidR="006C21C7" w:rsidRPr="00950309" w:rsidRDefault="006C21C7" w:rsidP="006C21C7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076" w:type="dxa"/>
          </w:tcPr>
          <w:p w:rsidR="006C21C7" w:rsidRPr="00700F97" w:rsidRDefault="006C21C7" w:rsidP="006C21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01.01 </w:t>
            </w:r>
            <w:r w:rsidRPr="003321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760" w:type="dxa"/>
          </w:tcPr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Материаловедения</w:t>
            </w:r>
          </w:p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Испытания  материалов и контроля качества сварных соединений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(37)</w:t>
            </w:r>
          </w:p>
          <w:p w:rsidR="006C21C7" w:rsidRPr="00B41D12" w:rsidRDefault="006C21C7" w:rsidP="006C21C7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мебель</w:t>
            </w: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меловая доска- 1шт., </w:t>
            </w: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 ученический двуместный – 8, стулья – 16, сейф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116.44 – 1 </w:t>
            </w:r>
            <w:proofErr w:type="spellStart"/>
            <w:proofErr w:type="gramStart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преподавателя: стол - 1 шт., стул – 1 шт.</w:t>
            </w:r>
          </w:p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Наглядные пособия: </w:t>
            </w: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Стенды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газовое оборудование – 1шт, уголок по Т.Б и П.Б.- 1 шт.</w:t>
            </w:r>
          </w:p>
          <w:p w:rsidR="006C21C7" w:rsidRPr="00FF5549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Оборудование – вытяжные шкафы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сварочные столы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сварочные аппараты « Ресанта2 250 А – 8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сварочный полуавтомат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инвекторный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САИПА – 200 65/9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Аппарат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ацитиленовый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кислородный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балон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редуктор кислородный и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угликислотный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резак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горелка ГС – 2 М ацетилен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шланги кислородные – 40 м, Костюм « Новатор» - 1 </w:t>
            </w:r>
            <w:proofErr w:type="spellStart"/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Костюм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Маска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очки закрытые 3054 – 3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подшлемник 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6699- 6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уголок строительный 600/400 СТ 3435-60,струбцина пистолетная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шт,набор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струбцин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линейка 1 м 15-6-100, редуктор аргон. Брезент 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90 огнестойкий.</w:t>
            </w:r>
          </w:p>
        </w:tc>
      </w:tr>
      <w:tr w:rsidR="00785D68" w:rsidRPr="00F7310B" w:rsidTr="00405AEA">
        <w:trPr>
          <w:jc w:val="center"/>
        </w:trPr>
        <w:tc>
          <w:tcPr>
            <w:tcW w:w="704" w:type="dxa"/>
          </w:tcPr>
          <w:p w:rsidR="00785D68" w:rsidRPr="00950309" w:rsidRDefault="00785D68" w:rsidP="00785D6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76" w:type="dxa"/>
          </w:tcPr>
          <w:p w:rsidR="00785D68" w:rsidRPr="00700F97" w:rsidRDefault="00785D68" w:rsidP="00785D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01.01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</w:p>
        </w:tc>
        <w:tc>
          <w:tcPr>
            <w:tcW w:w="3760" w:type="dxa"/>
          </w:tcPr>
          <w:p w:rsidR="00785D68" w:rsidRPr="00785D68" w:rsidRDefault="00785D68" w:rsidP="00785D6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«Дивенское» № 5 от 09 января 2017 г.;</w:t>
            </w:r>
          </w:p>
          <w:p w:rsidR="00785D68" w:rsidRPr="00785D68" w:rsidRDefault="00785D68" w:rsidP="00785D68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</w:t>
            </w:r>
            <w:r w:rsidRPr="00785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производственной практики (по профилю профессии) обучающихся  с ООО «Монтажник» № 5 от 09 января 2017 г.;</w:t>
            </w:r>
          </w:p>
          <w:p w:rsidR="00785D68" w:rsidRPr="00785D68" w:rsidRDefault="00785D68" w:rsidP="00785D6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«Дивенское» № 9 от 21 января 2020 г.;</w:t>
            </w:r>
          </w:p>
          <w:p w:rsidR="00785D68" w:rsidRPr="00057FEF" w:rsidRDefault="00785D68" w:rsidP="00785D68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«Монтажник» № 9 от 21 января 2020 г.;</w:t>
            </w:r>
          </w:p>
        </w:tc>
        <w:tc>
          <w:tcPr>
            <w:tcW w:w="7281" w:type="dxa"/>
          </w:tcPr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15</w:t>
            </w: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15</w:t>
            </w:r>
          </w:p>
          <w:p w:rsidR="00785D68" w:rsidRPr="00057FEF" w:rsidRDefault="00785D68" w:rsidP="00785D6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D68" w:rsidRPr="00F7310B" w:rsidTr="00405AEA">
        <w:trPr>
          <w:jc w:val="center"/>
        </w:trPr>
        <w:tc>
          <w:tcPr>
            <w:tcW w:w="704" w:type="dxa"/>
          </w:tcPr>
          <w:p w:rsidR="00785D68" w:rsidRPr="00367348" w:rsidRDefault="00785D68" w:rsidP="00785D6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785D68" w:rsidRPr="00F7310B" w:rsidRDefault="00785D68" w:rsidP="00785D68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ПМ.02 </w:t>
            </w:r>
            <w:r w:rsidRPr="006C3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Ручная дуговая сварка (наплавка, резка) плавящим покрытым электродом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5D68" w:rsidRPr="00405AEA" w:rsidTr="0089694F">
        <w:trPr>
          <w:jc w:val="center"/>
        </w:trPr>
        <w:tc>
          <w:tcPr>
            <w:tcW w:w="704" w:type="dxa"/>
          </w:tcPr>
          <w:p w:rsidR="00785D68" w:rsidRPr="00F7310B" w:rsidRDefault="00785D68" w:rsidP="00785D68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076" w:type="dxa"/>
          </w:tcPr>
          <w:p w:rsidR="00785D68" w:rsidRPr="00700F97" w:rsidRDefault="00785D68" w:rsidP="00785D6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5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МДК.02.01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C39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Техника и технология ручной дуговой  сварки </w:t>
            </w:r>
            <w:proofErr w:type="gramStart"/>
            <w:r w:rsidRPr="006C39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C39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наплавки, резки) покрытым электродом</w:t>
            </w:r>
          </w:p>
        </w:tc>
        <w:tc>
          <w:tcPr>
            <w:tcW w:w="3760" w:type="dxa"/>
          </w:tcPr>
          <w:p w:rsidR="00785D68" w:rsidRPr="006C21C7" w:rsidRDefault="00785D68" w:rsidP="00785D68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Кабинет</w:t>
            </w:r>
          </w:p>
          <w:p w:rsidR="00785D68" w:rsidRPr="006C21C7" w:rsidRDefault="00785D68" w:rsidP="00785D68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Теоретических основ сварки и резки металлов</w:t>
            </w:r>
            <w:r>
              <w:rPr>
                <w:rFonts w:ascii="Times New Roman" w:hAnsi="Times New Roman"/>
                <w:sz w:val="20"/>
              </w:rPr>
              <w:t xml:space="preserve"> (29)</w:t>
            </w:r>
          </w:p>
          <w:p w:rsidR="00785D68" w:rsidRDefault="00785D68" w:rsidP="00785D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1" w:type="dxa"/>
          </w:tcPr>
          <w:p w:rsidR="00785D68" w:rsidRPr="004A0709" w:rsidRDefault="00785D68" w:rsidP="00785D6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785D68" w:rsidRPr="004A0709" w:rsidRDefault="00785D68" w:rsidP="00785D68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785D68" w:rsidRPr="004A0709" w:rsidRDefault="00785D68" w:rsidP="00785D68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785D68" w:rsidRPr="00F15718" w:rsidRDefault="00785D68" w:rsidP="00785D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AB" w:rsidRPr="0027322D" w:rsidTr="00E536DC">
        <w:trPr>
          <w:jc w:val="center"/>
        </w:trPr>
        <w:tc>
          <w:tcPr>
            <w:tcW w:w="704" w:type="dxa"/>
          </w:tcPr>
          <w:p w:rsidR="00C04DAB" w:rsidRPr="00950309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076" w:type="dxa"/>
          </w:tcPr>
          <w:p w:rsidR="00C04DAB" w:rsidRPr="00700F97" w:rsidRDefault="00C04DAB" w:rsidP="00C04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 02.01 Учебная практика </w:t>
            </w:r>
          </w:p>
        </w:tc>
        <w:tc>
          <w:tcPr>
            <w:tcW w:w="3760" w:type="dxa"/>
          </w:tcPr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Материаловедения</w:t>
            </w:r>
          </w:p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Испытания  материалов и контроля качества сварных соединений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(37)</w:t>
            </w:r>
          </w:p>
          <w:p w:rsidR="00C04DAB" w:rsidRPr="00B41D12" w:rsidRDefault="00C04DAB" w:rsidP="00C04DAB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мебель</w:t>
            </w: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меловая доска- 1шт., </w:t>
            </w: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 ученический двуместный – 8, стулья – 16, сейф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116.44 – 1 </w:t>
            </w:r>
            <w:proofErr w:type="spellStart"/>
            <w:proofErr w:type="gramStart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преподавателя: стол - 1 шт., стул – 1 шт.</w:t>
            </w:r>
          </w:p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Наглядные пособия: </w:t>
            </w: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Стенды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газовое оборудование – 1шт, уголок по Т.Б и П.Б.- 1 шт.</w:t>
            </w:r>
          </w:p>
          <w:p w:rsidR="00C04DAB" w:rsidRPr="00FF5549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Оборудование – вытяжные шкафы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сварочные столы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сварочные аппараты « Ресанта2 250 А – 8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сварочный полуавтомат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инвекторный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САИПА – 200 65/9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Аппарат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ацитиленовый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кислородный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балон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редуктор кислородный и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угликислотный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резак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горелка ГС – 2 М ацетилен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шланги кислородные – 40 м, Костюм « Новатор» - 1 </w:t>
            </w:r>
            <w:proofErr w:type="spellStart"/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Костюм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Маска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очки закрытые 3054 – 3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подшлемник 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6699- 6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уголок строительный 600/400 СТ 3435-60,струбцина пистолетная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шт,набор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струбцин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линейка 1 м 15-6-100, редуктор аргон. Брезент 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90 огнестойкий.</w:t>
            </w:r>
          </w:p>
        </w:tc>
      </w:tr>
      <w:tr w:rsidR="00C04DAB" w:rsidRPr="00B3434E" w:rsidTr="00405AEA">
        <w:trPr>
          <w:jc w:val="center"/>
        </w:trPr>
        <w:tc>
          <w:tcPr>
            <w:tcW w:w="704" w:type="dxa"/>
          </w:tcPr>
          <w:p w:rsidR="00C04DAB" w:rsidRPr="00950309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076" w:type="dxa"/>
          </w:tcPr>
          <w:p w:rsidR="00C04DAB" w:rsidRPr="00700F97" w:rsidRDefault="00C04DAB" w:rsidP="00C04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02.01 </w:t>
            </w:r>
            <w:r w:rsidRPr="00B3434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>
              <w:t xml:space="preserve"> </w:t>
            </w:r>
          </w:p>
        </w:tc>
        <w:tc>
          <w:tcPr>
            <w:tcW w:w="3760" w:type="dxa"/>
          </w:tcPr>
          <w:p w:rsidR="00C04DAB" w:rsidRPr="00785D68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«Дивенское» № 5 от 09 января 2017 г.;</w:t>
            </w:r>
          </w:p>
          <w:p w:rsidR="00C04DAB" w:rsidRPr="00785D68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</w:t>
            </w:r>
            <w:r w:rsidRPr="00785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профилю профессии) обучающихся  с ООО «Монтажник» № 5 от 09 января 2017 г.;</w:t>
            </w:r>
          </w:p>
          <w:p w:rsidR="00C04DAB" w:rsidRPr="00785D68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«Дивенское» № 9 от 21 января 2020 г.;</w:t>
            </w:r>
          </w:p>
          <w:p w:rsidR="00C04DAB" w:rsidRPr="00057FEF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«Монтажник» № 9 от 21 января 2020 г.;</w:t>
            </w:r>
          </w:p>
        </w:tc>
        <w:tc>
          <w:tcPr>
            <w:tcW w:w="7281" w:type="dxa"/>
          </w:tcPr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15</w:t>
            </w: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15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DAB" w:rsidRPr="00773DAE" w:rsidTr="00405AEA">
        <w:trPr>
          <w:jc w:val="center"/>
        </w:trPr>
        <w:tc>
          <w:tcPr>
            <w:tcW w:w="704" w:type="dxa"/>
          </w:tcPr>
          <w:p w:rsidR="00C04DAB" w:rsidRPr="00367348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7" w:type="dxa"/>
            <w:gridSpan w:val="3"/>
          </w:tcPr>
          <w:p w:rsidR="00C04DAB" w:rsidRPr="00773DAE" w:rsidRDefault="00C04DAB" w:rsidP="00C04DAB">
            <w:pPr>
              <w:tabs>
                <w:tab w:val="left" w:pos="993"/>
              </w:tabs>
              <w:snapToGrid w:val="0"/>
              <w:ind w:righ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ПМ.05 Газовая сварка (наплавка) </w:t>
            </w:r>
          </w:p>
        </w:tc>
      </w:tr>
      <w:tr w:rsidR="00C04DAB" w:rsidRPr="00284F13" w:rsidTr="00405AEA">
        <w:trPr>
          <w:jc w:val="center"/>
        </w:trPr>
        <w:tc>
          <w:tcPr>
            <w:tcW w:w="704" w:type="dxa"/>
          </w:tcPr>
          <w:p w:rsidR="00C04DAB" w:rsidRPr="00773DAE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76" w:type="dxa"/>
          </w:tcPr>
          <w:p w:rsidR="00C04DAB" w:rsidRPr="00C04565" w:rsidRDefault="00C04DAB" w:rsidP="00C04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04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 и технология  газовой сварки (наплавки)</w:t>
            </w:r>
          </w:p>
        </w:tc>
        <w:tc>
          <w:tcPr>
            <w:tcW w:w="3760" w:type="dxa"/>
          </w:tcPr>
          <w:p w:rsidR="00C04DAB" w:rsidRPr="006C21C7" w:rsidRDefault="00C04DAB" w:rsidP="00C04DAB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Кабинет</w:t>
            </w:r>
          </w:p>
          <w:p w:rsidR="00C04DAB" w:rsidRPr="006C21C7" w:rsidRDefault="00C04DAB" w:rsidP="00C04DAB">
            <w:pPr>
              <w:jc w:val="center"/>
              <w:rPr>
                <w:rFonts w:ascii="Times New Roman" w:hAnsi="Times New Roman"/>
                <w:sz w:val="20"/>
              </w:rPr>
            </w:pPr>
            <w:r w:rsidRPr="006C21C7">
              <w:rPr>
                <w:rFonts w:ascii="Times New Roman" w:hAnsi="Times New Roman"/>
                <w:sz w:val="20"/>
              </w:rPr>
              <w:t>Теоретических основ сварки и резки металлов</w:t>
            </w:r>
            <w:r>
              <w:rPr>
                <w:rFonts w:ascii="Times New Roman" w:hAnsi="Times New Roman"/>
                <w:sz w:val="20"/>
              </w:rPr>
              <w:t xml:space="preserve"> (29)</w:t>
            </w:r>
          </w:p>
          <w:p w:rsidR="00C04DAB" w:rsidRDefault="00C04DAB" w:rsidP="00C04D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1" w:type="dxa"/>
          </w:tcPr>
          <w:p w:rsidR="00C04DAB" w:rsidRPr="004A0709" w:rsidRDefault="00C04DAB" w:rsidP="00C04DAB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 xml:space="preserve">Многофункциональный комплекс преподавателя (стол учительский 1шт, компьютерное кресло 1шт., 13 столов ученических, 26 стульев ученических, шкаф книжный 2 шт., доска – 1шт.); </w:t>
            </w:r>
          </w:p>
          <w:p w:rsidR="00C04DAB" w:rsidRPr="004A0709" w:rsidRDefault="00C04DAB" w:rsidP="00C04DAB">
            <w:pPr>
              <w:pStyle w:val="ConsPlusCell"/>
              <w:spacing w:line="228" w:lineRule="auto"/>
              <w:ind w:left="-9" w:right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4A0709">
              <w:rPr>
                <w:rFonts w:ascii="Times New Roman" w:hAnsi="Times New Roman" w:cs="Times New Roman"/>
              </w:rPr>
              <w:t>информационно-коммуникативные средства (ноутбук – 1шт.);</w:t>
            </w:r>
          </w:p>
          <w:p w:rsidR="00C04DAB" w:rsidRPr="004A0709" w:rsidRDefault="00C04DAB" w:rsidP="00C04DAB">
            <w:pPr>
              <w:ind w:left="-9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 по курсу дисциплины (курс лекций, методические рекомендации по подготовке к занятиям, дидактические единицы по дисциплине).</w:t>
            </w:r>
          </w:p>
          <w:p w:rsidR="00C04DAB" w:rsidRPr="00F15718" w:rsidRDefault="00C04DAB" w:rsidP="00C04D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AB" w:rsidRPr="0027322D" w:rsidTr="0067400E">
        <w:trPr>
          <w:jc w:val="center"/>
        </w:trPr>
        <w:tc>
          <w:tcPr>
            <w:tcW w:w="704" w:type="dxa"/>
          </w:tcPr>
          <w:p w:rsidR="00C04DAB" w:rsidRPr="00950309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76" w:type="dxa"/>
          </w:tcPr>
          <w:p w:rsidR="00C04DAB" w:rsidRPr="00F676C9" w:rsidRDefault="00C04DAB" w:rsidP="00C04D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5.01</w:t>
            </w:r>
            <w:r w:rsidRPr="00F67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Учебная практика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</w:tcPr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Лаборатория</w:t>
            </w:r>
          </w:p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Материаловедения</w:t>
            </w:r>
          </w:p>
          <w:p w:rsidR="00C04DAB" w:rsidRPr="00C04DAB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04DAB">
              <w:rPr>
                <w:rFonts w:ascii="Times New Roman" w:hAnsi="Times New Roman" w:cs="Times New Roman"/>
                <w:sz w:val="20"/>
                <w:szCs w:val="24"/>
              </w:rPr>
              <w:t>Испытания  материалов и контроля качества сварных соединений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(37)</w:t>
            </w:r>
          </w:p>
          <w:p w:rsidR="00C04DAB" w:rsidRPr="00B41D12" w:rsidRDefault="00C04DAB" w:rsidP="00C04DAB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81" w:type="dxa"/>
          </w:tcPr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Учебная мебель</w:t>
            </w: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меловая доска- 1шт., </w:t>
            </w: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 ученический двуместный – 8, стулья – 16, сейф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металический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116.44 – 1 </w:t>
            </w:r>
            <w:proofErr w:type="spellStart"/>
            <w:proofErr w:type="gramStart"/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преподавателя: стол - 1 шт., стул – 1 шт.</w:t>
            </w:r>
          </w:p>
          <w:p w:rsidR="00C04DAB" w:rsidRPr="00C04DAB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Наглядные пособия: </w:t>
            </w: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Стенды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газовое оборудование – 1шт, уголок по Т.Б и П.Б.- 1 шт.</w:t>
            </w:r>
          </w:p>
          <w:p w:rsidR="00C04DAB" w:rsidRPr="00FF5549" w:rsidRDefault="00C04DAB" w:rsidP="00C04D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Оборудование – вытяжные шкафы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сварочные столы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сварочные аппараты « Ресанта2 250 А – 8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сварочный полуавтомат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инвекторный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САИПА – 200 65/9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Аппарат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ацитиленовый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кислородный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балон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редуктор кислородный и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угликислотный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резак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горелка ГС – 2 М ацетилен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шланги кислородные – 40 м, Костюм « Новатор» - 1 </w:t>
            </w:r>
            <w:proofErr w:type="spellStart"/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Костюм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Маска сварщика – 10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очки закрытые 3054 – 3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подшлемник 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6699- 6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уголок строительный 600/400 СТ 3435-60,струбцина пистолетная – 2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шт,набор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струбцин – 1 </w:t>
            </w:r>
            <w:proofErr w:type="spell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линейка 1 м 15-6-100, редуктор аргон. Брезент </w:t>
            </w:r>
            <w:proofErr w:type="gramStart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C04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90 огнестойкий.</w:t>
            </w:r>
          </w:p>
        </w:tc>
      </w:tr>
      <w:tr w:rsidR="00C04DAB" w:rsidRPr="00367348" w:rsidTr="00405AEA">
        <w:trPr>
          <w:jc w:val="center"/>
        </w:trPr>
        <w:tc>
          <w:tcPr>
            <w:tcW w:w="704" w:type="dxa"/>
          </w:tcPr>
          <w:p w:rsidR="00C04DAB" w:rsidRPr="009129E0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076" w:type="dxa"/>
          </w:tcPr>
          <w:p w:rsidR="00C04DAB" w:rsidRPr="00F676C9" w:rsidRDefault="00C04DAB" w:rsidP="00C04DA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>ПП.0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  <w:r w:rsidRPr="00AF6146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1A78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</w:tcPr>
          <w:p w:rsidR="00C04DAB" w:rsidRPr="00785D68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«Дивенское» № 5 от 09 января 2017 г.;</w:t>
            </w:r>
          </w:p>
          <w:p w:rsidR="00C04DAB" w:rsidRPr="00785D68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 xml:space="preserve">- Договор на организацию и проведение производственной практики (по профилю профессии) обучающихся  с </w:t>
            </w:r>
            <w:r w:rsidRPr="00785D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«Монтажник» № 5 от 09 января 2017 г.;</w:t>
            </w:r>
          </w:p>
          <w:p w:rsidR="00C04DAB" w:rsidRPr="00785D68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«Дивенское» № 9 от 21 января 2020 г.;</w:t>
            </w:r>
          </w:p>
          <w:p w:rsidR="00C04DAB" w:rsidRPr="00057FEF" w:rsidRDefault="00C04DAB" w:rsidP="00C04DAB">
            <w:pPr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68">
              <w:rPr>
                <w:rFonts w:ascii="Times New Roman" w:hAnsi="Times New Roman" w:cs="Times New Roman"/>
                <w:sz w:val="20"/>
                <w:szCs w:val="20"/>
              </w:rPr>
              <w:t>- Договор на организацию и проведение производственной практики (по профилю профессии) обучающихся  с ООО «Монтажник» № 9 от 21 января 2020 г.;</w:t>
            </w:r>
          </w:p>
        </w:tc>
        <w:tc>
          <w:tcPr>
            <w:tcW w:w="7281" w:type="dxa"/>
          </w:tcPr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15</w:t>
            </w: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Освободителей, 10</w:t>
            </w: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35672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Ставропольский край, Апанасенковский район, с. </w:t>
            </w:r>
            <w:proofErr w:type="gramStart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>Дивное</w:t>
            </w:r>
            <w:proofErr w:type="gramEnd"/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FE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Шоссейная, 15</w:t>
            </w:r>
          </w:p>
          <w:p w:rsidR="00C04DAB" w:rsidRPr="00057FEF" w:rsidRDefault="00C04DAB" w:rsidP="00C04DA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DAB" w:rsidRPr="005A436F" w:rsidTr="00405AEA">
        <w:trPr>
          <w:jc w:val="center"/>
        </w:trPr>
        <w:tc>
          <w:tcPr>
            <w:tcW w:w="704" w:type="dxa"/>
            <w:vMerge w:val="restart"/>
          </w:tcPr>
          <w:p w:rsidR="00C04DAB" w:rsidRPr="00950309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076" w:type="dxa"/>
            <w:vMerge w:val="restart"/>
          </w:tcPr>
          <w:p w:rsidR="00C04DAB" w:rsidRPr="002F602D" w:rsidRDefault="00C04DAB" w:rsidP="00C04D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760" w:type="dxa"/>
          </w:tcPr>
          <w:p w:rsidR="00C04DAB" w:rsidRPr="00FD635D" w:rsidRDefault="00C04DAB" w:rsidP="00C04DAB">
            <w:pPr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Спортивный зал</w:t>
            </w:r>
          </w:p>
        </w:tc>
        <w:tc>
          <w:tcPr>
            <w:tcW w:w="7281" w:type="dxa"/>
          </w:tcPr>
          <w:p w:rsidR="00C04DAB" w:rsidRPr="005618D5" w:rsidRDefault="00C04DAB" w:rsidP="00C04DAB">
            <w:pPr>
              <w:ind w:righ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мебель:  стол учи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тельский – 1 шт., стулья 2шт. рулетка  5метров 1шт.</w:t>
            </w:r>
          </w:p>
          <w:p w:rsidR="00C04DAB" w:rsidRPr="00FD635D" w:rsidRDefault="00C04DAB" w:rsidP="00C04DAB">
            <w:pPr>
              <w:rPr>
                <w:sz w:val="18"/>
                <w:szCs w:val="18"/>
              </w:rPr>
            </w:pPr>
            <w:r w:rsidRPr="00561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оборудование: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щиты-2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шт, сетка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ольная-1шт, мячи баскетбольные-10шт;  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стойки-2ш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т, мячи волейбольные-10шт;  мячи футбольные-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5шт, скакалки-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20шт; ракетки-4шт, мячи теннисные-10шт;    гантели-2шт, гири-6шт, перекладина-2шт, маты гимнастические – 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барьеры-20шт. мячи набивные 4шт. обручи 20шт. секундомер 3шт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онь 1ш.козёл 1шт.свисок 3 шт. рюкзаки туристические 10шт.спальный мешок 1шт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канат 1шт.</w:t>
            </w:r>
          </w:p>
        </w:tc>
      </w:tr>
      <w:tr w:rsidR="00C04DAB" w:rsidRPr="005A436F" w:rsidTr="00405AEA">
        <w:trPr>
          <w:jc w:val="center"/>
        </w:trPr>
        <w:tc>
          <w:tcPr>
            <w:tcW w:w="704" w:type="dxa"/>
            <w:vMerge/>
          </w:tcPr>
          <w:p w:rsidR="00C04DAB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04DAB" w:rsidRPr="002F602D" w:rsidRDefault="00C04DAB" w:rsidP="00C04D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04DAB" w:rsidRPr="005618D5" w:rsidRDefault="00C04DAB" w:rsidP="00C04DAB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Открытый стадион широкого профиля с элементами полосы препятстви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04DAB" w:rsidRPr="005618D5" w:rsidRDefault="00C04DAB" w:rsidP="00C04DAB">
            <w:pPr>
              <w:tabs>
                <w:tab w:val="left" w:pos="993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1" w:type="dxa"/>
          </w:tcPr>
          <w:p w:rsidR="00C04DAB" w:rsidRPr="005618D5" w:rsidRDefault="00C04DAB" w:rsidP="00C04DA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оле для игры в мини-футбол с воротами для мини-футбола, сетки на воротах.</w:t>
            </w:r>
          </w:p>
          <w:p w:rsidR="00C04DAB" w:rsidRPr="00285605" w:rsidRDefault="00C04DAB" w:rsidP="00C04DAB">
            <w:pPr>
              <w:ind w:right="14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нированный турник-10шт., брусья-4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>шт., шведская стенка-1шт., Площадка для игровых видов спорта: баскетбольная-1шт., волейб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ольная площадки-2шт., Гимнастическая лестница-1шт.,  рукоход-1</w:t>
            </w:r>
            <w:r w:rsidRPr="005618D5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гранаты 6шт. яма для прыжков в длину 1шт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опья 3шт</w:t>
            </w:r>
          </w:p>
        </w:tc>
      </w:tr>
      <w:tr w:rsidR="00C04DAB" w:rsidRPr="005A436F" w:rsidTr="00405AEA">
        <w:trPr>
          <w:jc w:val="center"/>
        </w:trPr>
        <w:tc>
          <w:tcPr>
            <w:tcW w:w="704" w:type="dxa"/>
            <w:vMerge/>
          </w:tcPr>
          <w:p w:rsidR="00C04DAB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C04DAB" w:rsidRPr="002F602D" w:rsidRDefault="00C04DAB" w:rsidP="00C04DA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:rsidR="00C04DAB" w:rsidRPr="00917CDE" w:rsidRDefault="00C04DAB" w:rsidP="00C04DAB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Кабинет</w:t>
            </w:r>
          </w:p>
          <w:p w:rsidR="00C04DAB" w:rsidRPr="00917CDE" w:rsidRDefault="00C04DAB" w:rsidP="00C04DAB">
            <w:pPr>
              <w:ind w:right="142"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917CDE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метрологии, стандартизации и подтверждения качества  (39)</w:t>
            </w:r>
          </w:p>
          <w:p w:rsidR="00C04DAB" w:rsidRPr="0077782F" w:rsidRDefault="00C04DAB" w:rsidP="00C04DAB">
            <w:pPr>
              <w:pStyle w:val="ConsPlusCell"/>
              <w:spacing w:line="228" w:lineRule="auto"/>
              <w:ind w:left="142" w:right="14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281" w:type="dxa"/>
          </w:tcPr>
          <w:p w:rsidR="00C04DAB" w:rsidRPr="00917CDE" w:rsidRDefault="00C04DAB" w:rsidP="00C04DAB">
            <w:pPr>
              <w:pStyle w:val="ConsPlusCell"/>
              <w:spacing w:line="228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7CD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49430B">
              <w:rPr>
                <w:rFonts w:ascii="Times New Roman" w:hAnsi="Times New Roman"/>
              </w:rPr>
              <w:t xml:space="preserve">Многофункциональный комплекс преподавателя ( стол учительский 1шт, стул преподавателя 1 </w:t>
            </w:r>
            <w:proofErr w:type="spellStart"/>
            <w:proofErr w:type="gram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49430B">
              <w:rPr>
                <w:rFonts w:ascii="Times New Roman" w:hAnsi="Times New Roman"/>
              </w:rPr>
              <w:t xml:space="preserve">, столов ученических – 12 </w:t>
            </w:r>
            <w:proofErr w:type="spellStart"/>
            <w:r w:rsidRPr="0049430B">
              <w:rPr>
                <w:rFonts w:ascii="Times New Roman" w:hAnsi="Times New Roman"/>
              </w:rPr>
              <w:t>шт,стульев</w:t>
            </w:r>
            <w:proofErr w:type="spellEnd"/>
            <w:r w:rsidRPr="0049430B">
              <w:rPr>
                <w:rFonts w:ascii="Times New Roman" w:hAnsi="Times New Roman"/>
              </w:rPr>
              <w:t xml:space="preserve"> ученических 24 – </w:t>
            </w:r>
            <w:proofErr w:type="spellStart"/>
            <w:r w:rsidRPr="0049430B">
              <w:rPr>
                <w:rFonts w:ascii="Times New Roman" w:hAnsi="Times New Roman"/>
              </w:rPr>
              <w:t>шт,шкаф</w:t>
            </w:r>
            <w:proofErr w:type="spellEnd"/>
            <w:r w:rsidRPr="0049430B">
              <w:rPr>
                <w:rFonts w:ascii="Times New Roman" w:hAnsi="Times New Roman"/>
              </w:rPr>
              <w:t xml:space="preserve"> книжный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 xml:space="preserve">, доска ученическая – 1 </w:t>
            </w:r>
            <w:proofErr w:type="spellStart"/>
            <w:r w:rsidRPr="0049430B">
              <w:rPr>
                <w:rFonts w:ascii="Times New Roman" w:hAnsi="Times New Roman"/>
              </w:rPr>
              <w:t>шт</w:t>
            </w:r>
            <w:proofErr w:type="spellEnd"/>
            <w:r w:rsidRPr="0049430B">
              <w:rPr>
                <w:rFonts w:ascii="Times New Roman" w:hAnsi="Times New Roman"/>
              </w:rPr>
              <w:t>, проектор – 1шт, экран – 1шт, информационно – коммуникативные средства- компьютер- 1шт,принтер – 1шт, экранное оборудование - 1шт, колонки – 2шт, учебно- техническая литература, стенды и плакаты по разделам и темам. Методические материалы по курсу дисциплин</w:t>
            </w:r>
            <w:proofErr w:type="gramStart"/>
            <w:r w:rsidRPr="0049430B">
              <w:rPr>
                <w:rFonts w:ascii="Times New Roman" w:hAnsi="Times New Roman"/>
              </w:rPr>
              <w:t>ы(</w:t>
            </w:r>
            <w:proofErr w:type="gramEnd"/>
            <w:r w:rsidRPr="0049430B">
              <w:rPr>
                <w:rFonts w:ascii="Times New Roman" w:hAnsi="Times New Roman"/>
              </w:rPr>
              <w:t>курс лекций , методические рекомендации по подготовке к занятиям, дидактические единицы по дисциплине) .</w:t>
            </w:r>
          </w:p>
        </w:tc>
      </w:tr>
      <w:tr w:rsidR="00C04DAB" w:rsidRPr="00773DAE" w:rsidTr="00405AEA">
        <w:trPr>
          <w:jc w:val="center"/>
        </w:trPr>
        <w:tc>
          <w:tcPr>
            <w:tcW w:w="704" w:type="dxa"/>
          </w:tcPr>
          <w:p w:rsidR="00C04DAB" w:rsidRPr="00773DAE" w:rsidRDefault="00C04DAB" w:rsidP="00C04DAB">
            <w:pPr>
              <w:tabs>
                <w:tab w:val="left" w:pos="993"/>
                <w:tab w:val="right" w:leader="dot" w:pos="9968"/>
              </w:tabs>
              <w:snapToGrid w:val="0"/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76" w:type="dxa"/>
          </w:tcPr>
          <w:p w:rsidR="00C04DAB" w:rsidRPr="001E6E70" w:rsidRDefault="00C04DAB" w:rsidP="00C04D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6E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760" w:type="dxa"/>
          </w:tcPr>
          <w:p w:rsidR="00C04DAB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C04DAB" w:rsidRDefault="00C04DAB" w:rsidP="00C04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C04DAB" w:rsidRPr="007B52C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отчеты предметных цикловых комиссий.</w:t>
            </w:r>
          </w:p>
        </w:tc>
      </w:tr>
      <w:tr w:rsidR="00C04DAB" w:rsidRPr="00CE21F9" w:rsidTr="00405AEA">
        <w:trPr>
          <w:trHeight w:val="562"/>
          <w:jc w:val="center"/>
        </w:trPr>
        <w:tc>
          <w:tcPr>
            <w:tcW w:w="704" w:type="dxa"/>
          </w:tcPr>
          <w:p w:rsidR="00C04DAB" w:rsidRPr="00CE21F9" w:rsidRDefault="00C04DAB" w:rsidP="00C04D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6836" w:type="dxa"/>
            <w:gridSpan w:val="2"/>
          </w:tcPr>
          <w:p w:rsidR="00C04DAB" w:rsidRPr="00701AFA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DAB" w:rsidRPr="00701AFA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sz w:val="20"/>
                <w:szCs w:val="20"/>
              </w:rPr>
              <w:t>читальный зал с выходом в сеть Интернет</w:t>
            </w:r>
          </w:p>
        </w:tc>
        <w:tc>
          <w:tcPr>
            <w:tcW w:w="7281" w:type="dxa"/>
          </w:tcPr>
          <w:p w:rsidR="00C04DAB" w:rsidRPr="004D4377" w:rsidRDefault="00C04DAB" w:rsidP="00C04DA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 мебель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парта – 4, стулья – 10, 89703Компьютерный класс Ноутбук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шт.</w:t>
            </w:r>
          </w:p>
          <w:p w:rsidR="00C04DAB" w:rsidRPr="004D4377" w:rsidRDefault="00C04DAB" w:rsidP="00C04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6C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Рабочее место библиотекаря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стол – 1 шт., стул – 1 шт., 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томатизированное рабочее место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89703Компьютерный класс Ноутбук 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cer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Aspire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Mnks</w:t>
            </w:r>
            <w:proofErr w:type="spellEnd"/>
            <w:r w:rsidRPr="009D40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.6*1366*768/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lnelCorei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GHz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/5000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DVD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RW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NVidiaGT</w:t>
            </w:r>
            <w:proofErr w:type="spellEnd"/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293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Gb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WIFI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Camera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Cells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Win</w:t>
            </w:r>
            <w:r w:rsidRPr="00786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черный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компьютер – 1 шт., </w:t>
            </w:r>
            <w:r w:rsidRPr="004D4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принтер – 1 шт.,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цифровой модем TP-LINK,  точка доступа</w:t>
            </w:r>
            <w:r w:rsidRPr="004D437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TP-LINK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TL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WF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Outdoor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GHz</w:t>
            </w:r>
            <w:r w:rsidRPr="00ED18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адаптер внешний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WIFI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4D43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:rsidR="00C04DAB" w:rsidRPr="00701AFA" w:rsidRDefault="00C04DAB" w:rsidP="00C04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Библиотечный фонд – 5111 экземпляров.</w:t>
            </w:r>
          </w:p>
        </w:tc>
      </w:tr>
      <w:tr w:rsidR="00C04DAB" w:rsidRPr="00CE21F9" w:rsidTr="00405AEA">
        <w:trPr>
          <w:trHeight w:val="562"/>
          <w:jc w:val="center"/>
        </w:trPr>
        <w:tc>
          <w:tcPr>
            <w:tcW w:w="704" w:type="dxa"/>
          </w:tcPr>
          <w:p w:rsidR="00C04DAB" w:rsidRPr="00950309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36" w:type="dxa"/>
            <w:gridSpan w:val="2"/>
          </w:tcPr>
          <w:p w:rsidR="00C04DAB" w:rsidRPr="00701AFA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7281" w:type="dxa"/>
          </w:tcPr>
          <w:p w:rsidR="00C04DAB" w:rsidRPr="00184527" w:rsidRDefault="00C04DAB" w:rsidP="00C0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 музыкального оборудования для актового зала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04DAB" w:rsidRDefault="00C04DAB" w:rsidP="00C0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04DAB" w:rsidRDefault="00C04DAB" w:rsidP="00C04D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Оборудование сцены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э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кран большого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п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роектор для актового зала с потолочным креплением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втоматизированное рабочее место оператора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.DJ-проигрыватель звуковой системы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адиосистема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двумя радиомикрофонами, в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окальный микрофон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ц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ифровой микшер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абвуфер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а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ктивная трехполосная акустическая система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</w:t>
            </w:r>
            <w:r w:rsidRPr="00184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едство организации беспроводной.</w:t>
            </w:r>
          </w:p>
          <w:p w:rsidR="00C04DAB" w:rsidRPr="004D4377" w:rsidRDefault="00C04DAB" w:rsidP="00C04DA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Вместимость зала – 90 человек.</w:t>
            </w:r>
          </w:p>
        </w:tc>
      </w:tr>
      <w:tr w:rsidR="00C04DAB" w:rsidRPr="00CE21F9" w:rsidTr="00405AEA">
        <w:trPr>
          <w:trHeight w:val="562"/>
          <w:jc w:val="center"/>
        </w:trPr>
        <w:tc>
          <w:tcPr>
            <w:tcW w:w="704" w:type="dxa"/>
          </w:tcPr>
          <w:p w:rsidR="00C04DAB" w:rsidRPr="00950309" w:rsidRDefault="00C04DAB" w:rsidP="00C04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36" w:type="dxa"/>
            <w:gridSpan w:val="2"/>
          </w:tcPr>
          <w:p w:rsidR="00C04DAB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7281" w:type="dxa"/>
          </w:tcPr>
          <w:p w:rsidR="00C04DAB" w:rsidRDefault="00C04DAB" w:rsidP="00C04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преподавателя: стол учительский – 6, стулья – 10, компьютер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МФУ </w:t>
            </w:r>
            <w:r w:rsidRPr="002732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Samsung</w:t>
            </w: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Нормативные учебно-программные, научно-методические документы, современные информационные источники и средства наглядности: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>- нормативные документы, в том числе локальные акты, регламентирующие образовательную деятельность колледжа;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документы, в том числе локальные акты, регламентирующие образовательную деятельность колледжа;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ФГОС СПО по реализуемым в колледже специальностям; - рабочие программы учебных дисциплин, профессиональных модулей;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рабочие учебные планы по реализуемым в колледже специальностям;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индивидуальные планы преподавателей;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учебно-методические комплексы по дисциплинам в соответствии с ФГОС СПО по специальностям и рабочими учебными планами;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методические разработки преподавателей;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по обобщению опыта работы преподавателей, предметных цикловых комиссий; </w:t>
            </w:r>
          </w:p>
          <w:p w:rsidR="00C04DAB" w:rsidRPr="0027322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t xml:space="preserve">- анализы работы преподавателей по материалам посещенных занятий; </w:t>
            </w:r>
          </w:p>
          <w:p w:rsidR="00C04DAB" w:rsidRPr="007B52CD" w:rsidRDefault="00C04DAB" w:rsidP="00C04D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2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отчеты предметных цикловых комиссий.</w:t>
            </w:r>
          </w:p>
        </w:tc>
      </w:tr>
    </w:tbl>
    <w:p w:rsidR="001969DF" w:rsidRPr="00CE21F9" w:rsidRDefault="001969DF" w:rsidP="001969D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71"/>
        <w:tblOverlap w:val="never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CE21F9" w:rsidRPr="00701AFA" w:rsidTr="00E76BE7">
        <w:tc>
          <w:tcPr>
            <w:tcW w:w="8613" w:type="dxa"/>
          </w:tcPr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9DF" w:rsidRPr="00701AFA" w:rsidRDefault="001969DF" w:rsidP="00E76B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</w:tcPr>
          <w:p w:rsidR="001969DF" w:rsidRPr="00701AFA" w:rsidRDefault="001969DF" w:rsidP="00E76B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AF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944073" w:rsidRPr="00701AFA" w:rsidTr="00944073">
        <w:trPr>
          <w:trHeight w:val="10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Default="00944073" w:rsidP="00944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2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(учебный корпус №2, Литер Ж);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3 от 17 февраля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мастерских, Литер Б);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- Заключение о соответствии  объекта защиты требованиям пожарной безопасности № 4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учебный </w:t>
            </w:r>
            <w:proofErr w:type="spell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корпцс</w:t>
            </w:r>
            <w:proofErr w:type="spell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№ 1, Литер К);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5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(здание столовой, Литер Е);</w:t>
            </w:r>
          </w:p>
          <w:p w:rsidR="00B57ADB" w:rsidRPr="00B57ADB" w:rsidRDefault="00B57ADB" w:rsidP="00B57AD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6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мастерские, Литер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В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;</w:t>
            </w:r>
          </w:p>
          <w:p w:rsidR="00944073" w:rsidRPr="00740F94" w:rsidRDefault="00B57ADB" w:rsidP="00AC1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Заключение о соответствии  объекта защиты требованиям пожарной безопасности № 7 от 14 октября 2020 г., выдано Отделом надзорной деятельности и профилактической работы по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Апанасенковскому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району и </w:t>
            </w:r>
            <w:proofErr w:type="spellStart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Ипатовскому</w:t>
            </w:r>
            <w:proofErr w:type="spellEnd"/>
            <w:r w:rsidRPr="00B57ADB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городскому округу Управления надзорной деятельности и профилактической работы Главного управления</w:t>
            </w:r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МЧС России по Ставропольскому краю </w:t>
            </w:r>
            <w:proofErr w:type="gramStart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B57ADB">
              <w:rPr>
                <w:rFonts w:ascii="Times New Roman" w:eastAsia="Calibri" w:hAnsi="Times New Roman" w:cs="Times New Roman"/>
                <w:sz w:val="20"/>
                <w:szCs w:val="28"/>
              </w:rPr>
              <w:t>открытый стадион широкого профиля с элементами полосы препятствий).</w:t>
            </w:r>
          </w:p>
        </w:tc>
      </w:tr>
    </w:tbl>
    <w:p w:rsidR="001969DF" w:rsidRPr="00701AFA" w:rsidRDefault="001969DF" w:rsidP="001969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003" w:rsidRDefault="00AC18AE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-511810</wp:posOffset>
            </wp:positionV>
            <wp:extent cx="10631805" cy="7534275"/>
            <wp:effectExtent l="0" t="0" r="0" b="9525"/>
            <wp:wrapSquare wrapText="bothSides"/>
            <wp:docPr id="1" name="Рисунок 1" descr="C:\Users\user\Documents\Scanned Documents\Рисунок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7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80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4003" w:rsidRDefault="00EC4003" w:rsidP="0044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003" w:rsidSect="005D1E1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33" w:rsidRDefault="00AF5B33" w:rsidP="00890A3F">
      <w:pPr>
        <w:spacing w:after="0" w:line="240" w:lineRule="auto"/>
      </w:pPr>
      <w:r>
        <w:separator/>
      </w:r>
    </w:p>
  </w:endnote>
  <w:endnote w:type="continuationSeparator" w:id="0">
    <w:p w:rsidR="00AF5B33" w:rsidRDefault="00AF5B33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33" w:rsidRDefault="00AF5B33" w:rsidP="00890A3F">
      <w:pPr>
        <w:spacing w:after="0" w:line="240" w:lineRule="auto"/>
      </w:pPr>
      <w:r>
        <w:separator/>
      </w:r>
    </w:p>
  </w:footnote>
  <w:footnote w:type="continuationSeparator" w:id="0">
    <w:p w:rsidR="00AF5B33" w:rsidRDefault="00AF5B33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646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231D"/>
    <w:multiLevelType w:val="hybridMultilevel"/>
    <w:tmpl w:val="55B45BF2"/>
    <w:lvl w:ilvl="0" w:tplc="DF7405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06D07"/>
    <w:rsid w:val="000078D0"/>
    <w:rsid w:val="00007937"/>
    <w:rsid w:val="000243AB"/>
    <w:rsid w:val="00032198"/>
    <w:rsid w:val="00040B48"/>
    <w:rsid w:val="00045804"/>
    <w:rsid w:val="00045D02"/>
    <w:rsid w:val="00047424"/>
    <w:rsid w:val="00047749"/>
    <w:rsid w:val="00054A43"/>
    <w:rsid w:val="00057FEF"/>
    <w:rsid w:val="00080363"/>
    <w:rsid w:val="0008678C"/>
    <w:rsid w:val="00096541"/>
    <w:rsid w:val="000970B5"/>
    <w:rsid w:val="000A7B03"/>
    <w:rsid w:val="000B23D5"/>
    <w:rsid w:val="000C52C8"/>
    <w:rsid w:val="000C6157"/>
    <w:rsid w:val="000C61FE"/>
    <w:rsid w:val="000C69B8"/>
    <w:rsid w:val="000C6B60"/>
    <w:rsid w:val="000D0294"/>
    <w:rsid w:val="000F4245"/>
    <w:rsid w:val="00113BAB"/>
    <w:rsid w:val="0012531F"/>
    <w:rsid w:val="001371F8"/>
    <w:rsid w:val="00152D44"/>
    <w:rsid w:val="00174F97"/>
    <w:rsid w:val="001762E1"/>
    <w:rsid w:val="001813A5"/>
    <w:rsid w:val="00184527"/>
    <w:rsid w:val="00186D49"/>
    <w:rsid w:val="001918BA"/>
    <w:rsid w:val="001942E1"/>
    <w:rsid w:val="001969DF"/>
    <w:rsid w:val="001A78C0"/>
    <w:rsid w:val="001B4362"/>
    <w:rsid w:val="001B74A5"/>
    <w:rsid w:val="001C12F1"/>
    <w:rsid w:val="001D3265"/>
    <w:rsid w:val="001E3DA4"/>
    <w:rsid w:val="001F376A"/>
    <w:rsid w:val="00201250"/>
    <w:rsid w:val="00205FE3"/>
    <w:rsid w:val="0020679D"/>
    <w:rsid w:val="00207D3F"/>
    <w:rsid w:val="00211C2B"/>
    <w:rsid w:val="00214AE3"/>
    <w:rsid w:val="002167D0"/>
    <w:rsid w:val="002303CD"/>
    <w:rsid w:val="0023041C"/>
    <w:rsid w:val="00231659"/>
    <w:rsid w:val="002320C4"/>
    <w:rsid w:val="00237589"/>
    <w:rsid w:val="00241128"/>
    <w:rsid w:val="00243428"/>
    <w:rsid w:val="002519F4"/>
    <w:rsid w:val="00252F6C"/>
    <w:rsid w:val="002540EF"/>
    <w:rsid w:val="0026238E"/>
    <w:rsid w:val="0027322D"/>
    <w:rsid w:val="00274B1C"/>
    <w:rsid w:val="0027524F"/>
    <w:rsid w:val="00281937"/>
    <w:rsid w:val="00282269"/>
    <w:rsid w:val="00284F13"/>
    <w:rsid w:val="00285605"/>
    <w:rsid w:val="002A532A"/>
    <w:rsid w:val="002C4888"/>
    <w:rsid w:val="002D1682"/>
    <w:rsid w:val="002D2F77"/>
    <w:rsid w:val="002D5618"/>
    <w:rsid w:val="002E0CE6"/>
    <w:rsid w:val="002E5840"/>
    <w:rsid w:val="002F602D"/>
    <w:rsid w:val="00304819"/>
    <w:rsid w:val="003076A4"/>
    <w:rsid w:val="0031062A"/>
    <w:rsid w:val="003167BA"/>
    <w:rsid w:val="0033214D"/>
    <w:rsid w:val="00334F6F"/>
    <w:rsid w:val="003372E6"/>
    <w:rsid w:val="00340D99"/>
    <w:rsid w:val="003642E6"/>
    <w:rsid w:val="00367348"/>
    <w:rsid w:val="0037219D"/>
    <w:rsid w:val="00374A2E"/>
    <w:rsid w:val="00374DFE"/>
    <w:rsid w:val="00383681"/>
    <w:rsid w:val="00383C29"/>
    <w:rsid w:val="00394580"/>
    <w:rsid w:val="003A7D98"/>
    <w:rsid w:val="003B4C9D"/>
    <w:rsid w:val="003B61F5"/>
    <w:rsid w:val="003C0774"/>
    <w:rsid w:val="003C0C82"/>
    <w:rsid w:val="003C2107"/>
    <w:rsid w:val="003C59A7"/>
    <w:rsid w:val="003C7702"/>
    <w:rsid w:val="003E11EB"/>
    <w:rsid w:val="003E4D6F"/>
    <w:rsid w:val="003F18BD"/>
    <w:rsid w:val="003F6408"/>
    <w:rsid w:val="00400FD0"/>
    <w:rsid w:val="0040125D"/>
    <w:rsid w:val="0040127D"/>
    <w:rsid w:val="00405AEA"/>
    <w:rsid w:val="00423BE2"/>
    <w:rsid w:val="004342CF"/>
    <w:rsid w:val="00436273"/>
    <w:rsid w:val="00436EBC"/>
    <w:rsid w:val="00442964"/>
    <w:rsid w:val="00447229"/>
    <w:rsid w:val="0045076A"/>
    <w:rsid w:val="00452665"/>
    <w:rsid w:val="004550DB"/>
    <w:rsid w:val="004635B6"/>
    <w:rsid w:val="004678FF"/>
    <w:rsid w:val="004719CA"/>
    <w:rsid w:val="00473E13"/>
    <w:rsid w:val="0047752B"/>
    <w:rsid w:val="00494FB6"/>
    <w:rsid w:val="004A0709"/>
    <w:rsid w:val="004A1C70"/>
    <w:rsid w:val="004B6A30"/>
    <w:rsid w:val="004C061C"/>
    <w:rsid w:val="004C0E83"/>
    <w:rsid w:val="004C40FE"/>
    <w:rsid w:val="004C6744"/>
    <w:rsid w:val="004D4377"/>
    <w:rsid w:val="004F086E"/>
    <w:rsid w:val="004F4E09"/>
    <w:rsid w:val="004F6485"/>
    <w:rsid w:val="005000C4"/>
    <w:rsid w:val="00513892"/>
    <w:rsid w:val="00546331"/>
    <w:rsid w:val="00546E15"/>
    <w:rsid w:val="00560FB0"/>
    <w:rsid w:val="005618D5"/>
    <w:rsid w:val="00565BD7"/>
    <w:rsid w:val="005939D7"/>
    <w:rsid w:val="00596A67"/>
    <w:rsid w:val="005976F3"/>
    <w:rsid w:val="005A436F"/>
    <w:rsid w:val="005B340D"/>
    <w:rsid w:val="005B608E"/>
    <w:rsid w:val="005C2140"/>
    <w:rsid w:val="005C4BDC"/>
    <w:rsid w:val="005D1E14"/>
    <w:rsid w:val="005D4D82"/>
    <w:rsid w:val="005F2B1D"/>
    <w:rsid w:val="005F4193"/>
    <w:rsid w:val="006055F6"/>
    <w:rsid w:val="00612B01"/>
    <w:rsid w:val="00613E67"/>
    <w:rsid w:val="006275AD"/>
    <w:rsid w:val="00632143"/>
    <w:rsid w:val="0063579D"/>
    <w:rsid w:val="00642D04"/>
    <w:rsid w:val="00664048"/>
    <w:rsid w:val="00665B6E"/>
    <w:rsid w:val="00670069"/>
    <w:rsid w:val="00680F5A"/>
    <w:rsid w:val="00680F64"/>
    <w:rsid w:val="006C21C7"/>
    <w:rsid w:val="006C39F6"/>
    <w:rsid w:val="006E48C4"/>
    <w:rsid w:val="006E60F0"/>
    <w:rsid w:val="006F08DC"/>
    <w:rsid w:val="00700DAD"/>
    <w:rsid w:val="00701AFA"/>
    <w:rsid w:val="00707CAC"/>
    <w:rsid w:val="0072050E"/>
    <w:rsid w:val="00720C35"/>
    <w:rsid w:val="00722818"/>
    <w:rsid w:val="0073402F"/>
    <w:rsid w:val="00740F94"/>
    <w:rsid w:val="007506A7"/>
    <w:rsid w:val="00772F3F"/>
    <w:rsid w:val="00773DAE"/>
    <w:rsid w:val="007762FF"/>
    <w:rsid w:val="0077782F"/>
    <w:rsid w:val="0078273F"/>
    <w:rsid w:val="00785D68"/>
    <w:rsid w:val="00792B8B"/>
    <w:rsid w:val="007A1AC4"/>
    <w:rsid w:val="007A1CBC"/>
    <w:rsid w:val="007A1E2D"/>
    <w:rsid w:val="007A1FAD"/>
    <w:rsid w:val="007A7090"/>
    <w:rsid w:val="007B06AF"/>
    <w:rsid w:val="007B3D7D"/>
    <w:rsid w:val="007B52CD"/>
    <w:rsid w:val="007B7244"/>
    <w:rsid w:val="007B7DDD"/>
    <w:rsid w:val="007C4270"/>
    <w:rsid w:val="007D367D"/>
    <w:rsid w:val="007E2BD6"/>
    <w:rsid w:val="007E372A"/>
    <w:rsid w:val="0080041E"/>
    <w:rsid w:val="00801D18"/>
    <w:rsid w:val="008020D9"/>
    <w:rsid w:val="00805DA1"/>
    <w:rsid w:val="00816096"/>
    <w:rsid w:val="00820FFD"/>
    <w:rsid w:val="008338D9"/>
    <w:rsid w:val="008430C1"/>
    <w:rsid w:val="00854B30"/>
    <w:rsid w:val="00871BF5"/>
    <w:rsid w:val="00873D26"/>
    <w:rsid w:val="00874C4E"/>
    <w:rsid w:val="00890501"/>
    <w:rsid w:val="00890A3F"/>
    <w:rsid w:val="00893191"/>
    <w:rsid w:val="00893500"/>
    <w:rsid w:val="0089694F"/>
    <w:rsid w:val="008A58F9"/>
    <w:rsid w:val="008A5FFA"/>
    <w:rsid w:val="008B4B79"/>
    <w:rsid w:val="008D23B5"/>
    <w:rsid w:val="00905258"/>
    <w:rsid w:val="009129E0"/>
    <w:rsid w:val="00914EF0"/>
    <w:rsid w:val="00917CDE"/>
    <w:rsid w:val="009226E5"/>
    <w:rsid w:val="00943A7F"/>
    <w:rsid w:val="00944073"/>
    <w:rsid w:val="00950309"/>
    <w:rsid w:val="00971DBB"/>
    <w:rsid w:val="009813B1"/>
    <w:rsid w:val="00982263"/>
    <w:rsid w:val="00994C7C"/>
    <w:rsid w:val="009A0128"/>
    <w:rsid w:val="009A092B"/>
    <w:rsid w:val="009D7DD3"/>
    <w:rsid w:val="009E278A"/>
    <w:rsid w:val="009E58A7"/>
    <w:rsid w:val="009E65A3"/>
    <w:rsid w:val="009E709B"/>
    <w:rsid w:val="009F0E25"/>
    <w:rsid w:val="009F46E0"/>
    <w:rsid w:val="00A04258"/>
    <w:rsid w:val="00A25850"/>
    <w:rsid w:val="00A273A1"/>
    <w:rsid w:val="00A27F30"/>
    <w:rsid w:val="00A34C47"/>
    <w:rsid w:val="00A34ECC"/>
    <w:rsid w:val="00A423A7"/>
    <w:rsid w:val="00A44FF8"/>
    <w:rsid w:val="00A465F0"/>
    <w:rsid w:val="00A713CC"/>
    <w:rsid w:val="00A8148D"/>
    <w:rsid w:val="00A822DC"/>
    <w:rsid w:val="00A82DE2"/>
    <w:rsid w:val="00A96AB3"/>
    <w:rsid w:val="00AB49F3"/>
    <w:rsid w:val="00AB5BFC"/>
    <w:rsid w:val="00AC0CC1"/>
    <w:rsid w:val="00AC18AE"/>
    <w:rsid w:val="00AC5B2E"/>
    <w:rsid w:val="00AD3633"/>
    <w:rsid w:val="00AD4514"/>
    <w:rsid w:val="00AF314E"/>
    <w:rsid w:val="00AF4C20"/>
    <w:rsid w:val="00AF5B33"/>
    <w:rsid w:val="00AF636A"/>
    <w:rsid w:val="00AF64B0"/>
    <w:rsid w:val="00AF793D"/>
    <w:rsid w:val="00B0214B"/>
    <w:rsid w:val="00B07878"/>
    <w:rsid w:val="00B21A71"/>
    <w:rsid w:val="00B3434E"/>
    <w:rsid w:val="00B41D12"/>
    <w:rsid w:val="00B456B0"/>
    <w:rsid w:val="00B51AB2"/>
    <w:rsid w:val="00B57ADB"/>
    <w:rsid w:val="00B63979"/>
    <w:rsid w:val="00B72648"/>
    <w:rsid w:val="00B86405"/>
    <w:rsid w:val="00B867EA"/>
    <w:rsid w:val="00B92AD6"/>
    <w:rsid w:val="00BA41EA"/>
    <w:rsid w:val="00BA6EDC"/>
    <w:rsid w:val="00BB25B7"/>
    <w:rsid w:val="00BB7C43"/>
    <w:rsid w:val="00BC2629"/>
    <w:rsid w:val="00BC4160"/>
    <w:rsid w:val="00BD3C51"/>
    <w:rsid w:val="00BD56BF"/>
    <w:rsid w:val="00BF11BC"/>
    <w:rsid w:val="00BF6B42"/>
    <w:rsid w:val="00C02061"/>
    <w:rsid w:val="00C04DAB"/>
    <w:rsid w:val="00C20740"/>
    <w:rsid w:val="00C329E7"/>
    <w:rsid w:val="00C37388"/>
    <w:rsid w:val="00C4204C"/>
    <w:rsid w:val="00C44AAB"/>
    <w:rsid w:val="00C4667F"/>
    <w:rsid w:val="00C61A57"/>
    <w:rsid w:val="00C6244A"/>
    <w:rsid w:val="00C6560C"/>
    <w:rsid w:val="00C67AC7"/>
    <w:rsid w:val="00C91440"/>
    <w:rsid w:val="00C9703C"/>
    <w:rsid w:val="00CC25AD"/>
    <w:rsid w:val="00CD2034"/>
    <w:rsid w:val="00CD495D"/>
    <w:rsid w:val="00CE21F9"/>
    <w:rsid w:val="00D14108"/>
    <w:rsid w:val="00D200F8"/>
    <w:rsid w:val="00D40B51"/>
    <w:rsid w:val="00D43B72"/>
    <w:rsid w:val="00D52923"/>
    <w:rsid w:val="00D55711"/>
    <w:rsid w:val="00D96A4A"/>
    <w:rsid w:val="00D9748D"/>
    <w:rsid w:val="00D97A73"/>
    <w:rsid w:val="00DB601C"/>
    <w:rsid w:val="00DC47B1"/>
    <w:rsid w:val="00DD3F42"/>
    <w:rsid w:val="00DE2173"/>
    <w:rsid w:val="00DE5606"/>
    <w:rsid w:val="00DE5612"/>
    <w:rsid w:val="00E03817"/>
    <w:rsid w:val="00E04A26"/>
    <w:rsid w:val="00E10193"/>
    <w:rsid w:val="00E15458"/>
    <w:rsid w:val="00E4015D"/>
    <w:rsid w:val="00E41FDC"/>
    <w:rsid w:val="00E426FB"/>
    <w:rsid w:val="00E51C3C"/>
    <w:rsid w:val="00E60BCC"/>
    <w:rsid w:val="00E64321"/>
    <w:rsid w:val="00E66404"/>
    <w:rsid w:val="00E667EE"/>
    <w:rsid w:val="00E76BE7"/>
    <w:rsid w:val="00E86120"/>
    <w:rsid w:val="00E96A6E"/>
    <w:rsid w:val="00EB7396"/>
    <w:rsid w:val="00EC02CC"/>
    <w:rsid w:val="00EC4003"/>
    <w:rsid w:val="00EE2E96"/>
    <w:rsid w:val="00EE7E11"/>
    <w:rsid w:val="00F34963"/>
    <w:rsid w:val="00F41958"/>
    <w:rsid w:val="00F42EAF"/>
    <w:rsid w:val="00F51A0A"/>
    <w:rsid w:val="00F7310B"/>
    <w:rsid w:val="00F76400"/>
    <w:rsid w:val="00F921A5"/>
    <w:rsid w:val="00FC1073"/>
    <w:rsid w:val="00FC132B"/>
    <w:rsid w:val="00FC68F1"/>
    <w:rsid w:val="00FD12E0"/>
    <w:rsid w:val="00FD635D"/>
    <w:rsid w:val="00FE7423"/>
    <w:rsid w:val="00FF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96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97A7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237589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23758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23758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9E70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uiPriority w:val="1"/>
    <w:qFormat/>
    <w:rsid w:val="00E96A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7B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1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3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B58B-54A0-44E1-8880-C5D3184A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43870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22</cp:revision>
  <cp:lastPrinted>2020-10-06T14:31:00Z</cp:lastPrinted>
  <dcterms:created xsi:type="dcterms:W3CDTF">2020-11-02T20:46:00Z</dcterms:created>
  <dcterms:modified xsi:type="dcterms:W3CDTF">2024-02-16T10:06:00Z</dcterms:modified>
</cp:coreProperties>
</file>