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0" w:rsidRDefault="00AC0CC1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63FF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профессиональное образовательное учреждение</w:t>
      </w:r>
      <w:r w:rsidR="001C12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0CC1" w:rsidRPr="004963FF" w:rsidRDefault="00642D04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Агротехнический техникум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2E5840">
        <w:rPr>
          <w:rFonts w:ascii="Times New Roman" w:hAnsi="Times New Roman" w:cs="Times New Roman"/>
          <w:sz w:val="26"/>
          <w:szCs w:val="26"/>
          <w:u w:val="single"/>
        </w:rPr>
        <w:t>Дивное</w:t>
      </w:r>
      <w:proofErr w:type="gramEnd"/>
    </w:p>
    <w:p w:rsidR="007B06AF" w:rsidRPr="007B06AF" w:rsidRDefault="007B06AF" w:rsidP="00AC0C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6AF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</w:t>
      </w:r>
      <w:r w:rsidR="009F46E0">
        <w:rPr>
          <w:rFonts w:ascii="Times New Roman" w:hAnsi="Times New Roman" w:cs="Times New Roman"/>
          <w:b/>
          <w:sz w:val="28"/>
          <w:szCs w:val="28"/>
        </w:rPr>
        <w:t>а</w:t>
      </w:r>
    </w:p>
    <w:p w:rsidR="00C4667F" w:rsidRPr="007A1AC4" w:rsidRDefault="001969DF" w:rsidP="009F46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1AC4">
        <w:rPr>
          <w:rFonts w:ascii="Times New Roman" w:hAnsi="Times New Roman" w:cs="Times New Roman"/>
          <w:sz w:val="24"/>
          <w:szCs w:val="24"/>
          <w:u w:val="single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08678C" w:rsidRPr="007A1A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A1AC4">
        <w:rPr>
          <w:rFonts w:ascii="Times New Roman" w:hAnsi="Times New Roman" w:cs="Times New Roman"/>
          <w:sz w:val="24"/>
          <w:szCs w:val="24"/>
          <w:u w:val="single"/>
        </w:rPr>
        <w:t>программы подготов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ки специалистов среднего звена </w:t>
      </w:r>
      <w:r w:rsidR="00642D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5840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2E5840">
        <w:rPr>
          <w:rFonts w:ascii="Times New Roman" w:hAnsi="Times New Roman" w:cs="Times New Roman"/>
          <w:sz w:val="24"/>
          <w:u w:val="single"/>
        </w:rPr>
        <w:t>.02.10</w:t>
      </w:r>
      <w:r w:rsidR="00642D04" w:rsidRPr="00642D04">
        <w:rPr>
          <w:rFonts w:ascii="Times New Roman" w:hAnsi="Times New Roman" w:cs="Times New Roman"/>
          <w:sz w:val="24"/>
          <w:u w:val="single"/>
        </w:rPr>
        <w:t xml:space="preserve"> </w:t>
      </w:r>
      <w:r w:rsidR="002E5840">
        <w:rPr>
          <w:rFonts w:ascii="Times New Roman" w:hAnsi="Times New Roman" w:cs="Times New Roman"/>
          <w:sz w:val="24"/>
          <w:u w:val="single"/>
        </w:rPr>
        <w:t>Технология продукции общественного питания</w:t>
      </w:r>
    </w:p>
    <w:tbl>
      <w:tblPr>
        <w:tblStyle w:val="a6"/>
        <w:tblW w:w="14821" w:type="dxa"/>
        <w:jc w:val="center"/>
        <w:tblLook w:val="04A0" w:firstRow="1" w:lastRow="0" w:firstColumn="1" w:lastColumn="0" w:noHBand="0" w:noVBand="1"/>
      </w:tblPr>
      <w:tblGrid>
        <w:gridCol w:w="842"/>
        <w:gridCol w:w="2938"/>
        <w:gridCol w:w="3760"/>
        <w:gridCol w:w="7281"/>
      </w:tblGrid>
      <w:tr w:rsidR="001969DF" w:rsidRPr="00442964" w:rsidTr="00DE2173">
        <w:trPr>
          <w:jc w:val="center"/>
        </w:trPr>
        <w:tc>
          <w:tcPr>
            <w:tcW w:w="842" w:type="dxa"/>
          </w:tcPr>
          <w:p w:rsidR="001969DF" w:rsidRPr="00442964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38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60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81" w:type="dxa"/>
          </w:tcPr>
          <w:p w:rsidR="001969DF" w:rsidRPr="00442964" w:rsidRDefault="001969DF" w:rsidP="00BC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="00605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кабинетов, лабораторий, мастерских и других помещений для реализации образовательной программы</w:t>
            </w:r>
            <w:r w:rsidR="00BC4160"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(перечень основного оборудования) </w:t>
            </w:r>
          </w:p>
        </w:tc>
      </w:tr>
      <w:tr w:rsidR="009D7DD3" w:rsidRPr="00442964" w:rsidTr="00BB7C43">
        <w:trPr>
          <w:jc w:val="center"/>
        </w:trPr>
        <w:tc>
          <w:tcPr>
            <w:tcW w:w="14821" w:type="dxa"/>
            <w:gridSpan w:val="4"/>
          </w:tcPr>
          <w:p w:rsidR="009D7DD3" w:rsidRPr="00442964" w:rsidRDefault="002E5840" w:rsidP="002E58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Общеобразовательная подготовка. Базовые дисциплины.</w:t>
            </w:r>
          </w:p>
        </w:tc>
      </w:tr>
      <w:tr w:rsidR="00FC1073" w:rsidRPr="002F6FDA" w:rsidTr="00DE2173">
        <w:trPr>
          <w:jc w:val="center"/>
        </w:trPr>
        <w:tc>
          <w:tcPr>
            <w:tcW w:w="842" w:type="dxa"/>
          </w:tcPr>
          <w:p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8" w:type="dxa"/>
          </w:tcPr>
          <w:p w:rsidR="00FC1073" w:rsidRPr="00FC1073" w:rsidRDefault="00FC1073" w:rsidP="007506A7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</w:p>
        </w:tc>
        <w:tc>
          <w:tcPr>
            <w:tcW w:w="3760" w:type="dxa"/>
          </w:tcPr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0C6B60" w:rsidRPr="00E51C3C" w:rsidRDefault="000C6B60" w:rsidP="000C6B6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</w:t>
            </w:r>
            <w:r w:rsidR="00E51C3C" w:rsidRPr="00E51C3C">
              <w:rPr>
                <w:rFonts w:ascii="Times New Roman" w:hAnsi="Times New Roman" w:cs="Times New Roman"/>
              </w:rPr>
              <w:t>ноутбук</w:t>
            </w:r>
            <w:r w:rsidRPr="00E51C3C">
              <w:rPr>
                <w:rFonts w:ascii="Times New Roman" w:hAnsi="Times New Roman" w:cs="Times New Roman"/>
              </w:rPr>
              <w:t xml:space="preserve"> – 1шт.);</w:t>
            </w:r>
          </w:p>
          <w:p w:rsidR="000C6B60" w:rsidRPr="00E51C3C" w:rsidRDefault="000C6B60" w:rsidP="000C6B6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– 1шт.)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Многофункциональное устройство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FC1073" w:rsidRPr="000C6B60" w:rsidRDefault="000C6B60" w:rsidP="007762F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FC1073" w:rsidRPr="002F6FDA" w:rsidTr="00DE2173">
        <w:trPr>
          <w:jc w:val="center"/>
        </w:trPr>
        <w:tc>
          <w:tcPr>
            <w:tcW w:w="842" w:type="dxa"/>
          </w:tcPr>
          <w:p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8" w:type="dxa"/>
          </w:tcPr>
          <w:p w:rsidR="00FC1073" w:rsidRPr="00FC1073" w:rsidRDefault="00FC1073" w:rsidP="007506A7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Литература</w:t>
            </w:r>
          </w:p>
        </w:tc>
        <w:tc>
          <w:tcPr>
            <w:tcW w:w="3760" w:type="dxa"/>
          </w:tcPr>
          <w:p w:rsidR="002E5840" w:rsidRPr="002E5840" w:rsidRDefault="002E5840" w:rsidP="002E584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>Кабинет</w:t>
            </w:r>
            <w:r w:rsidR="007A1E2D" w:rsidRPr="007A1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E2D"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 w:rsidR="007A1E2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E5840" w:rsidRPr="002E5840" w:rsidRDefault="007A1E2D" w:rsidP="002E584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E5840"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 w:rsidR="002E5840"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E51C3C" w:rsidRPr="00E51C3C" w:rsidRDefault="00E51C3C" w:rsidP="00E51C3C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E51C3C" w:rsidRPr="00E51C3C" w:rsidRDefault="00E51C3C" w:rsidP="00E51C3C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E51C3C" w:rsidRPr="00E51C3C" w:rsidRDefault="00E51C3C" w:rsidP="00E51C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E51C3C" w:rsidRPr="00E51C3C" w:rsidRDefault="00E51C3C" w:rsidP="00E51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E51C3C" w:rsidRPr="00E51C3C" w:rsidRDefault="00E51C3C" w:rsidP="00E51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E51C3C" w:rsidRPr="00E51C3C" w:rsidRDefault="00E51C3C" w:rsidP="00E51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E51C3C" w:rsidRPr="00E51C3C" w:rsidRDefault="00E51C3C" w:rsidP="00E51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E51C3C" w:rsidRPr="00E51C3C" w:rsidRDefault="00E51C3C" w:rsidP="00E51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51C3C" w:rsidRPr="00E51C3C" w:rsidRDefault="00E51C3C" w:rsidP="00E51C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032198" w:rsidRPr="0063579D" w:rsidRDefault="00E51C3C" w:rsidP="00E51C3C">
            <w:pPr>
              <w:tabs>
                <w:tab w:val="left" w:pos="993"/>
              </w:tabs>
              <w:snapToGrid w:val="0"/>
              <w:ind w:right="11"/>
              <w:rPr>
                <w:sz w:val="18"/>
                <w:szCs w:val="18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  <w:p w:rsidR="00032198" w:rsidRPr="0063579D" w:rsidRDefault="00032198" w:rsidP="00BD56BF">
            <w:pPr>
              <w:tabs>
                <w:tab w:val="left" w:pos="993"/>
              </w:tabs>
              <w:snapToGrid w:val="0"/>
              <w:ind w:right="11"/>
              <w:rPr>
                <w:sz w:val="18"/>
                <w:szCs w:val="18"/>
                <w:lang w:val="en-US"/>
              </w:rPr>
            </w:pPr>
          </w:p>
          <w:p w:rsidR="00FC1073" w:rsidRPr="000C6B60" w:rsidRDefault="000C6B60" w:rsidP="00BD56B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6B60">
              <w:rPr>
                <w:sz w:val="18"/>
                <w:szCs w:val="18"/>
                <w:lang w:val="en-US"/>
              </w:rPr>
              <w:lastRenderedPageBreak/>
              <w:t xml:space="preserve">           </w:t>
            </w:r>
          </w:p>
        </w:tc>
      </w:tr>
      <w:tr w:rsidR="00FD635D" w:rsidRPr="002F6FDA" w:rsidTr="00FD635D">
        <w:trPr>
          <w:trHeight w:val="3392"/>
          <w:jc w:val="center"/>
        </w:trPr>
        <w:tc>
          <w:tcPr>
            <w:tcW w:w="842" w:type="dxa"/>
          </w:tcPr>
          <w:p w:rsidR="00FD635D" w:rsidRPr="00442964" w:rsidRDefault="00FD635D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38" w:type="dxa"/>
          </w:tcPr>
          <w:p w:rsidR="00FD635D" w:rsidRDefault="00FD635D" w:rsidP="00032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635D" w:rsidRPr="00442964" w:rsidRDefault="00FD635D" w:rsidP="00560FB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FD635D" w:rsidRPr="00FD635D" w:rsidRDefault="00FD635D" w:rsidP="00FD635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="007A1E2D"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FD635D" w:rsidRPr="00442964" w:rsidRDefault="00FD635D" w:rsidP="00FD635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FD635D" w:rsidRPr="007A1E2D" w:rsidRDefault="00FD635D" w:rsidP="00FD635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FD635D" w:rsidRPr="00032198" w:rsidRDefault="00FD635D" w:rsidP="0003219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635D" w:rsidRPr="002F6FDA" w:rsidTr="00DE2173">
        <w:trPr>
          <w:jc w:val="center"/>
        </w:trPr>
        <w:tc>
          <w:tcPr>
            <w:tcW w:w="842" w:type="dxa"/>
          </w:tcPr>
          <w:p w:rsidR="00FD635D" w:rsidRPr="00442964" w:rsidRDefault="00FD635D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8" w:type="dxa"/>
          </w:tcPr>
          <w:p w:rsidR="00FD635D" w:rsidRPr="005618D5" w:rsidRDefault="00FD635D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FD635D" w:rsidRPr="00442964" w:rsidRDefault="007A1E2D" w:rsidP="007A1E2D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252F6C" w:rsidRPr="005618D5" w:rsidRDefault="00FD635D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52F6C"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252F6C" w:rsidRPr="005618D5" w:rsidRDefault="00252F6C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252F6C" w:rsidRPr="00057FEF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FD635D" w:rsidRPr="005618D5" w:rsidRDefault="00252F6C" w:rsidP="00252F6C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FD635D" w:rsidRPr="002F6FDA" w:rsidTr="00DE2173">
        <w:trPr>
          <w:jc w:val="center"/>
        </w:trPr>
        <w:tc>
          <w:tcPr>
            <w:tcW w:w="842" w:type="dxa"/>
          </w:tcPr>
          <w:p w:rsidR="00FD635D" w:rsidRPr="00442964" w:rsidRDefault="00FD635D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8" w:type="dxa"/>
          </w:tcPr>
          <w:p w:rsidR="00FD635D" w:rsidRPr="005618D5" w:rsidRDefault="00FD635D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760" w:type="dxa"/>
          </w:tcPr>
          <w:p w:rsidR="00FD635D" w:rsidRPr="00442964" w:rsidRDefault="00FD635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>Кабинет</w:t>
            </w:r>
            <w:r w:rsidR="007A1E2D" w:rsidRPr="007A1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E2D"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 w:rsidR="007A1E2D"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 w:rsidR="007A1E2D"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 w:rsidR="007A1E2D"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252F6C" w:rsidRPr="005618D5" w:rsidRDefault="00252F6C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252F6C" w:rsidRPr="005618D5" w:rsidRDefault="00252F6C" w:rsidP="00252F6C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52F6C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52F6C" w:rsidRPr="005618D5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252F6C" w:rsidRPr="00057FEF" w:rsidRDefault="00252F6C" w:rsidP="00252F6C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FD635D" w:rsidRPr="00252F6C" w:rsidRDefault="00252F6C" w:rsidP="00252F6C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FD635D" w:rsidRPr="00FD635D" w:rsidTr="00DE2173">
        <w:trPr>
          <w:jc w:val="center"/>
        </w:trPr>
        <w:tc>
          <w:tcPr>
            <w:tcW w:w="842" w:type="dxa"/>
          </w:tcPr>
          <w:p w:rsidR="00FD635D" w:rsidRDefault="00285605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38" w:type="dxa"/>
          </w:tcPr>
          <w:p w:rsidR="00FD635D" w:rsidRPr="00FD635D" w:rsidRDefault="00FD635D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760" w:type="dxa"/>
          </w:tcPr>
          <w:p w:rsidR="007A1E2D" w:rsidRPr="00FD635D" w:rsidRDefault="007A1E2D" w:rsidP="007A1E2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Кабинет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изики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(13)</w:t>
            </w:r>
          </w:p>
          <w:p w:rsidR="00FD635D" w:rsidRPr="00FD635D" w:rsidRDefault="00FD635D" w:rsidP="007A1E2D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81" w:type="dxa"/>
          </w:tcPr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 средства (ПК (Е5300, </w:t>
            </w:r>
            <w:proofErr w:type="spellStart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i3 2100) – 1шт.);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Экранн</w:t>
            </w:r>
            <w:proofErr w:type="gramStart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Принтер- 1шт.;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ОС </w:t>
            </w:r>
            <w:r w:rsidRPr="00FD6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10, </w:t>
            </w:r>
            <w:r w:rsidRPr="00FD63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MSOffice</w:t>
            </w: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2010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набор демонстрационный "Электричество 1, 2, 3 – по 1шт.;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барометр-анероид-1шт.;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весы с разновесами лаб.- 1шт.;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гигрометр ВИТ-2-1шт.;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лабораторный набор "Геометрическая оптика"- 6 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лабораторный набор "Гидростатика, плавание тел"- 6шт.;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лабораторный набор "Исследование </w:t>
            </w:r>
            <w:proofErr w:type="spellStart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изопроцессов</w:t>
            </w:r>
            <w:proofErr w:type="spellEnd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в газах" (с манометром)- ш 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лабораторный набор "Магнетизм"-6шт.;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лабораторный набор "Механика, простые механизмы"-6шт.;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лабораторный набор "Тепловые явления"-6шт.;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 Периодическая система Д.И. </w:t>
            </w:r>
            <w:proofErr w:type="spellStart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Менделеева»</w:t>
            </w:r>
            <w:proofErr w:type="gramStart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:Т</w:t>
            </w:r>
            <w:proofErr w:type="gramEnd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аблица</w:t>
            </w:r>
            <w:proofErr w:type="spellEnd"/>
            <w:r w:rsidRPr="00FD635D">
              <w:rPr>
                <w:rFonts w:ascii="Times New Roman" w:hAnsi="Times New Roman" w:cs="Times New Roman"/>
                <w:sz w:val="20"/>
                <w:szCs w:val="20"/>
              </w:rPr>
              <w:t xml:space="preserve"> «Шкала электромагнитных волн»;</w:t>
            </w:r>
          </w:p>
          <w:p w:rsidR="00FD635D" w:rsidRPr="00FD635D" w:rsidRDefault="00FD635D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D635D">
              <w:rPr>
                <w:rFonts w:ascii="Times New Roman" w:hAnsi="Times New Roman" w:cs="Times New Roman"/>
                <w:sz w:val="20"/>
                <w:szCs w:val="20"/>
              </w:rPr>
              <w:t>Таблица «Международная система единиц «СИ»»</w:t>
            </w:r>
          </w:p>
        </w:tc>
      </w:tr>
      <w:tr w:rsidR="00285605" w:rsidRPr="00FD635D" w:rsidTr="00DE2173">
        <w:trPr>
          <w:jc w:val="center"/>
        </w:trPr>
        <w:tc>
          <w:tcPr>
            <w:tcW w:w="842" w:type="dxa"/>
          </w:tcPr>
          <w:p w:rsidR="00285605" w:rsidRDefault="00285605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8" w:type="dxa"/>
          </w:tcPr>
          <w:p w:rsidR="00285605" w:rsidRDefault="00285605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0" w:type="dxa"/>
          </w:tcPr>
          <w:p w:rsidR="007A1E2D" w:rsidRPr="00285605" w:rsidRDefault="007A1E2D" w:rsidP="007A1E2D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285605" w:rsidRPr="00FD635D" w:rsidRDefault="00285605" w:rsidP="007A1E2D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7281" w:type="dxa"/>
          </w:tcPr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</w:t>
            </w:r>
            <w:proofErr w:type="gramStart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,., колонки – 1 шт.),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стенды.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</w:t>
            </w:r>
            <w:proofErr w:type="gramStart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карты):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клетки.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белков.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Фотосинтез.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уровни организации белков.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Грибы.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ДНК.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Коллекция  « Формы сохранности ископаемых растений и животных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Гербарий « Важнейшие культурные растения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</w:p>
          <w:p w:rsidR="00B3434E" w:rsidRPr="00B3434E" w:rsidRDefault="00B3434E" w:rsidP="00B3434E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4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7 Ultimate</w:t>
            </w:r>
          </w:p>
          <w:p w:rsidR="00285605" w:rsidRPr="00FD635D" w:rsidRDefault="00285605" w:rsidP="00FD635D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442964" w:rsidTr="00DE2173">
        <w:trPr>
          <w:trHeight w:val="404"/>
          <w:jc w:val="center"/>
        </w:trPr>
        <w:tc>
          <w:tcPr>
            <w:tcW w:w="842" w:type="dxa"/>
            <w:vMerge w:val="restart"/>
          </w:tcPr>
          <w:p w:rsidR="00722818" w:rsidRPr="00950309" w:rsidRDefault="00722818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38" w:type="dxa"/>
            <w:vMerge w:val="restart"/>
          </w:tcPr>
          <w:p w:rsidR="00722818" w:rsidRDefault="00722818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22818" w:rsidRDefault="00722818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Default="00722818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5618D5" w:rsidRDefault="00722818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5618D5" w:rsidRDefault="00722818" w:rsidP="00FD635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8D5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281" w:type="dxa"/>
          </w:tcPr>
          <w:p w:rsidR="00722818" w:rsidRPr="005618D5" w:rsidRDefault="00722818" w:rsidP="00740F94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722818" w:rsidRPr="00285605" w:rsidRDefault="00722818" w:rsidP="00740F94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722818" w:rsidRPr="00442964" w:rsidTr="00DE2173">
        <w:trPr>
          <w:trHeight w:val="518"/>
          <w:jc w:val="center"/>
        </w:trPr>
        <w:tc>
          <w:tcPr>
            <w:tcW w:w="842" w:type="dxa"/>
            <w:vMerge/>
          </w:tcPr>
          <w:p w:rsidR="00722818" w:rsidRPr="005618D5" w:rsidRDefault="00722818" w:rsidP="00FD635D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722818" w:rsidRPr="00FC385C" w:rsidRDefault="00722818" w:rsidP="00FD6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5618D5" w:rsidRDefault="00722818" w:rsidP="00FD635D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722818" w:rsidRPr="005618D5" w:rsidRDefault="00722818" w:rsidP="00FD635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5618D5" w:rsidRDefault="00722818" w:rsidP="00740F94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722818" w:rsidRPr="00285605" w:rsidRDefault="00722818" w:rsidP="00740F94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722818" w:rsidRPr="00442964" w:rsidTr="00DE2173">
        <w:trPr>
          <w:trHeight w:val="518"/>
          <w:jc w:val="center"/>
        </w:trPr>
        <w:tc>
          <w:tcPr>
            <w:tcW w:w="842" w:type="dxa"/>
            <w:vMerge/>
          </w:tcPr>
          <w:p w:rsidR="00722818" w:rsidRPr="005618D5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722818" w:rsidRPr="00FC385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917CDE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722818" w:rsidRPr="00917CDE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722818" w:rsidRPr="0077782F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722818" w:rsidRPr="00917CDE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722818" w:rsidRPr="00442964" w:rsidTr="00DE2173">
        <w:trPr>
          <w:trHeight w:val="518"/>
          <w:jc w:val="center"/>
        </w:trPr>
        <w:tc>
          <w:tcPr>
            <w:tcW w:w="842" w:type="dxa"/>
          </w:tcPr>
          <w:p w:rsidR="00722818" w:rsidRPr="005618D5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760" w:type="dxa"/>
          </w:tcPr>
          <w:p w:rsidR="00722818" w:rsidRPr="00FD635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Кабинет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изики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(13)</w:t>
            </w:r>
          </w:p>
          <w:p w:rsidR="00722818" w:rsidRPr="005618D5" w:rsidRDefault="00722818" w:rsidP="00722818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285605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722818" w:rsidRPr="00285605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28560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285605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(Е5300, </w:t>
            </w:r>
            <w:proofErr w:type="spellStart"/>
            <w:r w:rsidRPr="00285605">
              <w:rPr>
                <w:rFonts w:ascii="Times New Roman" w:hAnsi="Times New Roman" w:cs="Times New Roman"/>
                <w:sz w:val="20"/>
              </w:rPr>
              <w:t>Intel</w:t>
            </w:r>
            <w:proofErr w:type="spellEnd"/>
            <w:r w:rsidRPr="002856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z w:val="20"/>
              </w:rPr>
              <w:t>Core</w:t>
            </w:r>
            <w:proofErr w:type="spellEnd"/>
            <w:r w:rsidRPr="00285605">
              <w:rPr>
                <w:rFonts w:ascii="Times New Roman" w:hAnsi="Times New Roman" w:cs="Times New Roman"/>
                <w:sz w:val="20"/>
              </w:rPr>
              <w:t xml:space="preserve"> i3 2100) – 1шт.);</w:t>
            </w:r>
          </w:p>
          <w:p w:rsidR="00722818" w:rsidRPr="00285605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28560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285605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722818" w:rsidRPr="00285605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722818" w:rsidRPr="00285605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285605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285605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285605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285605">
              <w:rPr>
                <w:rFonts w:ascii="Times New Roman" w:hAnsi="Times New Roman" w:cs="Times New Roman"/>
                <w:sz w:val="20"/>
              </w:rPr>
              <w:t xml:space="preserve"> 2010$</w:t>
            </w:r>
          </w:p>
          <w:p w:rsidR="00722818" w:rsidRPr="00285605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2818" w:rsidRPr="00B3434E" w:rsidTr="00DE2173">
        <w:trPr>
          <w:jc w:val="center"/>
        </w:trPr>
        <w:tc>
          <w:tcPr>
            <w:tcW w:w="842" w:type="dxa"/>
          </w:tcPr>
          <w:p w:rsidR="00722818" w:rsidRPr="00442964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0" w:type="dxa"/>
          </w:tcPr>
          <w:p w:rsidR="00722818" w:rsidRPr="00442964" w:rsidRDefault="00722818" w:rsidP="0072281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вателя (стол учительский 1шт, 12 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</w:t>
            </w:r>
          </w:p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наглядные пособия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End"/>
            <w:r w:rsidRPr="004A0709">
              <w:rPr>
                <w:rFonts w:ascii="Times New Roman" w:eastAsia="Calibri" w:hAnsi="Times New Roman" w:cs="Times New Roman"/>
                <w:lang w:eastAsia="en-US"/>
              </w:rPr>
              <w:t>политическая карта мира-1 шт.);</w:t>
            </w:r>
          </w:p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1шт.);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(проектор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, колонки – 1шт.)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карты регионов мира: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Азия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Европа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 w:rsidRPr="006A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2818" w:rsidRPr="00C5388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пособия: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природные ресурсы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Мировое хозяйство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Научно-техническая революция 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 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мира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Религии мира</w:t>
            </w:r>
          </w:p>
          <w:p w:rsidR="00722818" w:rsidRPr="00C5388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Контурные карты по географии </w:t>
            </w:r>
          </w:p>
          <w:p w:rsidR="00722818" w:rsidRPr="00C5388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Атласы по географии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B3434E" w:rsidRDefault="00722818" w:rsidP="00722818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442964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760" w:type="dxa"/>
          </w:tcPr>
          <w:p w:rsidR="00722818" w:rsidRPr="00442964" w:rsidRDefault="00722818" w:rsidP="00722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722818" w:rsidRDefault="00722818" w:rsidP="00722818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  <w:gridCol w:w="891"/>
            </w:tblGrid>
            <w:tr w:rsidR="00722818" w:rsidRPr="00907A19" w:rsidTr="00B3434E">
              <w:trPr>
                <w:trHeight w:val="270"/>
              </w:trPr>
              <w:tc>
                <w:tcPr>
                  <w:tcW w:w="6174" w:type="dxa"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A852A6" w:rsidTr="00B3434E">
              <w:trPr>
                <w:trHeight w:val="345"/>
              </w:trPr>
              <w:tc>
                <w:tcPr>
                  <w:tcW w:w="6174" w:type="dxa"/>
                </w:tcPr>
                <w:p w:rsidR="00722818" w:rsidRPr="00F636E2" w:rsidRDefault="00722818" w:rsidP="00722818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hideMark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trHeight w:val="330"/>
              </w:trPr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285605">
              <w:trPr>
                <w:trHeight w:val="839"/>
              </w:trPr>
              <w:tc>
                <w:tcPr>
                  <w:tcW w:w="6174" w:type="dxa"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722818" w:rsidRPr="00CC2785" w:rsidTr="00B3434E">
                    <w:tc>
                      <w:tcPr>
                        <w:tcW w:w="9464" w:type="dxa"/>
                        <w:hideMark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722818" w:rsidRPr="00907A19" w:rsidTr="00B3434E">
                          <w:tc>
                            <w:tcPr>
                              <w:tcW w:w="9464" w:type="dxa"/>
                            </w:tcPr>
                            <w:p w:rsidR="00722818" w:rsidRPr="00CC2785" w:rsidRDefault="00722818" w:rsidP="00722818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gridAfter w:val="1"/>
                <w:wAfter w:w="891" w:type="dxa"/>
              </w:trPr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gridAfter w:val="1"/>
                <w:wAfter w:w="891" w:type="dxa"/>
                <w:trHeight w:val="300"/>
              </w:trPr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gridAfter w:val="1"/>
                <w:wAfter w:w="891" w:type="dxa"/>
                <w:trHeight w:val="345"/>
              </w:trPr>
              <w:tc>
                <w:tcPr>
                  <w:tcW w:w="6174" w:type="dxa"/>
                </w:tcPr>
                <w:p w:rsidR="00722818" w:rsidRPr="00A82DE2" w:rsidRDefault="00722818" w:rsidP="00722818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722818" w:rsidRPr="00F636E2" w:rsidRDefault="00722818" w:rsidP="00722818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722818" w:rsidRPr="00285605" w:rsidRDefault="00722818" w:rsidP="00722818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2818" w:rsidRPr="00B3434E" w:rsidTr="00DE2173">
        <w:trPr>
          <w:jc w:val="center"/>
        </w:trPr>
        <w:tc>
          <w:tcPr>
            <w:tcW w:w="842" w:type="dxa"/>
          </w:tcPr>
          <w:p w:rsidR="00722818" w:rsidRPr="00442964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760" w:type="dxa"/>
          </w:tcPr>
          <w:p w:rsidR="00722818" w:rsidRPr="00285605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722818" w:rsidRPr="00442964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B3434E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2818" w:rsidRPr="003A7D98" w:rsidTr="00DE2173">
        <w:trPr>
          <w:jc w:val="center"/>
        </w:trPr>
        <w:tc>
          <w:tcPr>
            <w:tcW w:w="3780" w:type="dxa"/>
            <w:gridSpan w:val="2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Профильные дисциплины</w:t>
            </w:r>
          </w:p>
        </w:tc>
        <w:tc>
          <w:tcPr>
            <w:tcW w:w="3760" w:type="dxa"/>
          </w:tcPr>
          <w:p w:rsidR="00722818" w:rsidRPr="003A7D98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3A7D98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3A7D98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алгебра, начала </w:t>
            </w:r>
            <w:r w:rsidRPr="007A1E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математического анализа, геометрия</w:t>
            </w:r>
          </w:p>
        </w:tc>
        <w:tc>
          <w:tcPr>
            <w:tcW w:w="3760" w:type="dxa"/>
          </w:tcPr>
          <w:p w:rsidR="00722818" w:rsidRPr="007A1E2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722818" w:rsidRPr="003A7D98" w:rsidRDefault="00722818" w:rsidP="00722818">
            <w:pPr>
              <w:tabs>
                <w:tab w:val="left" w:pos="2329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E51C3C" w:rsidRDefault="00722818" w:rsidP="00722818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lastRenderedPageBreak/>
              <w:t xml:space="preserve">Многофункциональный комплекс преподавателя (стол учительский 1шт, </w:t>
            </w:r>
            <w:r w:rsidRPr="00E51C3C">
              <w:rPr>
                <w:rFonts w:ascii="Times New Roman" w:hAnsi="Times New Roman" w:cs="Times New Roman"/>
              </w:rPr>
              <w:lastRenderedPageBreak/>
              <w:t xml:space="preserve">компьютерное кресло 1шт., 13столов ученических, 26 стульев ученических, доска – 1шт.); </w:t>
            </w:r>
          </w:p>
          <w:p w:rsidR="00722818" w:rsidRPr="00E51C3C" w:rsidRDefault="00722818" w:rsidP="00722818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Таблицы</w:t>
            </w:r>
          </w:p>
          <w:p w:rsidR="00722818" w:rsidRPr="00E51C3C" w:rsidRDefault="00722818" w:rsidP="00722818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Планиметрия</w:t>
            </w:r>
          </w:p>
          <w:p w:rsidR="00722818" w:rsidRPr="00E51C3C" w:rsidRDefault="00722818" w:rsidP="00722818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Теория вероятности. Статистика.</w:t>
            </w:r>
          </w:p>
          <w:p w:rsidR="00722818" w:rsidRPr="00E51C3C" w:rsidRDefault="00722818" w:rsidP="00722818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Комбинаторика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Треугольники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Окружность и круг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Многогранники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Тела вращения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722818" w:rsidRPr="00E51C3C" w:rsidRDefault="00722818" w:rsidP="00722818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722818" w:rsidRPr="00461BA7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722818" w:rsidRPr="003A7D98" w:rsidTr="00DE2173">
        <w:trPr>
          <w:jc w:val="center"/>
        </w:trPr>
        <w:tc>
          <w:tcPr>
            <w:tcW w:w="842" w:type="dxa"/>
          </w:tcPr>
          <w:p w:rsidR="00722818" w:rsidRPr="003A7D9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38" w:type="dxa"/>
          </w:tcPr>
          <w:p w:rsidR="00722818" w:rsidRDefault="00722818" w:rsidP="0072281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ИКТ</w:t>
            </w:r>
          </w:p>
          <w:p w:rsidR="00722818" w:rsidRPr="00FC385C" w:rsidRDefault="00722818" w:rsidP="0072281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7A1E2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722818" w:rsidRPr="007A1E2D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722818" w:rsidRPr="004F4E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:rsidR="00722818" w:rsidRPr="004F4E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722818" w:rsidRPr="004F4E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:rsidR="00722818" w:rsidRPr="003A7D98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2818" w:rsidRPr="00B3434E" w:rsidTr="00DE2173">
        <w:trPr>
          <w:jc w:val="center"/>
        </w:trPr>
        <w:tc>
          <w:tcPr>
            <w:tcW w:w="842" w:type="dxa"/>
          </w:tcPr>
          <w:p w:rsidR="00722818" w:rsidRPr="003A7D9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0" w:type="dxa"/>
          </w:tcPr>
          <w:p w:rsidR="00722818" w:rsidRPr="00285605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722818" w:rsidRPr="009A0128" w:rsidRDefault="00722818" w:rsidP="0072281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</w:tcPr>
          <w:p w:rsidR="00722818" w:rsidRPr="00FC132B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:rsidR="00722818" w:rsidRPr="00FC132B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lastRenderedPageBreak/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</w:t>
            </w:r>
            <w:r w:rsidRPr="00FC132B">
              <w:rPr>
                <w:rFonts w:ascii="Times New Roman" w:hAnsi="Times New Roman" w:cs="Times New Roman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 и ученического эксперимента-5шт; реактивы.</w:t>
            </w:r>
          </w:p>
          <w:p w:rsidR="00722818" w:rsidRPr="005053DA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:rsidR="00722818" w:rsidRPr="005053DA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2818" w:rsidRPr="005053DA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упражнения  – 10 шт.</w:t>
            </w: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FC13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9A0128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818" w:rsidRPr="007A1E2D" w:rsidTr="00B3434E">
        <w:trPr>
          <w:jc w:val="center"/>
        </w:trPr>
        <w:tc>
          <w:tcPr>
            <w:tcW w:w="3780" w:type="dxa"/>
            <w:gridSpan w:val="2"/>
          </w:tcPr>
          <w:p w:rsidR="00722818" w:rsidRPr="007A1E2D" w:rsidRDefault="00722818" w:rsidP="0072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Профильные дисциплины, предлагаемые образовательной организацией</w:t>
            </w:r>
          </w:p>
        </w:tc>
        <w:tc>
          <w:tcPr>
            <w:tcW w:w="3760" w:type="dxa"/>
          </w:tcPr>
          <w:p w:rsidR="00722818" w:rsidRPr="007A1E2D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7A1E2D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760" w:type="dxa"/>
          </w:tcPr>
          <w:p w:rsidR="00722818" w:rsidRPr="0023041C" w:rsidRDefault="00722818" w:rsidP="0072281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литературы,</w:t>
            </w:r>
          </w:p>
          <w:p w:rsidR="00722818" w:rsidRPr="0023041C" w:rsidRDefault="00722818" w:rsidP="0072281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культурологии (22)</w:t>
            </w:r>
          </w:p>
          <w:p w:rsidR="00722818" w:rsidRPr="005A436F" w:rsidRDefault="00722818" w:rsidP="00722818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E51C3C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722818" w:rsidRPr="00E51C3C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722818" w:rsidRPr="00E51C3C" w:rsidRDefault="00722818" w:rsidP="007228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722818" w:rsidRPr="00E51C3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722818" w:rsidRPr="00E51C3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722818" w:rsidRPr="00E51C3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722818" w:rsidRPr="00E51C3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722818" w:rsidRPr="00E51C3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22818" w:rsidRPr="00E51C3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722818" w:rsidRPr="009A0128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722818" w:rsidRPr="002E5840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этика</w:t>
            </w:r>
          </w:p>
        </w:tc>
        <w:tc>
          <w:tcPr>
            <w:tcW w:w="3760" w:type="dxa"/>
          </w:tcPr>
          <w:p w:rsidR="00722818" w:rsidRPr="0077782F" w:rsidRDefault="00722818" w:rsidP="0072281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C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2818" w:rsidRPr="0077782F" w:rsidRDefault="00722818" w:rsidP="0072281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2818" w:rsidRPr="00442964" w:rsidRDefault="00722818" w:rsidP="0072281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722818" w:rsidRPr="004A0709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22818" w:rsidRPr="004A0709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4A0709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материалы по курсу дисциплины (курс лекций, методические </w:t>
            </w: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рекомендации по подготовке к занятиям, дидактические единицы по дисциплине).</w:t>
            </w:r>
          </w:p>
          <w:p w:rsidR="00722818" w:rsidRPr="00917CDE" w:rsidRDefault="00722818" w:rsidP="00722818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23041C" w:rsidTr="00B3434E">
        <w:trPr>
          <w:jc w:val="center"/>
        </w:trPr>
        <w:tc>
          <w:tcPr>
            <w:tcW w:w="3780" w:type="dxa"/>
            <w:gridSpan w:val="2"/>
          </w:tcPr>
          <w:p w:rsidR="00722818" w:rsidRPr="0023041C" w:rsidRDefault="00722818" w:rsidP="00722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подготовка. Общий гуманитарный и социально-экономический цикл</w:t>
            </w:r>
          </w:p>
        </w:tc>
        <w:tc>
          <w:tcPr>
            <w:tcW w:w="3760" w:type="dxa"/>
          </w:tcPr>
          <w:p w:rsidR="00722818" w:rsidRPr="005A436F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23041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38" w:type="dxa"/>
          </w:tcPr>
          <w:p w:rsidR="00722818" w:rsidRPr="0023041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760" w:type="dxa"/>
          </w:tcPr>
          <w:p w:rsidR="00722818" w:rsidRPr="0023041C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722818" w:rsidRPr="005618D5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22818" w:rsidRPr="005618D5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722818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2818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252F6C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722818" w:rsidRPr="00252F6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722818" w:rsidRPr="0023041C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722818" w:rsidRPr="005618D5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22818" w:rsidRPr="005618D5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722818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2818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22818" w:rsidRPr="005618D5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252F6C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52F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722818" w:rsidRPr="00252F6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722818" w:rsidRPr="002F6FDA" w:rsidTr="00E51C3C">
        <w:trPr>
          <w:trHeight w:val="2888"/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760" w:type="dxa"/>
          </w:tcPr>
          <w:p w:rsidR="00722818" w:rsidRPr="00FD635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722818" w:rsidRPr="00442964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7A1E2D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722818" w:rsidRPr="007A1E2D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722818" w:rsidRPr="007A1E2D" w:rsidRDefault="00722818" w:rsidP="0072281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722818" w:rsidRPr="007A1E2D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722818" w:rsidRPr="007A1E2D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722818" w:rsidRPr="007A1E2D" w:rsidRDefault="00722818" w:rsidP="0072281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722818" w:rsidRPr="007A1E2D" w:rsidRDefault="00722818" w:rsidP="0072281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722818" w:rsidRPr="00032198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2818" w:rsidRPr="002E5840" w:rsidTr="00DE2173">
        <w:trPr>
          <w:jc w:val="center"/>
        </w:trPr>
        <w:tc>
          <w:tcPr>
            <w:tcW w:w="842" w:type="dxa"/>
            <w:vMerge w:val="restart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38" w:type="dxa"/>
            <w:vMerge w:val="restart"/>
          </w:tcPr>
          <w:p w:rsidR="00722818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0" w:type="dxa"/>
          </w:tcPr>
          <w:p w:rsidR="00722818" w:rsidRPr="00FD635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Спортивный зал</w:t>
            </w:r>
          </w:p>
        </w:tc>
        <w:tc>
          <w:tcPr>
            <w:tcW w:w="7281" w:type="dxa"/>
          </w:tcPr>
          <w:p w:rsidR="00722818" w:rsidRPr="005618D5" w:rsidRDefault="00722818" w:rsidP="00722818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722818" w:rsidRPr="00FD635D" w:rsidRDefault="00722818" w:rsidP="00722818">
            <w:pPr>
              <w:rPr>
                <w:sz w:val="18"/>
                <w:szCs w:val="18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722818" w:rsidRPr="002E5840" w:rsidTr="00DE2173">
        <w:trPr>
          <w:jc w:val="center"/>
        </w:trPr>
        <w:tc>
          <w:tcPr>
            <w:tcW w:w="842" w:type="dxa"/>
            <w:vMerge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722818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5618D5" w:rsidRDefault="00722818" w:rsidP="00722818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722818" w:rsidRPr="005618D5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5618D5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722818" w:rsidRPr="00285605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722818" w:rsidRPr="002E5840" w:rsidTr="00DE2173">
        <w:trPr>
          <w:jc w:val="center"/>
        </w:trPr>
        <w:tc>
          <w:tcPr>
            <w:tcW w:w="842" w:type="dxa"/>
            <w:vMerge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722818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917CDE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722818" w:rsidRPr="00917CDE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722818" w:rsidRPr="0077782F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722818" w:rsidRPr="00917CDE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722818" w:rsidRPr="009A0128" w:rsidTr="00B3434E">
        <w:trPr>
          <w:jc w:val="center"/>
        </w:trPr>
        <w:tc>
          <w:tcPr>
            <w:tcW w:w="3780" w:type="dxa"/>
            <w:gridSpan w:val="2"/>
          </w:tcPr>
          <w:p w:rsidR="00722818" w:rsidRPr="00FC385C" w:rsidRDefault="00722818" w:rsidP="00722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760" w:type="dxa"/>
          </w:tcPr>
          <w:p w:rsidR="00722818" w:rsidRPr="0023041C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23041C" w:rsidRDefault="00722818" w:rsidP="00722818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3C2107" w:rsidTr="00DE2173">
        <w:trPr>
          <w:jc w:val="center"/>
        </w:trPr>
        <w:tc>
          <w:tcPr>
            <w:tcW w:w="842" w:type="dxa"/>
          </w:tcPr>
          <w:p w:rsidR="00722818" w:rsidRPr="003C2107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38" w:type="dxa"/>
          </w:tcPr>
          <w:p w:rsidR="00722818" w:rsidRPr="003C2107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60" w:type="dxa"/>
          </w:tcPr>
          <w:p w:rsidR="00722818" w:rsidRPr="007A1E2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722818" w:rsidRPr="003C2107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(ноутбук – 1шт.);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(интерактивная доска– 1шт., проектор – 1 шт.)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722818" w:rsidRPr="00E51C3C" w:rsidRDefault="00722818" w:rsidP="00722818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Планиметрия</w:t>
            </w:r>
          </w:p>
          <w:p w:rsidR="00722818" w:rsidRPr="00E51C3C" w:rsidRDefault="00722818" w:rsidP="00722818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Теория вероятности. Статистика.</w:t>
            </w:r>
          </w:p>
          <w:p w:rsidR="00722818" w:rsidRPr="00E51C3C" w:rsidRDefault="00722818" w:rsidP="00722818">
            <w:pPr>
              <w:numPr>
                <w:ilvl w:val="0"/>
                <w:numId w:val="2"/>
              </w:num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Комбинаторика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4     наглядные пособия по Алгебре и началам    анализа 10класс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      5  наглядные пособия по Алгебре и началам анализа 11класс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Четырехугольники (прямоугольник, квадрат, параллелограмм, трапеция)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Треугольники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Признаки равенства треугольников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Многоугольники, правильные многоугольники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Многогранники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Тела вращения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уравнений</w:t>
            </w:r>
          </w:p>
          <w:p w:rsidR="00722818" w:rsidRPr="00E51C3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Решение тригонометрических неравенств</w:t>
            </w:r>
          </w:p>
          <w:p w:rsidR="00722818" w:rsidRPr="003C2107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2010  </w:t>
            </w:r>
          </w:p>
        </w:tc>
      </w:tr>
      <w:tr w:rsidR="00722818" w:rsidRPr="003C2107" w:rsidTr="00DE2173">
        <w:trPr>
          <w:jc w:val="center"/>
        </w:trPr>
        <w:tc>
          <w:tcPr>
            <w:tcW w:w="842" w:type="dxa"/>
          </w:tcPr>
          <w:p w:rsidR="00722818" w:rsidRPr="003C2107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38" w:type="dxa"/>
          </w:tcPr>
          <w:p w:rsidR="00722818" w:rsidRPr="003C2107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3760" w:type="dxa"/>
          </w:tcPr>
          <w:p w:rsidR="00722818" w:rsidRPr="00285605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722818" w:rsidRPr="00442964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B3434E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2818" w:rsidRPr="003C2107" w:rsidTr="00DE2173">
        <w:trPr>
          <w:jc w:val="center"/>
        </w:trPr>
        <w:tc>
          <w:tcPr>
            <w:tcW w:w="842" w:type="dxa"/>
          </w:tcPr>
          <w:p w:rsidR="00722818" w:rsidRPr="003C2107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38" w:type="dxa"/>
          </w:tcPr>
          <w:p w:rsidR="00722818" w:rsidRPr="003C2107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0" w:type="dxa"/>
          </w:tcPr>
          <w:p w:rsidR="00722818" w:rsidRPr="00285605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722818" w:rsidRPr="00442964" w:rsidRDefault="00722818" w:rsidP="0072281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722818" w:rsidRPr="004A0709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4A070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B3434E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2818" w:rsidRPr="00E4015D" w:rsidTr="00B3434E">
        <w:trPr>
          <w:jc w:val="center"/>
        </w:trPr>
        <w:tc>
          <w:tcPr>
            <w:tcW w:w="3780" w:type="dxa"/>
            <w:gridSpan w:val="2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C385C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760" w:type="dxa"/>
          </w:tcPr>
          <w:p w:rsidR="00722818" w:rsidRPr="00461BA7" w:rsidRDefault="00722818" w:rsidP="00722818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722818" w:rsidRPr="0023041C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Микробиология, санитария и гигиена в пищевом производстве</w:t>
            </w:r>
          </w:p>
        </w:tc>
        <w:tc>
          <w:tcPr>
            <w:tcW w:w="3760" w:type="dxa"/>
          </w:tcPr>
          <w:p w:rsidR="00722818" w:rsidRPr="0023041C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микробиологии, санитарии и гигиены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продовольственных товаров,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ехнического оснащения и организации рабочего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(31)</w:t>
            </w:r>
          </w:p>
          <w:p w:rsidR="00722818" w:rsidRPr="0023041C" w:rsidRDefault="00722818" w:rsidP="00722818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питания</w:t>
            </w:r>
          </w:p>
        </w:tc>
        <w:tc>
          <w:tcPr>
            <w:tcW w:w="3760" w:type="dxa"/>
          </w:tcPr>
          <w:p w:rsidR="00722818" w:rsidRPr="0023041C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микробиологии, санитарии и гигиены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продовольственных товаров,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ехнического оснащения и организации рабочего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(31)</w:t>
            </w:r>
          </w:p>
          <w:p w:rsidR="00722818" w:rsidRPr="0027322D" w:rsidRDefault="00722818" w:rsidP="00722818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хранения и контроль запасов и сырь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760" w:type="dxa"/>
          </w:tcPr>
          <w:p w:rsidR="00722818" w:rsidRPr="0023041C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микробиологии, санитарии и гигиены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продовольственных товаров,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3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ехнического оснащения и организации рабочего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(31)</w:t>
            </w:r>
          </w:p>
          <w:p w:rsidR="00722818" w:rsidRPr="007B7244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7B7244">
              <w:rPr>
                <w:rFonts w:ascii="Times New Roman" w:eastAsia="Times New Roman" w:hAnsi="Times New Roman" w:cs="Times New Roman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5.40 (32-bit).               </w:t>
            </w:r>
          </w:p>
        </w:tc>
      </w:tr>
      <w:tr w:rsidR="00722818" w:rsidRPr="0023041C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38" w:type="dxa"/>
          </w:tcPr>
          <w:p w:rsidR="00722818" w:rsidRPr="0023041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3760" w:type="dxa"/>
          </w:tcPr>
          <w:p w:rsidR="00722818" w:rsidRPr="007A1E2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722818" w:rsidRPr="007B7244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81" w:type="dxa"/>
          </w:tcPr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5. Ученический стол-8шт.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lastRenderedPageBreak/>
              <w:t>11. Проекционный экран-1шт.</w:t>
            </w:r>
          </w:p>
          <w:p w:rsidR="00722818" w:rsidRPr="004F4E09" w:rsidRDefault="00722818" w:rsidP="00722818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22818" w:rsidRPr="00917CDE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стандартизация </w:t>
            </w:r>
          </w:p>
        </w:tc>
        <w:tc>
          <w:tcPr>
            <w:tcW w:w="3760" w:type="dxa"/>
          </w:tcPr>
          <w:p w:rsidR="00722818" w:rsidRPr="00917CDE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722818" w:rsidRPr="00917CDE" w:rsidRDefault="00722818" w:rsidP="00722818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722818" w:rsidRPr="0077782F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722818" w:rsidRPr="00917CDE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722818" w:rsidRPr="0077782F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3760" w:type="dxa"/>
          </w:tcPr>
          <w:p w:rsidR="00722818" w:rsidRPr="007A1E2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722818" w:rsidRPr="0077782F" w:rsidRDefault="00722818" w:rsidP="00722818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722818" w:rsidRPr="0077782F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722818" w:rsidRPr="0077782F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38" w:type="dxa"/>
          </w:tcPr>
          <w:p w:rsidR="00722818" w:rsidRPr="00FC385C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экономики, менеджмента и маркетинга</w:t>
            </w:r>
          </w:p>
        </w:tc>
        <w:tc>
          <w:tcPr>
            <w:tcW w:w="3760" w:type="dxa"/>
          </w:tcPr>
          <w:p w:rsidR="00722818" w:rsidRPr="007A1E2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722818" w:rsidRPr="00374DFE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</w:tcPr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Таблицы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1</w:t>
            </w:r>
            <w:r w:rsidRPr="0027322D">
              <w:rPr>
                <w:rFonts w:ascii="Times New Roman" w:hAnsi="Times New Roman" w:cs="Times New Roman"/>
              </w:rPr>
              <w:tab/>
              <w:t>Планиметрия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2</w:t>
            </w:r>
            <w:r w:rsidRPr="0027322D">
              <w:rPr>
                <w:rFonts w:ascii="Times New Roman" w:hAnsi="Times New Roman" w:cs="Times New Roman"/>
              </w:rPr>
              <w:tab/>
              <w:t xml:space="preserve"> Теория вероятности. Статистика.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3</w:t>
            </w:r>
            <w:r w:rsidRPr="0027322D">
              <w:rPr>
                <w:rFonts w:ascii="Times New Roman" w:hAnsi="Times New Roman" w:cs="Times New Roman"/>
              </w:rPr>
              <w:tab/>
              <w:t xml:space="preserve"> Комбинаторика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Треугольники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Окружность и круг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Многогранники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Тела вращения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722818" w:rsidRPr="0027322D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722818" w:rsidRPr="0077782F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hAnsi="Times New Roman" w:cs="Times New Roman"/>
              </w:rPr>
              <w:t>Windows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27322D">
              <w:rPr>
                <w:rFonts w:ascii="Times New Roman" w:hAnsi="Times New Roman" w:cs="Times New Roman"/>
              </w:rPr>
              <w:t>MSOffice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722818" w:rsidRPr="0077782F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38" w:type="dxa"/>
          </w:tcPr>
          <w:p w:rsidR="00722818" w:rsidRPr="00C172EE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предпринимательства</w:t>
            </w:r>
          </w:p>
        </w:tc>
        <w:tc>
          <w:tcPr>
            <w:tcW w:w="3760" w:type="dxa"/>
          </w:tcPr>
          <w:p w:rsidR="00722818" w:rsidRPr="007A1E2D" w:rsidRDefault="00722818" w:rsidP="00722818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722818" w:rsidRPr="005A436F" w:rsidRDefault="00722818" w:rsidP="00722818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Планиметрия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Теория вероятности. Статистика.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Комбинаторика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    наглядные пособия по Алгебре и началам    анализа 10класс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 наглядные пособия по Алгебре и началам анализа 11класс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Четырехугольники (прямоугольник, квадрат, параллелограмм, трапеция)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Многоугольники, правильные многоугольники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вращения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  <w:p w:rsidR="00722818" w:rsidRPr="0027322D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неравенств</w:t>
            </w:r>
          </w:p>
          <w:p w:rsidR="00722818" w:rsidRPr="0077782F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722818" w:rsidRPr="007B7244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38" w:type="dxa"/>
          </w:tcPr>
          <w:p w:rsidR="00722818" w:rsidRPr="00C172EE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3760" w:type="dxa"/>
          </w:tcPr>
          <w:p w:rsidR="00722818" w:rsidRPr="0077782F" w:rsidRDefault="00722818" w:rsidP="0072281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4E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2818" w:rsidRPr="0077782F" w:rsidRDefault="00722818" w:rsidP="00722818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22818" w:rsidRPr="00461BA7" w:rsidRDefault="00722818" w:rsidP="00722818">
            <w:pPr>
              <w:spacing w:line="228" w:lineRule="auto"/>
              <w:ind w:right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722818" w:rsidRPr="004A0709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22818" w:rsidRPr="004A0709" w:rsidRDefault="00722818" w:rsidP="0072281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4A0709" w:rsidRDefault="00722818" w:rsidP="0072281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47752B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818" w:rsidRPr="0077782F" w:rsidTr="00DE2173">
        <w:trPr>
          <w:jc w:val="center"/>
        </w:trPr>
        <w:tc>
          <w:tcPr>
            <w:tcW w:w="842" w:type="dxa"/>
          </w:tcPr>
          <w:p w:rsidR="00722818" w:rsidRPr="007B7244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938" w:type="dxa"/>
          </w:tcPr>
          <w:p w:rsidR="00722818" w:rsidRPr="00C172EE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60" w:type="dxa"/>
          </w:tcPr>
          <w:p w:rsidR="00722818" w:rsidRPr="00442964" w:rsidRDefault="00722818" w:rsidP="00722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722818" w:rsidRDefault="00722818" w:rsidP="00722818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  <w:gridCol w:w="891"/>
            </w:tblGrid>
            <w:tr w:rsidR="00722818" w:rsidRPr="00907A19" w:rsidTr="00B3434E">
              <w:trPr>
                <w:trHeight w:val="270"/>
              </w:trPr>
              <w:tc>
                <w:tcPr>
                  <w:tcW w:w="6174" w:type="dxa"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A852A6" w:rsidTr="00B3434E">
              <w:trPr>
                <w:trHeight w:val="345"/>
              </w:trPr>
              <w:tc>
                <w:tcPr>
                  <w:tcW w:w="6174" w:type="dxa"/>
                </w:tcPr>
                <w:p w:rsidR="00722818" w:rsidRPr="00F636E2" w:rsidRDefault="00722818" w:rsidP="00722818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hideMark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trHeight w:val="330"/>
              </w:trPr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trHeight w:val="839"/>
              </w:trPr>
              <w:tc>
                <w:tcPr>
                  <w:tcW w:w="6174" w:type="dxa"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722818" w:rsidRPr="00CC2785" w:rsidTr="00B3434E">
                    <w:tc>
                      <w:tcPr>
                        <w:tcW w:w="9464" w:type="dxa"/>
                        <w:hideMark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722818" w:rsidRPr="00CC2785" w:rsidTr="00B3434E">
                    <w:tc>
                      <w:tcPr>
                        <w:tcW w:w="9464" w:type="dxa"/>
                      </w:tcPr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722818" w:rsidRPr="00907A19" w:rsidTr="00B3434E">
                          <w:tc>
                            <w:tcPr>
                              <w:tcW w:w="9464" w:type="dxa"/>
                            </w:tcPr>
                            <w:p w:rsidR="00722818" w:rsidRPr="00CC2785" w:rsidRDefault="00722818" w:rsidP="00722818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722818" w:rsidRPr="00CC2785" w:rsidRDefault="00722818" w:rsidP="00722818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722818" w:rsidRPr="00A852A6" w:rsidRDefault="00722818" w:rsidP="0072281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gridAfter w:val="1"/>
                <w:wAfter w:w="891" w:type="dxa"/>
              </w:trPr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gridAfter w:val="1"/>
                <w:wAfter w:w="891" w:type="dxa"/>
                <w:trHeight w:val="300"/>
              </w:trPr>
              <w:tc>
                <w:tcPr>
                  <w:tcW w:w="6174" w:type="dxa"/>
                  <w:hideMark/>
                </w:tcPr>
                <w:p w:rsidR="00722818" w:rsidRPr="00F636E2" w:rsidRDefault="00722818" w:rsidP="00722818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722818" w:rsidRPr="00907A19" w:rsidTr="00B3434E">
              <w:trPr>
                <w:gridAfter w:val="1"/>
                <w:wAfter w:w="891" w:type="dxa"/>
                <w:trHeight w:val="345"/>
              </w:trPr>
              <w:tc>
                <w:tcPr>
                  <w:tcW w:w="6174" w:type="dxa"/>
                </w:tcPr>
                <w:p w:rsidR="00722818" w:rsidRPr="00A82DE2" w:rsidRDefault="00722818" w:rsidP="00722818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Стрелковый тир:</w:t>
                  </w:r>
                </w:p>
                <w:p w:rsidR="00722818" w:rsidRPr="00F636E2" w:rsidRDefault="00722818" w:rsidP="00722818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722818" w:rsidRPr="00285605" w:rsidRDefault="00722818" w:rsidP="00722818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2818" w:rsidRPr="002E5840" w:rsidTr="00B3434E">
        <w:trPr>
          <w:jc w:val="center"/>
        </w:trPr>
        <w:tc>
          <w:tcPr>
            <w:tcW w:w="3780" w:type="dxa"/>
            <w:gridSpan w:val="2"/>
          </w:tcPr>
          <w:p w:rsidR="00722818" w:rsidRPr="0077782F" w:rsidRDefault="00722818" w:rsidP="007228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Профессиональные модули</w:t>
            </w:r>
          </w:p>
        </w:tc>
        <w:tc>
          <w:tcPr>
            <w:tcW w:w="3760" w:type="dxa"/>
          </w:tcPr>
          <w:p w:rsidR="00722818" w:rsidRPr="007B7244" w:rsidRDefault="00722818" w:rsidP="00722818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B41D12" w:rsidTr="009F0E25">
        <w:trPr>
          <w:jc w:val="center"/>
        </w:trPr>
        <w:tc>
          <w:tcPr>
            <w:tcW w:w="842" w:type="dxa"/>
          </w:tcPr>
          <w:p w:rsidR="00722818" w:rsidRPr="00E4015D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979" w:type="dxa"/>
            <w:gridSpan w:val="3"/>
          </w:tcPr>
          <w:p w:rsidR="00722818" w:rsidRPr="0063579D" w:rsidRDefault="00722818" w:rsidP="00722818">
            <w:pPr>
              <w:ind w:right="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F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ПМ.01 </w:t>
            </w:r>
            <w:r w:rsidRPr="007778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63579D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938" w:type="dxa"/>
          </w:tcPr>
          <w:p w:rsidR="00722818" w:rsidRPr="00700F97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F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№23</w:t>
            </w: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кулинарного производства</w:t>
            </w:r>
          </w:p>
          <w:p w:rsidR="00722818" w:rsidRPr="002C722D" w:rsidRDefault="00722818" w:rsidP="00722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кондитерского производства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213B1A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21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</w:t>
            </w:r>
            <w:r w:rsidRPr="0021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213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Ultimate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27322D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938" w:type="dxa"/>
          </w:tcPr>
          <w:p w:rsidR="00722818" w:rsidRPr="00700F97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 01.01 Учебная практика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№ 32</w:t>
            </w:r>
          </w:p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кулинарный цех</w:t>
            </w:r>
          </w:p>
          <w:p w:rsidR="00722818" w:rsidRPr="00B41D12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кондитерский цех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с муляжами 2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т., экран – 1 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актические единицы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ПКА-6-1:Плита электрическая ПЭП-0,48 -2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Атлант; Холодильник Норд.;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Комфорт,Блендер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чашей Мария;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Сентек;Блинница,Блюда,Ваза;Венчики;Вилки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столовые, Доски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разделочные,дуршлаг,кастрюли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1,5»кастрюли3л; кастрюли 5л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астрюли 2л,кисть,ковш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эмалированный,кружки,ложка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разливная,ложка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столовая,миска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18см,миска 28см,миска 1.4л,миска 4л,ножи,подносы,салатник,сито,скалка,сковорода150,сковорода220, сковорода240сковорода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алюм,совок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сыпучих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продуктов,сотейник,сушилка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тарелок,тарелки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230, тарелки240, тарелка квадрат, тарелка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обеденная,тарелки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глубокие, терки,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форма для выпечки кексов, форма для выпечки250,форма для выпечки285,форма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торта.</w:t>
            </w:r>
          </w:p>
          <w:p w:rsidR="00722818" w:rsidRPr="00FF554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818" w:rsidRPr="00F7310B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938" w:type="dxa"/>
          </w:tcPr>
          <w:p w:rsidR="00722818" w:rsidRPr="00700F97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60" w:type="dxa"/>
          </w:tcPr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6 от 18 января 2017 г.;</w:t>
            </w:r>
          </w:p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lastRenderedPageBreak/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14 от 16 января 2019 г.;</w:t>
            </w:r>
          </w:p>
          <w:p w:rsidR="00722818" w:rsidRPr="00057FEF" w:rsidRDefault="00722818" w:rsidP="0072281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16 от 21 января 2020 г.;</w:t>
            </w:r>
          </w:p>
        </w:tc>
        <w:tc>
          <w:tcPr>
            <w:tcW w:w="7281" w:type="dxa"/>
          </w:tcPr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F7310B" w:rsidTr="009F0E25">
        <w:trPr>
          <w:jc w:val="center"/>
        </w:trPr>
        <w:tc>
          <w:tcPr>
            <w:tcW w:w="842" w:type="dxa"/>
          </w:tcPr>
          <w:p w:rsidR="00722818" w:rsidRPr="0036734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9" w:type="dxa"/>
            <w:gridSpan w:val="3"/>
          </w:tcPr>
          <w:p w:rsidR="00722818" w:rsidRPr="00F7310B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ПМ.02 </w:t>
            </w:r>
            <w:r w:rsidRPr="00B343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процесса приготовления и приготовление сложной холодной кулинарной продукции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F7310B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938" w:type="dxa"/>
          </w:tcPr>
          <w:p w:rsidR="00722818" w:rsidRPr="00700F97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3760" w:type="dxa"/>
          </w:tcPr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№23</w:t>
            </w: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кулинарного производства</w:t>
            </w:r>
          </w:p>
          <w:p w:rsidR="00722818" w:rsidRPr="002C722D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кондитерского производства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27322D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938" w:type="dxa"/>
          </w:tcPr>
          <w:p w:rsidR="00722818" w:rsidRPr="00700F97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 02.01 Учебная практика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№ 32</w:t>
            </w:r>
          </w:p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кулинарный цех</w:t>
            </w:r>
          </w:p>
          <w:p w:rsidR="00722818" w:rsidRPr="00B41D12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кондитерский цех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с муляжами 2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т., экран – 1 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актические единицы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ПКА-6-1:Плита электрическая ПЭП-0,48 -2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Атлант; Холодильник Норд.;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Комфорт,Блендер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чашей Мария;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Сентек;Блинница,Блюда,Ваза;Венчики;Вилки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столовые, Доски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разделочные,дуршлаг,кастрюли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1,5»кастрюли3л; кастрюли 5л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астрюли 2л,кисть,ковш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эмалированный,кружки,ложка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разливная,ложка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столовая,миска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18см,миска 28см,миска 1.4л,миска 4л,ножи,подносы,салатник,сито,скалка,сковорода150,сковорода220, сковорода240сковорода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алюм,совок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сыпучих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продуктов,сотейник,сушилка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тарелок,тарелки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230, тарелки240, тарелка квадрат, тарелка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обеденная,тарелки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глубокие, терки,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форма для выпечки кексов, форма для выпечки250,форма для выпечки285,форма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торта.</w:t>
            </w:r>
          </w:p>
          <w:p w:rsidR="00722818" w:rsidRPr="00FF554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722818" w:rsidRPr="00B3434E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938" w:type="dxa"/>
          </w:tcPr>
          <w:p w:rsidR="00722818" w:rsidRPr="00700F97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02.01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760" w:type="dxa"/>
          </w:tcPr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6 от 18 января 2017 г.;</w:t>
            </w:r>
          </w:p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14 от 16 января 2019 г.;</w:t>
            </w:r>
          </w:p>
          <w:p w:rsidR="00722818" w:rsidRPr="00057FEF" w:rsidRDefault="00722818" w:rsidP="0072281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16 от 21 января 2020 г.;</w:t>
            </w:r>
          </w:p>
        </w:tc>
        <w:tc>
          <w:tcPr>
            <w:tcW w:w="7281" w:type="dxa"/>
          </w:tcPr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773DAE" w:rsidTr="009F0E25">
        <w:trPr>
          <w:jc w:val="center"/>
        </w:trPr>
        <w:tc>
          <w:tcPr>
            <w:tcW w:w="842" w:type="dxa"/>
          </w:tcPr>
          <w:p w:rsidR="00722818" w:rsidRPr="0036734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9" w:type="dxa"/>
            <w:gridSpan w:val="3"/>
          </w:tcPr>
          <w:p w:rsidR="00722818" w:rsidRPr="00C04565" w:rsidRDefault="00722818" w:rsidP="007228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45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ПМ.03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343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процесса приготовления и приготовление сложной горячей кулинарной продукции</w:t>
            </w:r>
          </w:p>
          <w:p w:rsidR="00722818" w:rsidRPr="00773DAE" w:rsidRDefault="00722818" w:rsidP="0072281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773DAE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38" w:type="dxa"/>
          </w:tcPr>
          <w:p w:rsidR="00722818" w:rsidRPr="00C04565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приготовления сложной горячей кулинарной продукции</w:t>
            </w:r>
          </w:p>
        </w:tc>
        <w:tc>
          <w:tcPr>
            <w:tcW w:w="3760" w:type="dxa"/>
          </w:tcPr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№23</w:t>
            </w: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кулинарного производства</w:t>
            </w:r>
          </w:p>
          <w:p w:rsidR="00722818" w:rsidRPr="002C722D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кондитерского производства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27322D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938" w:type="dxa"/>
          </w:tcPr>
          <w:p w:rsidR="00722818" w:rsidRPr="00F676C9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№ 32</w:t>
            </w:r>
          </w:p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кулинарный цех</w:t>
            </w:r>
          </w:p>
          <w:p w:rsidR="00722818" w:rsidRPr="00B41D12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кондитерский цех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с муляжами 2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т., экран – 1 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актические единицы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ПКА-6-1:Плита электрическая ПЭП-0,48 -2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Атлант; Холодильник Норд.;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Комфорт,Блендер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чашей Мария;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Сентек;Блинница,Блюда,Ваза;Венчики;Вилки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столовые, Доски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разделочные,дуршлаг,кастрюли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1,5»кастрюли3л; кастрюли 5л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астрюли 2л,кисть,ковш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эмалированный,кружки,ложка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разливная,ложка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столовая,миска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18см,миска 28см,миска 1.4л,миска 4л,ножи,подносы,салатник,сито,скалка,сковорода150,сковорода220, сковорода240сковорода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алюм,совок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сыпучих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продуктов,сотейник,сушилка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тарелок,тарелки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230, тарелки240, тарелка квадрат, тарелка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обеденная,тарелки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глубокие, терки,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форма для выпечки кексов, форма для выпечки250,форма для выпечки285,форма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торта.</w:t>
            </w:r>
          </w:p>
          <w:p w:rsidR="00722818" w:rsidRPr="00FF554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818" w:rsidRPr="00367348" w:rsidTr="00DE2173">
        <w:trPr>
          <w:jc w:val="center"/>
        </w:trPr>
        <w:tc>
          <w:tcPr>
            <w:tcW w:w="842" w:type="dxa"/>
          </w:tcPr>
          <w:p w:rsidR="00722818" w:rsidRPr="009129E0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938" w:type="dxa"/>
          </w:tcPr>
          <w:p w:rsidR="00722818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</w:p>
          <w:p w:rsidR="00722818" w:rsidRPr="00F676C9" w:rsidRDefault="00722818" w:rsidP="007228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6 от 18 января 2017 г.;</w:t>
            </w:r>
          </w:p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14 от 16 января 2019 г.;</w:t>
            </w:r>
          </w:p>
          <w:p w:rsidR="00722818" w:rsidRPr="00057FEF" w:rsidRDefault="00722818" w:rsidP="0072281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16 от 21 января 2020 г.;</w:t>
            </w:r>
          </w:p>
        </w:tc>
        <w:tc>
          <w:tcPr>
            <w:tcW w:w="7281" w:type="dxa"/>
          </w:tcPr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773DAE" w:rsidTr="009F0E25">
        <w:trPr>
          <w:jc w:val="center"/>
        </w:trPr>
        <w:tc>
          <w:tcPr>
            <w:tcW w:w="842" w:type="dxa"/>
          </w:tcPr>
          <w:p w:rsidR="00722818" w:rsidRPr="0036734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9" w:type="dxa"/>
            <w:gridSpan w:val="3"/>
          </w:tcPr>
          <w:p w:rsidR="00722818" w:rsidRPr="004C061C" w:rsidRDefault="00722818" w:rsidP="0035546B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ПМ.04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5546B" w:rsidRPr="003554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</w:tr>
      <w:tr w:rsidR="00722818" w:rsidRPr="002F6FDA" w:rsidTr="0027322D">
        <w:trPr>
          <w:trHeight w:val="1694"/>
          <w:jc w:val="center"/>
        </w:trPr>
        <w:tc>
          <w:tcPr>
            <w:tcW w:w="842" w:type="dxa"/>
          </w:tcPr>
          <w:p w:rsidR="00722818" w:rsidRPr="00773DAE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938" w:type="dxa"/>
          </w:tcPr>
          <w:p w:rsidR="00722818" w:rsidRPr="00F676C9" w:rsidRDefault="00722818" w:rsidP="00722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МДК.04.01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2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3760" w:type="dxa"/>
          </w:tcPr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№23</w:t>
            </w: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кулинарного производства</w:t>
            </w:r>
          </w:p>
          <w:p w:rsidR="00722818" w:rsidRPr="00C81121" w:rsidRDefault="00722818" w:rsidP="00722818">
            <w:pPr>
              <w:tabs>
                <w:tab w:val="left" w:pos="993"/>
                <w:tab w:val="left" w:pos="1140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кондитерского производства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27322D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938" w:type="dxa"/>
          </w:tcPr>
          <w:p w:rsidR="00722818" w:rsidRPr="00F676C9" w:rsidRDefault="00722818" w:rsidP="007228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№ 32</w:t>
            </w:r>
          </w:p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кулинарный цех</w:t>
            </w:r>
          </w:p>
          <w:p w:rsidR="00722818" w:rsidRPr="00B41D12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кондитерский цех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с муляжами 2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т., экран – 1 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актические единицы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ПКА-6-1:Плита электрическая ПЭП-0,48 -2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Атлант; Холодильник Норд.;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Комфорт,Блендер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чашей Мария;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Сентек;Блинница,Блюда,Ваза;Венчики;Вилки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столовые, Доски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разделочные,дуршлаг,кастрюли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1,5»кастрюли3л; кастрюли 5л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астрюли 2л,кисть,ковш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эмалированный,кружки,ложка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разливная,ложка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столовая,миска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18см,миска 28см,миска 1.4л,миска 4л,ножи,подносы,салатник,сито,скалка,сковорода150,сковорода220, сковорода240сковорода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алюм,совок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сыпучих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продуктов,сотейник,сушилка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тарелок,тарелки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230, тарелки240, тарелка квадрат, тарелка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обеденная,тарелки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глубокие, терки,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форма для выпечки кексов, форма для выпечки250,форма для выпечки285,форма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торта.</w:t>
            </w:r>
          </w:p>
          <w:p w:rsidR="00722818" w:rsidRPr="00FF554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818" w:rsidRPr="00367348" w:rsidTr="00DE2173">
        <w:trPr>
          <w:jc w:val="center"/>
        </w:trPr>
        <w:tc>
          <w:tcPr>
            <w:tcW w:w="842" w:type="dxa"/>
          </w:tcPr>
          <w:p w:rsidR="00722818" w:rsidRPr="009129E0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38" w:type="dxa"/>
          </w:tcPr>
          <w:p w:rsidR="00722818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</w:p>
          <w:p w:rsidR="00722818" w:rsidRPr="00F676C9" w:rsidRDefault="00722818" w:rsidP="007228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760" w:type="dxa"/>
          </w:tcPr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6 от 18 января 2017 г.;</w:t>
            </w:r>
          </w:p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14 от 16 января 2019 г.;</w:t>
            </w:r>
          </w:p>
          <w:p w:rsidR="00722818" w:rsidRPr="00057FEF" w:rsidRDefault="00722818" w:rsidP="0072281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16 от 21 января 2020 г.;</w:t>
            </w:r>
          </w:p>
        </w:tc>
        <w:tc>
          <w:tcPr>
            <w:tcW w:w="7281" w:type="dxa"/>
          </w:tcPr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773DAE" w:rsidTr="009F0E25">
        <w:trPr>
          <w:jc w:val="center"/>
        </w:trPr>
        <w:tc>
          <w:tcPr>
            <w:tcW w:w="842" w:type="dxa"/>
          </w:tcPr>
          <w:p w:rsidR="00722818" w:rsidRPr="0036734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9" w:type="dxa"/>
            <w:gridSpan w:val="3"/>
          </w:tcPr>
          <w:p w:rsidR="00722818" w:rsidRPr="00665B6E" w:rsidRDefault="00722818" w:rsidP="0035546B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B6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ПМ.05 </w:t>
            </w:r>
            <w:r w:rsidR="0035546B" w:rsidRPr="0035546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Организация процесса приготовления и приготовление сложных холодных и горячих десертов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Pr="00773DAE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38" w:type="dxa"/>
          </w:tcPr>
          <w:p w:rsidR="00722818" w:rsidRPr="00F676C9" w:rsidRDefault="00722818" w:rsidP="007228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МДК.05.01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129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3760" w:type="dxa"/>
          </w:tcPr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№23</w:t>
            </w: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кулинарного производства</w:t>
            </w:r>
          </w:p>
          <w:p w:rsidR="00722818" w:rsidRPr="002C722D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кондитерского производства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27322D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938" w:type="dxa"/>
          </w:tcPr>
          <w:p w:rsidR="00722818" w:rsidRPr="00F676C9" w:rsidRDefault="00722818" w:rsidP="007228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№ 32</w:t>
            </w:r>
          </w:p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Учебный кулинарный цех</w:t>
            </w:r>
          </w:p>
          <w:p w:rsidR="00722818" w:rsidRPr="00B41D12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кондитерский цех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lastRenderedPageBreak/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</w:t>
            </w:r>
            <w:r w:rsidRPr="007B7244">
              <w:rPr>
                <w:rFonts w:ascii="Times New Roman" w:hAnsi="Times New Roman" w:cs="Times New Roman"/>
              </w:rPr>
              <w:lastRenderedPageBreak/>
              <w:t>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с муляжами 2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т., экран – 1 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актические единицы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ПКА-6-1:Плита электрическая ПЭП-0,48 -2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Атлант; Холодильник Норд.;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Комфорт,Блендер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чашей Мария;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Сентек;Блинница,Блюда,Ваза;Венчики;Вилки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столовые, Доски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разделочные,дуршлаг,кастрюли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1,5»кастрюли3л; кастрюли 5л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астрюли 2л,кисть,ковш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эмалированный,кружки,ложка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разливная,ложка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столовая,миска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18см,миска 28см,миска 1.4л,миска 4л,ножи,подносы,салатник,сито,скалка,сковорода150,сковорода220, сковорода240сковорода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алюм,совок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сыпучих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продуктов,сотейник,сушилка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тарелок,тарелки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230, тарелки240, тарелка квадрат, тарелка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обеденная,тарелки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глубокие, терки,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форма для выпечки кексов, форма для выпечки250,форма для выпечки285,форма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торта.</w:t>
            </w:r>
          </w:p>
          <w:p w:rsidR="00722818" w:rsidRPr="00FF554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818" w:rsidRPr="005A436F" w:rsidTr="00DE2173">
        <w:trPr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938" w:type="dxa"/>
          </w:tcPr>
          <w:p w:rsidR="00722818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</w:p>
          <w:p w:rsidR="00722818" w:rsidRPr="002F602D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6 от 18 января 2017 г.;</w:t>
            </w:r>
          </w:p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14 от 16 января 2019 г.;</w:t>
            </w:r>
          </w:p>
          <w:p w:rsidR="00722818" w:rsidRPr="00057FEF" w:rsidRDefault="00722818" w:rsidP="0072281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16 от 21 января 2020 г.;</w:t>
            </w:r>
          </w:p>
        </w:tc>
        <w:tc>
          <w:tcPr>
            <w:tcW w:w="7281" w:type="dxa"/>
          </w:tcPr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5A436F" w:rsidTr="00E51C3C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9" w:type="dxa"/>
            <w:gridSpan w:val="3"/>
          </w:tcPr>
          <w:p w:rsidR="00722818" w:rsidRPr="009129E0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5B6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665B6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129E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Организация работы структурного подразделения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38" w:type="dxa"/>
          </w:tcPr>
          <w:p w:rsidR="00722818" w:rsidRPr="00AF6146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МДК.06.01. </w:t>
            </w:r>
            <w:r w:rsidRPr="009129E0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структурного подразделения</w:t>
            </w:r>
          </w:p>
        </w:tc>
        <w:tc>
          <w:tcPr>
            <w:tcW w:w="3760" w:type="dxa"/>
          </w:tcPr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Кабинет №23</w:t>
            </w: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кулинарного производства</w:t>
            </w:r>
          </w:p>
          <w:p w:rsidR="00722818" w:rsidRPr="002C722D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кондитерского производства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материалы по курсу дисциплины (курс лекций, методические рекомендации по подготовке к занятиям, дидактические единицы по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5A436F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938" w:type="dxa"/>
          </w:tcPr>
          <w:p w:rsidR="00722818" w:rsidRPr="00F676C9" w:rsidRDefault="00722818" w:rsidP="007228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УП.06.01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№ 32</w:t>
            </w:r>
          </w:p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кулинарный цех</w:t>
            </w:r>
          </w:p>
          <w:p w:rsidR="00722818" w:rsidRPr="00B41D12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кондитерский цех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с муляжами 2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т., экран – 1 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актические единицы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ПКА-6-1:Плита электрическая ПЭП-0,48 -2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Атлант; Холодильник Норд.;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Комфорт,Блендер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чашей Мария;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Сентек;Блинница,Блюда,Ваза;Венчики;Вилки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столовые, Доски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разделочные,дуршлаг,кастрюли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1,5»кастрюли3л; кастрюли 5л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астрюли 2л,кисть,ковш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эмалированный,кружки,ложка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разливная,ложка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столовая,миска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18см,миска 28см,миска 1.4л,миска 4л,ножи,подносы,салатник,сито,скалка,сковорода150,сковорода220, сковорода240сковорода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алюм,совок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сыпучих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продуктов,сотейник,сушилка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тарелок,тарелки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230, тарелки240, тарелка квадрат, тарелка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обеденная,тарелки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глубокие, терки,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форма для выпечки кексов, форма для выпечки250,форма для выпечки285,форма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торта.</w:t>
            </w:r>
          </w:p>
          <w:p w:rsidR="00722818" w:rsidRPr="00FF554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818" w:rsidRPr="005A436F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938" w:type="dxa"/>
          </w:tcPr>
          <w:p w:rsidR="00722818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</w:p>
          <w:p w:rsidR="00722818" w:rsidRPr="002F602D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6 от 18 января 2017 г.;</w:t>
            </w:r>
          </w:p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14 от 16 января 2019 г.;</w:t>
            </w:r>
          </w:p>
          <w:p w:rsidR="00722818" w:rsidRPr="00057FEF" w:rsidRDefault="00722818" w:rsidP="0072281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16 от 21 января 2020 г.;</w:t>
            </w:r>
          </w:p>
        </w:tc>
        <w:tc>
          <w:tcPr>
            <w:tcW w:w="7281" w:type="dxa"/>
          </w:tcPr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5A436F" w:rsidTr="00E51C3C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9" w:type="dxa"/>
            <w:gridSpan w:val="3"/>
          </w:tcPr>
          <w:p w:rsidR="00722818" w:rsidRPr="009129E0" w:rsidRDefault="00722818" w:rsidP="00B6607E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12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ПМ.07 Выполнение работ по одной или нескольким профессиям рабочих, должностям служащих </w:t>
            </w:r>
            <w:r w:rsidR="00B6607E">
              <w:rPr>
                <w:rFonts w:ascii="Times New Roman" w:hAnsi="Times New Roman" w:cs="Times New Roman"/>
                <w:b/>
                <w:sz w:val="20"/>
                <w:szCs w:val="20"/>
              </w:rPr>
              <w:t>16675 Повар</w:t>
            </w:r>
          </w:p>
        </w:tc>
      </w:tr>
      <w:tr w:rsidR="00722818" w:rsidRPr="002F6FDA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938" w:type="dxa"/>
          </w:tcPr>
          <w:p w:rsidR="00722818" w:rsidRPr="00AF6146" w:rsidRDefault="00722818" w:rsidP="00B660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МДК.07.01. </w:t>
            </w:r>
            <w:r w:rsidRPr="009129E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</w:t>
            </w:r>
            <w:r w:rsidRPr="009129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одной или нескольким профессиям рабочих, должностям служащих </w:t>
            </w:r>
            <w:r w:rsidR="00B6607E" w:rsidRPr="00B6607E">
              <w:rPr>
                <w:rFonts w:ascii="Times New Roman" w:hAnsi="Times New Roman" w:cs="Times New Roman"/>
                <w:sz w:val="20"/>
                <w:szCs w:val="20"/>
              </w:rPr>
              <w:t>16675 Повар</w:t>
            </w:r>
          </w:p>
        </w:tc>
        <w:tc>
          <w:tcPr>
            <w:tcW w:w="3760" w:type="dxa"/>
          </w:tcPr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 №23</w:t>
            </w:r>
          </w:p>
          <w:p w:rsidR="00722818" w:rsidRDefault="00722818" w:rsidP="00722818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Технология кулинарного производства</w:t>
            </w:r>
          </w:p>
          <w:p w:rsidR="00722818" w:rsidRPr="002C722D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 кондитерского производства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lastRenderedPageBreak/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</w:t>
            </w:r>
            <w:r w:rsidRPr="007B7244">
              <w:rPr>
                <w:rFonts w:ascii="Times New Roman" w:hAnsi="Times New Roman" w:cs="Times New Roman"/>
              </w:rPr>
              <w:lastRenderedPageBreak/>
              <w:t>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книжный 1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 Chrome, Microsoft Office PowerPoint 2007, Microsoft Office Proof</w:t>
            </w:r>
            <w:proofErr w:type="gramStart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               </w:t>
            </w:r>
          </w:p>
        </w:tc>
      </w:tr>
      <w:tr w:rsidR="00722818" w:rsidRPr="00773DAE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938" w:type="dxa"/>
          </w:tcPr>
          <w:p w:rsidR="00722818" w:rsidRPr="00F676C9" w:rsidRDefault="00722818" w:rsidP="0072281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УП.07.01</w:t>
            </w:r>
            <w:r w:rsidRPr="00F676C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Учебная практика</w:t>
            </w:r>
            <w:r w:rsidR="00B660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6607E" w:rsidRPr="00B6607E">
              <w:rPr>
                <w:rFonts w:ascii="Times New Roman" w:hAnsi="Times New Roman" w:cs="Times New Roman"/>
                <w:sz w:val="20"/>
                <w:szCs w:val="20"/>
              </w:rPr>
              <w:t>16675 Повар</w:t>
            </w:r>
          </w:p>
        </w:tc>
        <w:tc>
          <w:tcPr>
            <w:tcW w:w="3760" w:type="dxa"/>
          </w:tcPr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№ 32</w:t>
            </w:r>
          </w:p>
          <w:p w:rsidR="00722818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кулинарный цех</w:t>
            </w:r>
          </w:p>
          <w:p w:rsidR="00722818" w:rsidRPr="00B41D12" w:rsidRDefault="00722818" w:rsidP="0072281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кондитерский цех</w:t>
            </w:r>
          </w:p>
        </w:tc>
        <w:tc>
          <w:tcPr>
            <w:tcW w:w="7281" w:type="dxa"/>
          </w:tcPr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Многофункциональный комплекс преподава</w:t>
            </w:r>
            <w:r>
              <w:rPr>
                <w:rFonts w:ascii="Times New Roman" w:hAnsi="Times New Roman" w:cs="Times New Roman"/>
              </w:rPr>
              <w:t>теля (стол учительский 1шт, стул</w:t>
            </w:r>
            <w:r w:rsidRPr="007B7244">
              <w:rPr>
                <w:rFonts w:ascii="Times New Roman" w:hAnsi="Times New Roman" w:cs="Times New Roman"/>
              </w:rPr>
              <w:t xml:space="preserve"> 1шт., 13 столов ученических, 26 сту</w:t>
            </w:r>
            <w:r>
              <w:rPr>
                <w:rFonts w:ascii="Times New Roman" w:hAnsi="Times New Roman" w:cs="Times New Roman"/>
              </w:rPr>
              <w:t>льев ученических, шкаф с муляжами 2</w:t>
            </w:r>
            <w:r w:rsidRPr="007B7244">
              <w:rPr>
                <w:rFonts w:ascii="Times New Roman" w:hAnsi="Times New Roman" w:cs="Times New Roman"/>
              </w:rPr>
              <w:t xml:space="preserve"> шт., доска – 1шт.); </w:t>
            </w:r>
          </w:p>
          <w:p w:rsidR="00722818" w:rsidRPr="007B7244" w:rsidRDefault="00722818" w:rsidP="0072281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7B7244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т., экран – 1 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2818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актические единицы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7B7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2818" w:rsidRPr="007B7244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ПКА-6-1:Плита электрическая ПЭП-0,48 -2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олодильник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Атлант; Холодильник Норд.;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Комфорт,Блендер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Ломтерезка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чашей Мария;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Фритюрница;Миксер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Сентек;Блинница,Блюда,Ваза;Венчики;Вилки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столовые, Доски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разделочные,дуршлаг,кастрюли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1,5»кастрюли3л; кастрюли 5л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астрюли 2л,кисть,ковш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эмалированный,кружки,ложка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разливная,ложка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столовая,миска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18см,миска 28см,миска 1.4л,миска 4л,ножи,подносы,салатник,сито,скалка,сковорода150,сковорода220, сковорода240сковорода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алюм,совок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сыпучих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продуктов,сотейник,сушилка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тарелок,тарелки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230, тарелки240, тарелка квадрат, тарелка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обеденная,тарелки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глубокие, терки,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форма для выпечки кексов, форма для выпечки250,форма для выпечки285,форма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кекса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торта.</w:t>
            </w:r>
          </w:p>
          <w:p w:rsidR="00722818" w:rsidRPr="00FF5549" w:rsidRDefault="00722818" w:rsidP="007228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22818" w:rsidRPr="00773DAE" w:rsidTr="00DE2173">
        <w:trPr>
          <w:jc w:val="center"/>
        </w:trPr>
        <w:tc>
          <w:tcPr>
            <w:tcW w:w="842" w:type="dxa"/>
          </w:tcPr>
          <w:p w:rsidR="00722818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38" w:type="dxa"/>
          </w:tcPr>
          <w:p w:rsidR="00722818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профилю специальности)</w:t>
            </w:r>
          </w:p>
          <w:p w:rsidR="00722818" w:rsidRPr="002F602D" w:rsidRDefault="00722818" w:rsidP="0072281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6 от 18 января 2017 г.;</w:t>
            </w:r>
          </w:p>
          <w:p w:rsidR="00722818" w:rsidRPr="00057FEF" w:rsidRDefault="00722818" w:rsidP="00722818">
            <w:pPr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14 от 16 января 2019 г.;</w:t>
            </w:r>
          </w:p>
          <w:p w:rsidR="00722818" w:rsidRPr="00057FEF" w:rsidRDefault="00722818" w:rsidP="0072281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>-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Договор на организацию и проведение производственной практики (по 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профилю специальности) студентов  с</w:t>
            </w:r>
            <w:r w:rsidRPr="00057FEF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ООО  «Дивенский общепит» № 16 от 21 января 2020 г.;</w:t>
            </w:r>
          </w:p>
        </w:tc>
        <w:tc>
          <w:tcPr>
            <w:tcW w:w="7281" w:type="dxa"/>
          </w:tcPr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356722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Советская, 28</w:t>
            </w: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818" w:rsidRPr="00057FEF" w:rsidRDefault="00722818" w:rsidP="0072281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818" w:rsidRPr="00773DAE" w:rsidTr="00DE2173">
        <w:trPr>
          <w:jc w:val="center"/>
        </w:trPr>
        <w:tc>
          <w:tcPr>
            <w:tcW w:w="842" w:type="dxa"/>
          </w:tcPr>
          <w:p w:rsidR="00722818" w:rsidRPr="00773DAE" w:rsidRDefault="00722818" w:rsidP="0072281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938" w:type="dxa"/>
          </w:tcPr>
          <w:p w:rsidR="00722818" w:rsidRPr="001E6E70" w:rsidRDefault="00722818" w:rsidP="007228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60" w:type="dxa"/>
          </w:tcPr>
          <w:p w:rsidR="00722818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722818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722818" w:rsidRPr="007B52C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  <w:tr w:rsidR="00722818" w:rsidRPr="00CE21F9" w:rsidTr="000970B5">
        <w:trPr>
          <w:trHeight w:val="562"/>
          <w:jc w:val="center"/>
        </w:trPr>
        <w:tc>
          <w:tcPr>
            <w:tcW w:w="842" w:type="dxa"/>
          </w:tcPr>
          <w:p w:rsidR="00722818" w:rsidRPr="00CE21F9" w:rsidRDefault="00722818" w:rsidP="007228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98" w:type="dxa"/>
            <w:gridSpan w:val="2"/>
          </w:tcPr>
          <w:p w:rsidR="00722818" w:rsidRPr="00701AFA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2818" w:rsidRPr="00701AFA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читальный зал с выходом в сеть Интернет</w:t>
            </w:r>
          </w:p>
        </w:tc>
        <w:tc>
          <w:tcPr>
            <w:tcW w:w="7281" w:type="dxa"/>
          </w:tcPr>
          <w:p w:rsidR="00722818" w:rsidRPr="004D4377" w:rsidRDefault="00722818" w:rsidP="0072281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мебель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парта – 4, стулья – 10, 89703Компьютерный класс Ноутбук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722818" w:rsidRPr="004D4377" w:rsidRDefault="00722818" w:rsidP="00722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Рабочее место библиотекаря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– 1 шт., стул – 1 шт., 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томатизированное рабочее место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– 1 шт., </w:t>
            </w:r>
            <w:r w:rsidRPr="004D4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– 1 шт.,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цифровой модем TP-LINK,  точка доступа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TP-LINK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TL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WF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Outdoor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GHz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адаптер внешний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WIFI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722818" w:rsidRPr="00701AFA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 – 5111 экземпляров.</w:t>
            </w:r>
          </w:p>
        </w:tc>
      </w:tr>
      <w:tr w:rsidR="00722818" w:rsidRPr="00CE21F9" w:rsidTr="000970B5">
        <w:trPr>
          <w:trHeight w:val="562"/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98" w:type="dxa"/>
            <w:gridSpan w:val="2"/>
          </w:tcPr>
          <w:p w:rsidR="00722818" w:rsidRPr="00701AFA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281" w:type="dxa"/>
          </w:tcPr>
          <w:p w:rsidR="00722818" w:rsidRPr="00184527" w:rsidRDefault="00722818" w:rsidP="007228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музыкального оборудования для актового зала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22818" w:rsidRDefault="00722818" w:rsidP="007228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722818" w:rsidRDefault="00722818" w:rsidP="007228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Оборудование сцены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э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кран большого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роектор для актового зала с потолочным креплением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втоматизированное рабочее место оператора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.DJ-проигрыватель звуковой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адиосистема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двумя радиомикрофонами, в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окальный 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ц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ифровой микшер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абвуфер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ктивная трехполосная акустическая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едство организации беспроводной.</w:t>
            </w:r>
          </w:p>
          <w:p w:rsidR="00722818" w:rsidRPr="004D4377" w:rsidRDefault="00722818" w:rsidP="0072281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Вместимость зала – 90 человек.</w:t>
            </w:r>
          </w:p>
        </w:tc>
      </w:tr>
      <w:tr w:rsidR="00722818" w:rsidRPr="00CE21F9" w:rsidTr="000970B5">
        <w:trPr>
          <w:trHeight w:val="562"/>
          <w:jc w:val="center"/>
        </w:trPr>
        <w:tc>
          <w:tcPr>
            <w:tcW w:w="842" w:type="dxa"/>
          </w:tcPr>
          <w:p w:rsidR="00722818" w:rsidRPr="00950309" w:rsidRDefault="00722818" w:rsidP="0072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9503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98" w:type="dxa"/>
            <w:gridSpan w:val="2"/>
          </w:tcPr>
          <w:p w:rsidR="00722818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722818" w:rsidRDefault="00722818" w:rsidP="0072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722818" w:rsidRPr="0027322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722818" w:rsidRPr="007B52CD" w:rsidRDefault="00722818" w:rsidP="0072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</w:tbl>
    <w:p w:rsidR="001969DF" w:rsidRPr="00CE21F9" w:rsidRDefault="001969DF" w:rsidP="001969D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CE21F9" w:rsidRPr="00701AFA" w:rsidTr="00E76BE7">
        <w:tc>
          <w:tcPr>
            <w:tcW w:w="8613" w:type="dxa"/>
          </w:tcPr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1969DF" w:rsidRPr="00701AFA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44073" w:rsidRPr="00701AFA" w:rsidTr="00944073">
        <w:trPr>
          <w:trHeight w:val="10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Default="00944073" w:rsidP="0094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2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(учебный корпус №2, Литер Ж);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3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мастерских, Литер Б);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4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учебный </w:t>
            </w:r>
            <w:proofErr w:type="spell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корпцс</w:t>
            </w:r>
            <w:proofErr w:type="spell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№ 1, Литер К);</w:t>
            </w:r>
          </w:p>
          <w:p w:rsidR="00944073" w:rsidRPr="00740F94" w:rsidRDefault="00B57ADB" w:rsidP="002F6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5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</w:t>
            </w:r>
          </w:p>
        </w:tc>
      </w:tr>
    </w:tbl>
    <w:p w:rsidR="002F6FDA" w:rsidRPr="00F41958" w:rsidRDefault="002F6FDA" w:rsidP="002B240B">
      <w:pPr>
        <w:spacing w:after="0" w:line="240" w:lineRule="auto"/>
        <w:rPr>
          <w:u w:val="single"/>
        </w:rPr>
      </w:pPr>
      <w:bookmarkStart w:id="0" w:name="_GoBack"/>
      <w:r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-521335</wp:posOffset>
            </wp:positionV>
            <wp:extent cx="10631805" cy="7553325"/>
            <wp:effectExtent l="0" t="0" r="0" b="9525"/>
            <wp:wrapSquare wrapText="bothSides"/>
            <wp:docPr id="1" name="Рисунок 1" descr="C:\Users\user\Documents\Scanned Documents\Рисунок (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8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80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F6FDA" w:rsidRPr="00F41958" w:rsidSect="005D1E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5B" w:rsidRDefault="0066405B" w:rsidP="00890A3F">
      <w:pPr>
        <w:spacing w:after="0" w:line="240" w:lineRule="auto"/>
      </w:pPr>
      <w:r>
        <w:separator/>
      </w:r>
    </w:p>
  </w:endnote>
  <w:endnote w:type="continuationSeparator" w:id="0">
    <w:p w:rsidR="0066405B" w:rsidRDefault="0066405B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5B" w:rsidRDefault="0066405B" w:rsidP="00890A3F">
      <w:pPr>
        <w:spacing w:after="0" w:line="240" w:lineRule="auto"/>
      </w:pPr>
      <w:r>
        <w:separator/>
      </w:r>
    </w:p>
  </w:footnote>
  <w:footnote w:type="continuationSeparator" w:id="0">
    <w:p w:rsidR="0066405B" w:rsidRDefault="0066405B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646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231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6D07"/>
    <w:rsid w:val="000078D0"/>
    <w:rsid w:val="00007937"/>
    <w:rsid w:val="000243AB"/>
    <w:rsid w:val="00032198"/>
    <w:rsid w:val="00040B48"/>
    <w:rsid w:val="00045804"/>
    <w:rsid w:val="00045D02"/>
    <w:rsid w:val="00047424"/>
    <w:rsid w:val="00047749"/>
    <w:rsid w:val="00054A43"/>
    <w:rsid w:val="00057FEF"/>
    <w:rsid w:val="00080363"/>
    <w:rsid w:val="0008678C"/>
    <w:rsid w:val="00096541"/>
    <w:rsid w:val="000970B5"/>
    <w:rsid w:val="000A7B03"/>
    <w:rsid w:val="000B23D5"/>
    <w:rsid w:val="000C52C8"/>
    <w:rsid w:val="000C6157"/>
    <w:rsid w:val="000C61FE"/>
    <w:rsid w:val="000C69B8"/>
    <w:rsid w:val="000C6B60"/>
    <w:rsid w:val="000D0294"/>
    <w:rsid w:val="000F4245"/>
    <w:rsid w:val="00113BAB"/>
    <w:rsid w:val="0012531F"/>
    <w:rsid w:val="00152D44"/>
    <w:rsid w:val="00174F97"/>
    <w:rsid w:val="001762E1"/>
    <w:rsid w:val="001813A5"/>
    <w:rsid w:val="00184527"/>
    <w:rsid w:val="00186D49"/>
    <w:rsid w:val="001918BA"/>
    <w:rsid w:val="001942E1"/>
    <w:rsid w:val="001969DF"/>
    <w:rsid w:val="001B4362"/>
    <w:rsid w:val="001B74A5"/>
    <w:rsid w:val="001C12F1"/>
    <w:rsid w:val="001D3265"/>
    <w:rsid w:val="001F376A"/>
    <w:rsid w:val="00201250"/>
    <w:rsid w:val="00205FE3"/>
    <w:rsid w:val="0020679D"/>
    <w:rsid w:val="00207D3F"/>
    <w:rsid w:val="00211C2B"/>
    <w:rsid w:val="00214AE3"/>
    <w:rsid w:val="002167D0"/>
    <w:rsid w:val="002303CD"/>
    <w:rsid w:val="0023041C"/>
    <w:rsid w:val="00231659"/>
    <w:rsid w:val="002320C4"/>
    <w:rsid w:val="00237589"/>
    <w:rsid w:val="00241128"/>
    <w:rsid w:val="00243428"/>
    <w:rsid w:val="002519F4"/>
    <w:rsid w:val="00252F6C"/>
    <w:rsid w:val="002540EF"/>
    <w:rsid w:val="0026238E"/>
    <w:rsid w:val="0027322D"/>
    <w:rsid w:val="00274B1C"/>
    <w:rsid w:val="0027524F"/>
    <w:rsid w:val="00281937"/>
    <w:rsid w:val="00282269"/>
    <w:rsid w:val="00285605"/>
    <w:rsid w:val="002A532A"/>
    <w:rsid w:val="002B240B"/>
    <w:rsid w:val="002C4888"/>
    <w:rsid w:val="002D1682"/>
    <w:rsid w:val="002D2F77"/>
    <w:rsid w:val="002D5618"/>
    <w:rsid w:val="002E0CE6"/>
    <w:rsid w:val="002E5840"/>
    <w:rsid w:val="002F602D"/>
    <w:rsid w:val="002F6FDA"/>
    <w:rsid w:val="00304819"/>
    <w:rsid w:val="0031062A"/>
    <w:rsid w:val="003167BA"/>
    <w:rsid w:val="00334F6F"/>
    <w:rsid w:val="003372E6"/>
    <w:rsid w:val="00340D99"/>
    <w:rsid w:val="0035546B"/>
    <w:rsid w:val="003642E6"/>
    <w:rsid w:val="00367348"/>
    <w:rsid w:val="0037219D"/>
    <w:rsid w:val="00374A2E"/>
    <w:rsid w:val="00374DFE"/>
    <w:rsid w:val="00383681"/>
    <w:rsid w:val="00383C29"/>
    <w:rsid w:val="00394580"/>
    <w:rsid w:val="003A7D98"/>
    <w:rsid w:val="003B4C9D"/>
    <w:rsid w:val="003B61F5"/>
    <w:rsid w:val="003C0774"/>
    <w:rsid w:val="003C2107"/>
    <w:rsid w:val="003C59A7"/>
    <w:rsid w:val="003C7702"/>
    <w:rsid w:val="003E11EB"/>
    <w:rsid w:val="003F18BD"/>
    <w:rsid w:val="00400FD0"/>
    <w:rsid w:val="0040125D"/>
    <w:rsid w:val="0040127D"/>
    <w:rsid w:val="00423BE2"/>
    <w:rsid w:val="004342CF"/>
    <w:rsid w:val="00436273"/>
    <w:rsid w:val="00442964"/>
    <w:rsid w:val="00447229"/>
    <w:rsid w:val="0044725E"/>
    <w:rsid w:val="0045076A"/>
    <w:rsid w:val="00452665"/>
    <w:rsid w:val="004550DB"/>
    <w:rsid w:val="004635B6"/>
    <w:rsid w:val="004719CA"/>
    <w:rsid w:val="0047752B"/>
    <w:rsid w:val="00494FB6"/>
    <w:rsid w:val="004A0709"/>
    <w:rsid w:val="004A1C70"/>
    <w:rsid w:val="004B6A30"/>
    <w:rsid w:val="004C061C"/>
    <w:rsid w:val="004C0E83"/>
    <w:rsid w:val="004C40FE"/>
    <w:rsid w:val="004C6744"/>
    <w:rsid w:val="004D4377"/>
    <w:rsid w:val="004F086E"/>
    <w:rsid w:val="004F4E09"/>
    <w:rsid w:val="004F6485"/>
    <w:rsid w:val="005000C4"/>
    <w:rsid w:val="00513892"/>
    <w:rsid w:val="00546331"/>
    <w:rsid w:val="00546E15"/>
    <w:rsid w:val="00560FB0"/>
    <w:rsid w:val="005618D5"/>
    <w:rsid w:val="00565BD7"/>
    <w:rsid w:val="005939D7"/>
    <w:rsid w:val="00596A67"/>
    <w:rsid w:val="005976F3"/>
    <w:rsid w:val="005A436F"/>
    <w:rsid w:val="005B340D"/>
    <w:rsid w:val="005B608E"/>
    <w:rsid w:val="005C2140"/>
    <w:rsid w:val="005C4BDC"/>
    <w:rsid w:val="005D1E14"/>
    <w:rsid w:val="005D4D82"/>
    <w:rsid w:val="005F2B1D"/>
    <w:rsid w:val="005F4193"/>
    <w:rsid w:val="006055F6"/>
    <w:rsid w:val="00612B01"/>
    <w:rsid w:val="00613E67"/>
    <w:rsid w:val="006275AD"/>
    <w:rsid w:val="00632143"/>
    <w:rsid w:val="0063579D"/>
    <w:rsid w:val="00642D04"/>
    <w:rsid w:val="00664048"/>
    <w:rsid w:val="0066405B"/>
    <w:rsid w:val="00665B6E"/>
    <w:rsid w:val="00670069"/>
    <w:rsid w:val="00680F5A"/>
    <w:rsid w:val="00680F64"/>
    <w:rsid w:val="006E48C4"/>
    <w:rsid w:val="006E60F0"/>
    <w:rsid w:val="006F08DC"/>
    <w:rsid w:val="00700DAD"/>
    <w:rsid w:val="00701AFA"/>
    <w:rsid w:val="00707CAC"/>
    <w:rsid w:val="00720C35"/>
    <w:rsid w:val="00722818"/>
    <w:rsid w:val="0073402F"/>
    <w:rsid w:val="00740F94"/>
    <w:rsid w:val="007506A7"/>
    <w:rsid w:val="00772F3F"/>
    <w:rsid w:val="00773DAE"/>
    <w:rsid w:val="007762FF"/>
    <w:rsid w:val="0077782F"/>
    <w:rsid w:val="0078273F"/>
    <w:rsid w:val="00792B8B"/>
    <w:rsid w:val="007A1AC4"/>
    <w:rsid w:val="007A1CBC"/>
    <w:rsid w:val="007A1E2D"/>
    <w:rsid w:val="007A1FAD"/>
    <w:rsid w:val="007A7090"/>
    <w:rsid w:val="007B06AF"/>
    <w:rsid w:val="007B52CD"/>
    <w:rsid w:val="007B7244"/>
    <w:rsid w:val="007B7DDD"/>
    <w:rsid w:val="007C4270"/>
    <w:rsid w:val="007D367D"/>
    <w:rsid w:val="007E2BD6"/>
    <w:rsid w:val="007E372A"/>
    <w:rsid w:val="0080041E"/>
    <w:rsid w:val="00801D18"/>
    <w:rsid w:val="008020D9"/>
    <w:rsid w:val="00805DA1"/>
    <w:rsid w:val="00816096"/>
    <w:rsid w:val="00820FFD"/>
    <w:rsid w:val="008338D9"/>
    <w:rsid w:val="008430C1"/>
    <w:rsid w:val="00854B30"/>
    <w:rsid w:val="00871BF5"/>
    <w:rsid w:val="00873D26"/>
    <w:rsid w:val="00874C4E"/>
    <w:rsid w:val="00890A3F"/>
    <w:rsid w:val="00893191"/>
    <w:rsid w:val="00893500"/>
    <w:rsid w:val="008A58F9"/>
    <w:rsid w:val="008A5FFA"/>
    <w:rsid w:val="008B4B79"/>
    <w:rsid w:val="008D23B5"/>
    <w:rsid w:val="009129E0"/>
    <w:rsid w:val="00914EF0"/>
    <w:rsid w:val="00917CDE"/>
    <w:rsid w:val="00943A7F"/>
    <w:rsid w:val="00944073"/>
    <w:rsid w:val="00950309"/>
    <w:rsid w:val="00971DBB"/>
    <w:rsid w:val="009813B1"/>
    <w:rsid w:val="00982263"/>
    <w:rsid w:val="00994C7C"/>
    <w:rsid w:val="009A0128"/>
    <w:rsid w:val="009A092B"/>
    <w:rsid w:val="009D7DD3"/>
    <w:rsid w:val="009E278A"/>
    <w:rsid w:val="009E58A7"/>
    <w:rsid w:val="009E65A3"/>
    <w:rsid w:val="009E709B"/>
    <w:rsid w:val="009F0E25"/>
    <w:rsid w:val="009F46E0"/>
    <w:rsid w:val="00A04258"/>
    <w:rsid w:val="00A25850"/>
    <w:rsid w:val="00A273A1"/>
    <w:rsid w:val="00A27F30"/>
    <w:rsid w:val="00A34C47"/>
    <w:rsid w:val="00A34ECC"/>
    <w:rsid w:val="00A423A7"/>
    <w:rsid w:val="00A44FF8"/>
    <w:rsid w:val="00A713CC"/>
    <w:rsid w:val="00A8148D"/>
    <w:rsid w:val="00A822DC"/>
    <w:rsid w:val="00A82DE2"/>
    <w:rsid w:val="00A96AB3"/>
    <w:rsid w:val="00AB49F3"/>
    <w:rsid w:val="00AB5BFC"/>
    <w:rsid w:val="00AC0CC1"/>
    <w:rsid w:val="00AC20E5"/>
    <w:rsid w:val="00AC5B2E"/>
    <w:rsid w:val="00AD3633"/>
    <w:rsid w:val="00AD4514"/>
    <w:rsid w:val="00AF314E"/>
    <w:rsid w:val="00AF4C20"/>
    <w:rsid w:val="00AF636A"/>
    <w:rsid w:val="00AF64B0"/>
    <w:rsid w:val="00AF7210"/>
    <w:rsid w:val="00AF793D"/>
    <w:rsid w:val="00B0214B"/>
    <w:rsid w:val="00B07878"/>
    <w:rsid w:val="00B21A71"/>
    <w:rsid w:val="00B3434E"/>
    <w:rsid w:val="00B41D12"/>
    <w:rsid w:val="00B456B0"/>
    <w:rsid w:val="00B57ADB"/>
    <w:rsid w:val="00B63979"/>
    <w:rsid w:val="00B6607E"/>
    <w:rsid w:val="00B72648"/>
    <w:rsid w:val="00B86405"/>
    <w:rsid w:val="00B867EA"/>
    <w:rsid w:val="00B92AD6"/>
    <w:rsid w:val="00BA41EA"/>
    <w:rsid w:val="00BA6EDC"/>
    <w:rsid w:val="00BB25B7"/>
    <w:rsid w:val="00BB7C43"/>
    <w:rsid w:val="00BC2629"/>
    <w:rsid w:val="00BC4160"/>
    <w:rsid w:val="00BD3C51"/>
    <w:rsid w:val="00BD56BF"/>
    <w:rsid w:val="00BF6B42"/>
    <w:rsid w:val="00C02061"/>
    <w:rsid w:val="00C20740"/>
    <w:rsid w:val="00C329E7"/>
    <w:rsid w:val="00C37388"/>
    <w:rsid w:val="00C4204C"/>
    <w:rsid w:val="00C44AAB"/>
    <w:rsid w:val="00C4667F"/>
    <w:rsid w:val="00C61A57"/>
    <w:rsid w:val="00C6244A"/>
    <w:rsid w:val="00C6560C"/>
    <w:rsid w:val="00C91440"/>
    <w:rsid w:val="00C9703C"/>
    <w:rsid w:val="00CC25AD"/>
    <w:rsid w:val="00CD2034"/>
    <w:rsid w:val="00CD495D"/>
    <w:rsid w:val="00CE21F9"/>
    <w:rsid w:val="00D14108"/>
    <w:rsid w:val="00D200F8"/>
    <w:rsid w:val="00D40B51"/>
    <w:rsid w:val="00D43B72"/>
    <w:rsid w:val="00D52923"/>
    <w:rsid w:val="00D55711"/>
    <w:rsid w:val="00D96A4A"/>
    <w:rsid w:val="00D9748D"/>
    <w:rsid w:val="00D97A73"/>
    <w:rsid w:val="00DB601C"/>
    <w:rsid w:val="00DC47B1"/>
    <w:rsid w:val="00DD3F42"/>
    <w:rsid w:val="00DE2173"/>
    <w:rsid w:val="00DE5606"/>
    <w:rsid w:val="00DE5612"/>
    <w:rsid w:val="00E03817"/>
    <w:rsid w:val="00E04A26"/>
    <w:rsid w:val="00E10193"/>
    <w:rsid w:val="00E15458"/>
    <w:rsid w:val="00E4015D"/>
    <w:rsid w:val="00E41FDC"/>
    <w:rsid w:val="00E426FB"/>
    <w:rsid w:val="00E51C3C"/>
    <w:rsid w:val="00E60BCC"/>
    <w:rsid w:val="00E64321"/>
    <w:rsid w:val="00E66404"/>
    <w:rsid w:val="00E667EE"/>
    <w:rsid w:val="00E76BE7"/>
    <w:rsid w:val="00E86120"/>
    <w:rsid w:val="00E96A6E"/>
    <w:rsid w:val="00EB7396"/>
    <w:rsid w:val="00EC02CC"/>
    <w:rsid w:val="00EC4003"/>
    <w:rsid w:val="00EE2E96"/>
    <w:rsid w:val="00EE7E11"/>
    <w:rsid w:val="00F34963"/>
    <w:rsid w:val="00F41958"/>
    <w:rsid w:val="00F42EAF"/>
    <w:rsid w:val="00F51A0A"/>
    <w:rsid w:val="00F7310B"/>
    <w:rsid w:val="00F76400"/>
    <w:rsid w:val="00F921A5"/>
    <w:rsid w:val="00FC1073"/>
    <w:rsid w:val="00FC132B"/>
    <w:rsid w:val="00FC68F1"/>
    <w:rsid w:val="00FD12E0"/>
    <w:rsid w:val="00FD635D"/>
    <w:rsid w:val="00FF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E4AF-C451-450A-8D76-DFFACB49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8154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17</cp:revision>
  <cp:lastPrinted>2020-10-06T14:31:00Z</cp:lastPrinted>
  <dcterms:created xsi:type="dcterms:W3CDTF">2020-11-02T20:46:00Z</dcterms:created>
  <dcterms:modified xsi:type="dcterms:W3CDTF">2024-02-16T10:07:00Z</dcterms:modified>
</cp:coreProperties>
</file>